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119"/>
        <w:gridCol w:w="3118"/>
        <w:gridCol w:w="2977"/>
      </w:tblGrid>
      <w:tr w:rsidR="00A4217E" w:rsidRPr="00E83F12" w14:paraId="4F18D14D" w14:textId="77777777" w:rsidTr="00E32089">
        <w:tc>
          <w:tcPr>
            <w:tcW w:w="15446" w:type="dxa"/>
            <w:gridSpan w:val="5"/>
            <w:shd w:val="clear" w:color="auto" w:fill="4472C4"/>
          </w:tcPr>
          <w:p w14:paraId="0C3457CB" w14:textId="6FA43FE1" w:rsidR="00A4217E" w:rsidRPr="00E83F12" w:rsidRDefault="00A4217E" w:rsidP="00C3283F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E83F1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MUSICA                                           CLASSE: PRIMA</w:t>
            </w:r>
          </w:p>
        </w:tc>
      </w:tr>
      <w:tr w:rsidR="00A4217E" w:rsidRPr="00E83F12" w14:paraId="6BF93EF3" w14:textId="77777777" w:rsidTr="00E32089">
        <w:tc>
          <w:tcPr>
            <w:tcW w:w="15446" w:type="dxa"/>
            <w:gridSpan w:val="5"/>
            <w:shd w:val="clear" w:color="auto" w:fill="4472C4"/>
          </w:tcPr>
          <w:p w14:paraId="0622468D" w14:textId="77777777" w:rsidR="00A4217E" w:rsidRPr="00E83F12" w:rsidRDefault="00A4217E" w:rsidP="00C3283F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83F1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A4217E" w:rsidRPr="00E83F12" w14:paraId="0A5838A8" w14:textId="77777777" w:rsidTr="00E83F12">
        <w:trPr>
          <w:trHeight w:val="405"/>
        </w:trPr>
        <w:tc>
          <w:tcPr>
            <w:tcW w:w="3114" w:type="dxa"/>
          </w:tcPr>
          <w:p w14:paraId="53F0E52A" w14:textId="77777777" w:rsidR="00A4217E" w:rsidRPr="00E83F12" w:rsidRDefault="00A4217E" w:rsidP="00C3283F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83F1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5B9463E2" w14:textId="77777777" w:rsidR="00A4217E" w:rsidRPr="00E83F12" w:rsidRDefault="00A4217E" w:rsidP="00C3283F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B4346C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66C8B6F5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1FB763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83F12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04CB1767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4D7400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83F12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C681CEE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2ADD42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83F12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476FE20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FFE09A" w14:textId="77777777" w:rsidR="00A4217E" w:rsidRPr="00E83F12" w:rsidRDefault="00A4217E" w:rsidP="00C3283F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83F12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A4217E" w:rsidRPr="00E83F12" w14:paraId="2F178E86" w14:textId="77777777" w:rsidTr="00E83F12">
        <w:trPr>
          <w:trHeight w:val="1566"/>
        </w:trPr>
        <w:tc>
          <w:tcPr>
            <w:tcW w:w="3114" w:type="dxa"/>
          </w:tcPr>
          <w:p w14:paraId="4B9E8E84" w14:textId="016B207B" w:rsidR="00A4217E" w:rsidRPr="00B4346C" w:rsidRDefault="00A4217E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B4346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ASCOLTO </w:t>
            </w:r>
          </w:p>
          <w:p w14:paraId="05C9B906" w14:textId="77777777" w:rsidR="0044012A" w:rsidRPr="00B4346C" w:rsidRDefault="0044012A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43EB9CE5" w14:textId="22FF72FF" w:rsidR="003A76A9" w:rsidRPr="00B4346C" w:rsidRDefault="003A76A9" w:rsidP="0044012A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346C">
              <w:rPr>
                <w:rFonts w:ascii="Arial Narrow" w:hAnsi="Arial Narrow"/>
                <w:b/>
                <w:sz w:val="20"/>
                <w:szCs w:val="20"/>
              </w:rPr>
              <w:t>Esplorare gli ambienti vissuti per individuare suoni, rumori silenzio e versi, distinguendo i suoni naturali da quelli artificiali.</w:t>
            </w:r>
          </w:p>
          <w:p w14:paraId="1ABC8D45" w14:textId="4E844591" w:rsidR="009837FB" w:rsidRPr="00B4346C" w:rsidRDefault="009837FB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98C4BB" w14:textId="77777777" w:rsidR="00A4217E" w:rsidRPr="00B4346C" w:rsidRDefault="00A4217E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4BC0083C" w14:textId="72CF7461" w:rsidR="009837FB" w:rsidRPr="0044012A" w:rsidRDefault="0044012A" w:rsidP="0044012A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Esplora gli ambienti vissuti</w:t>
            </w:r>
            <w:r w:rsidR="00CE23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E237B" w:rsidRPr="00B4346C">
              <w:rPr>
                <w:rFonts w:ascii="Arial Narrow" w:hAnsi="Arial Narrow"/>
                <w:b/>
                <w:sz w:val="20"/>
                <w:szCs w:val="20"/>
              </w:rPr>
              <w:t>per individuare</w:t>
            </w:r>
            <w:r w:rsidR="00CE237B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suoni</w:t>
            </w:r>
            <w:r w:rsidR="00CE237B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CE237B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rumori</w:t>
            </w:r>
            <w:r w:rsidR="00CB644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silenzio e versi,</w:t>
            </w:r>
            <w:r w:rsidRPr="004401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FD4" w:rsidRPr="0044012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ogni contesto d’ascolto</w:t>
            </w:r>
            <w:r w:rsidRPr="0044012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E83F12" w:rsidRPr="0044012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modo sempre puntuale, in piena autonomia e con continuità</w:t>
            </w:r>
            <w:r w:rsidR="00612EAE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E83F12" w:rsidRPr="0044012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612EAE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distingue i suoni naturali da quelli artificiali</w:t>
            </w:r>
            <w:r w:rsidR="00612EAE" w:rsidRPr="0044012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E83F12" w:rsidRPr="0044012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suggerite dall’insegnante insieme a</w:t>
            </w:r>
            <w:r w:rsidR="00CE237B"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talune</w:t>
            </w:r>
            <w:r w:rsidR="00E83F12" w:rsidRPr="0044012A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personali.</w:t>
            </w:r>
          </w:p>
        </w:tc>
        <w:tc>
          <w:tcPr>
            <w:tcW w:w="3119" w:type="dxa"/>
          </w:tcPr>
          <w:p w14:paraId="2108B885" w14:textId="1BB0ADAB" w:rsidR="00A4217E" w:rsidRPr="00C3283F" w:rsidRDefault="00B4346C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Esplora gli ambienti vissuti</w:t>
            </w:r>
            <w:r w:rsidR="00CE237B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E237B" w:rsidRPr="00B4346C">
              <w:rPr>
                <w:rFonts w:ascii="Arial Narrow" w:hAnsi="Arial Narrow"/>
                <w:b/>
                <w:sz w:val="20"/>
                <w:szCs w:val="20"/>
              </w:rPr>
              <w:t>per individuare</w:t>
            </w:r>
            <w:r w:rsidR="00CE237B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suoni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B6444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rumori, silenzio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versi,</w:t>
            </w:r>
            <w:r w:rsidRPr="004401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FD4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in contesti d’ascolto noti</w:t>
            </w:r>
            <w:r w:rsidR="00E83F12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, in modo puntuale, autonomo e continuativo</w:t>
            </w:r>
            <w:r w:rsidR="00612EAE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E83F12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612EAE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distingue i suoni naturali da quelli artificiali</w:t>
            </w:r>
            <w:r w:rsidR="00612EAE">
              <w:rPr>
                <w:rFonts w:ascii="Arial Narrow" w:hAnsi="Arial Narrow"/>
                <w:b/>
                <w:bCs/>
                <w:sz w:val="20"/>
                <w:szCs w:val="20"/>
              </w:rPr>
              <w:t>;</w:t>
            </w:r>
            <w:r w:rsidR="00612EAE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83F12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  <w:r w:rsidR="00E83F12" w:rsidRPr="00E83F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3784F70" w14:textId="38B7758B" w:rsidR="0090333A" w:rsidRPr="00B4346C" w:rsidRDefault="00B4346C" w:rsidP="00C3283F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Esplora gli ambienti vissuti suoni</w:t>
            </w:r>
            <w:r w:rsidR="00CE237B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E237B" w:rsidRPr="00B4346C">
              <w:rPr>
                <w:rFonts w:ascii="Arial Narrow" w:hAnsi="Arial Narrow"/>
                <w:b/>
                <w:sz w:val="20"/>
                <w:szCs w:val="20"/>
              </w:rPr>
              <w:t>per individuare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rumori</w:t>
            </w:r>
            <w:r w:rsidR="00CB644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silenzio e </w:t>
            </w:r>
            <w:r w:rsidR="00612EAE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versi,</w:t>
            </w:r>
            <w:r w:rsidR="00612EAE" w:rsidRPr="004401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12EAE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="007E1FD4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contesti d’ascolto per lo più noti</w:t>
            </w:r>
            <w:r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90333A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in modo abbastanza corretto e</w:t>
            </w:r>
            <w:r w:rsidR="00612EAE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12EAE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distingue i suoni naturali da quelli artificiali</w:t>
            </w:r>
            <w:r w:rsidR="0090333A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 </w:t>
            </w:r>
          </w:p>
          <w:p w14:paraId="669B8E2C" w14:textId="174627D4" w:rsidR="00A4217E" w:rsidRPr="00E83F12" w:rsidRDefault="00A4217E" w:rsidP="00C3283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E83F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8AA0F3D" w14:textId="1709564F" w:rsidR="00A4217E" w:rsidRPr="00E83F12" w:rsidRDefault="00B4346C" w:rsidP="00C3283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Esplora gli ambienti vissuti </w:t>
            </w:r>
            <w:r w:rsidR="00CE237B" w:rsidRPr="00B4346C">
              <w:rPr>
                <w:rFonts w:ascii="Arial Narrow" w:hAnsi="Arial Narrow"/>
                <w:b/>
                <w:sz w:val="20"/>
                <w:szCs w:val="20"/>
              </w:rPr>
              <w:t>per individuare</w:t>
            </w:r>
            <w:r w:rsidR="00CE237B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suoni, rumori</w:t>
            </w:r>
            <w:r w:rsidR="00CB644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silenzio e versi,</w:t>
            </w:r>
            <w:r w:rsidRPr="004401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E1FD4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in contesti d’ascolto noti e consolidati</w:t>
            </w:r>
            <w:r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="007E1FD4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maniera non ancora corretta e adeguata</w:t>
            </w:r>
            <w:r w:rsidR="00612EAE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612EAE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12EAE" w:rsidRPr="0044012A">
              <w:rPr>
                <w:rFonts w:ascii="Arial Narrow" w:hAnsi="Arial Narrow"/>
                <w:b/>
                <w:bCs/>
                <w:sz w:val="20"/>
                <w:szCs w:val="20"/>
              </w:rPr>
              <w:t>distingue i suoni naturali da quelli artificiali</w:t>
            </w:r>
            <w:r w:rsidR="007E1FD4"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 </w:t>
            </w:r>
          </w:p>
        </w:tc>
      </w:tr>
      <w:tr w:rsidR="00A4217E" w:rsidRPr="00E83F12" w14:paraId="73F05643" w14:textId="77777777" w:rsidTr="00E83F12">
        <w:tc>
          <w:tcPr>
            <w:tcW w:w="3114" w:type="dxa"/>
          </w:tcPr>
          <w:p w14:paraId="16850CC9" w14:textId="03E2CE08" w:rsidR="00A4217E" w:rsidRPr="00B4346C" w:rsidRDefault="00A4217E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B4346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PRODUZIONE</w:t>
            </w:r>
          </w:p>
          <w:p w14:paraId="2F06BF9B" w14:textId="77777777" w:rsidR="00C117A7" w:rsidRPr="00B4346C" w:rsidRDefault="00C117A7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2982FBEE" w14:textId="56BA1C36" w:rsidR="00C3283F" w:rsidRPr="00B4346C" w:rsidRDefault="00C3283F" w:rsidP="00C3283F">
            <w:pPr>
              <w:pStyle w:val="Normale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Hlk84620286"/>
            <w:r w:rsidRPr="00B4346C">
              <w:rPr>
                <w:rFonts w:ascii="Arial Narrow" w:hAnsi="Arial Narrow"/>
                <w:b/>
                <w:sz w:val="20"/>
                <w:szCs w:val="20"/>
              </w:rPr>
              <w:t>Utilizzare la voce, il corpo, strumenti convenzionali e oggetti, per accompagnare o riprodurre suoni, ritmi, sequenze sonore, melodie</w:t>
            </w:r>
          </w:p>
          <w:bookmarkEnd w:id="1"/>
          <w:p w14:paraId="3CD92327" w14:textId="71265958" w:rsidR="00C3283F" w:rsidRPr="00B4346C" w:rsidRDefault="00C3283F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D04AC3" w14:textId="71AF0714" w:rsidR="00C3283F" w:rsidRPr="00B4346C" w:rsidRDefault="00C3283F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AF8BF7" w14:textId="03996CC2" w:rsidR="00C3283F" w:rsidRPr="00B4346C" w:rsidRDefault="00C3283F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C36BCB" w14:textId="77777777" w:rsidR="00A4217E" w:rsidRPr="00B4346C" w:rsidRDefault="00A4217E" w:rsidP="0044012A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EAA49E" w14:textId="76775ABB" w:rsidR="00C3283F" w:rsidRPr="00B4346C" w:rsidRDefault="00C3283F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Utilizza la voce, il corpo, strumenti convenzionali e oggetti, per accompagnare o riprodurre suoni, ritmi, sequenze sonore, melodie,</w:t>
            </w:r>
            <w:r w:rsidRPr="00C3283F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ogni contesto esperienziale, in modo sempre puntuale, in piena autonomia e con continuità, utilizzando risorse suggerite dall’insegnante insieme a</w:t>
            </w:r>
            <w:r w:rsidR="00CE237B"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talune</w:t>
            </w:r>
            <w:r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personali. </w:t>
            </w:r>
          </w:p>
          <w:p w14:paraId="250B1EAB" w14:textId="137ED23E" w:rsidR="00A4217E" w:rsidRPr="00E83F12" w:rsidRDefault="00A4217E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36A44A62" w14:textId="550A2646" w:rsidR="00A4217E" w:rsidRPr="00E83F12" w:rsidRDefault="00C3283F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Utilizza la voce, il corpo, strumenti convenzionali e oggetti, per accompagnare o riprodurre suoni, ritmi, sequenze sonore, melodie,</w:t>
            </w:r>
            <w:r w:rsidRPr="00C3283F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contesti esperienziali noti, in modo appropriato, autonomo e continuativo, utilizzando risorse fornite dall’insegnante e condivise con la classe e talvolta alcune personali. Nelle situazioni non note, si rivela abbastanza autonomo e piuttosto costante</w:t>
            </w:r>
          </w:p>
        </w:tc>
        <w:tc>
          <w:tcPr>
            <w:tcW w:w="3118" w:type="dxa"/>
          </w:tcPr>
          <w:p w14:paraId="57C65749" w14:textId="7E15CCCF" w:rsidR="00C3283F" w:rsidRPr="00C3283F" w:rsidRDefault="00C3283F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Utilizza la voce, il corpo, strumenti convenzionali e oggetti, per accompagnare o riprodurre suoni, ritmi, sequenze sonore, melodie,</w:t>
            </w:r>
            <w:r w:rsidRPr="00C3283F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B4346C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contesti esperienziali per lo più noti,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3C431102" w14:textId="6B398E5E" w:rsidR="00C3283F" w:rsidRPr="00C3283F" w:rsidRDefault="00C3283F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B4346C">
              <w:rPr>
                <w:rFonts w:ascii="Arial Narrow" w:hAnsi="Arial Narrow"/>
                <w:b/>
                <w:bCs/>
                <w:sz w:val="20"/>
                <w:szCs w:val="20"/>
              </w:rPr>
              <w:t>Utilizza la voce, il corpo, strumenti convenzionali e oggetti, per accompagnare o riprodurre suoni, ritmi, sequenze sonore, melodie,</w:t>
            </w:r>
            <w:r w:rsidRPr="00C328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346C">
              <w:rPr>
                <w:rFonts w:ascii="Arial Narrow" w:hAnsi="Arial Narrow"/>
                <w:i/>
                <w:iCs/>
                <w:sz w:val="20"/>
                <w:szCs w:val="20"/>
              </w:rPr>
              <w:t>in contesti esperienziali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44012A" w:rsidRPr="00E83F12" w14:paraId="30E8C2B0" w14:textId="77777777" w:rsidTr="00E83F12">
        <w:tc>
          <w:tcPr>
            <w:tcW w:w="3114" w:type="dxa"/>
          </w:tcPr>
          <w:p w14:paraId="4B9C4269" w14:textId="77777777" w:rsidR="0044012A" w:rsidRPr="00B4346C" w:rsidRDefault="0044012A" w:rsidP="0044012A">
            <w:pPr>
              <w:pStyle w:val="Normale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346C">
              <w:rPr>
                <w:rFonts w:ascii="Arial Narrow" w:hAnsi="Arial Narrow"/>
                <w:b/>
                <w:sz w:val="20"/>
                <w:szCs w:val="20"/>
              </w:rPr>
              <w:t>Ascoltare e interpretare brani musicali diversi in</w:t>
            </w:r>
            <w:r w:rsidRPr="00B4346C">
              <w:rPr>
                <w:b/>
              </w:rPr>
              <w:t xml:space="preserve"> </w:t>
            </w:r>
            <w:r w:rsidRPr="00B4346C">
              <w:rPr>
                <w:rFonts w:ascii="Arial Narrow" w:hAnsi="Arial Narrow"/>
                <w:b/>
                <w:sz w:val="20"/>
                <w:szCs w:val="20"/>
              </w:rPr>
              <w:t>forma individuale e collettiva</w:t>
            </w:r>
          </w:p>
          <w:p w14:paraId="02E1F7F9" w14:textId="77777777" w:rsidR="0044012A" w:rsidRPr="00B4346C" w:rsidRDefault="0044012A" w:rsidP="00C3283F">
            <w:pPr>
              <w:pStyle w:val="Normale1"/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31F2B98A" w14:textId="1BDCF183" w:rsidR="0044012A" w:rsidRPr="00C3283F" w:rsidRDefault="0044012A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Ascolta e interpreta brani musicali diversi in forma individuale e collettiva,</w:t>
            </w:r>
            <w:r w:rsidRPr="00C3283F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ogni contesto esperienziale, in modo sempre puntuale e creativo, in piena autonomia e con continuità, utilizzando risorse suggerite dall’insegnante insieme a talune personali</w:t>
            </w:r>
            <w:r w:rsid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119" w:type="dxa"/>
          </w:tcPr>
          <w:p w14:paraId="47C4B1CF" w14:textId="753BC2F9" w:rsidR="0044012A" w:rsidRPr="00C3283F" w:rsidRDefault="0044012A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Ascolta e interpreta brani musicali diversi in forma individuale e collettiva,</w:t>
            </w:r>
            <w:r w:rsidRPr="00C3283F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contesti esperienziali noti, in modo appropriato,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F801840" w14:textId="77777777" w:rsidR="0044012A" w:rsidRPr="00B4346C" w:rsidRDefault="0044012A" w:rsidP="004401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Ascolta e interpreta brani musicali diversi in forma individuale e collettiva,</w:t>
            </w:r>
            <w:r w:rsidRPr="00C3283F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contesti esperienziali per lo più noti, in modo abbastanza appropriato e con adeguata autonomia, sebbene talvolta in maniera discontinua. Applica risorse condivise e praticate su sollecitazione dell’insegnante.</w:t>
            </w:r>
          </w:p>
          <w:p w14:paraId="5FE63866" w14:textId="4C22D632" w:rsidR="0044012A" w:rsidRPr="00C3283F" w:rsidRDefault="0044012A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1E0E97F8" w14:textId="5BE0C1BA" w:rsidR="0044012A" w:rsidRPr="00CE237B" w:rsidRDefault="0044012A" w:rsidP="00C3283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</w:pPr>
            <w:r w:rsidRPr="00B4346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Ascolta e interpreta brani musicali diversi in forma individuale e collettiva,</w:t>
            </w:r>
            <w:r w:rsidRPr="00C3283F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B4346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contesti esperienziali noti e consolidati, in maniera non ancora corretta e adeguata, richiedendo spesso il supporto dell’insegnante. L’applicazione di risorse fornite e praticate, va sempre suggerita e guidata.</w:t>
            </w:r>
          </w:p>
        </w:tc>
      </w:tr>
    </w:tbl>
    <w:bookmarkEnd w:id="0"/>
    <w:p w14:paraId="1883CC4A" w14:textId="55453A66" w:rsidR="003A76A9" w:rsidRPr="003A76A9" w:rsidRDefault="003A76A9" w:rsidP="003A76A9">
      <w:r w:rsidRPr="003A76A9">
        <w:tab/>
      </w:r>
    </w:p>
    <w:sectPr w:rsidR="003A76A9" w:rsidRPr="003A76A9" w:rsidSect="001F04A3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B77"/>
    <w:multiLevelType w:val="hybridMultilevel"/>
    <w:tmpl w:val="D174DC96"/>
    <w:lvl w:ilvl="0" w:tplc="D5D6E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0188C"/>
    <w:multiLevelType w:val="hybridMultilevel"/>
    <w:tmpl w:val="C110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B54"/>
    <w:multiLevelType w:val="hybridMultilevel"/>
    <w:tmpl w:val="75F244D2"/>
    <w:lvl w:ilvl="0" w:tplc="D5D6E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A2F19"/>
    <w:multiLevelType w:val="hybridMultilevel"/>
    <w:tmpl w:val="31FE3C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34AE9"/>
    <w:multiLevelType w:val="hybridMultilevel"/>
    <w:tmpl w:val="D26AC6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D006D6"/>
    <w:multiLevelType w:val="hybridMultilevel"/>
    <w:tmpl w:val="C78CE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0766">
    <w:abstractNumId w:val="1"/>
  </w:num>
  <w:num w:numId="2" w16cid:durableId="1073355063">
    <w:abstractNumId w:val="5"/>
  </w:num>
  <w:num w:numId="3" w16cid:durableId="1294023259">
    <w:abstractNumId w:val="2"/>
  </w:num>
  <w:num w:numId="4" w16cid:durableId="1793404286">
    <w:abstractNumId w:val="0"/>
  </w:num>
  <w:num w:numId="5" w16cid:durableId="357893618">
    <w:abstractNumId w:val="4"/>
  </w:num>
  <w:num w:numId="6" w16cid:durableId="667363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57"/>
    <w:rsid w:val="001F04A3"/>
    <w:rsid w:val="00207C38"/>
    <w:rsid w:val="00393E7D"/>
    <w:rsid w:val="003A3575"/>
    <w:rsid w:val="003A76A9"/>
    <w:rsid w:val="0044012A"/>
    <w:rsid w:val="00612EAE"/>
    <w:rsid w:val="00661657"/>
    <w:rsid w:val="007E1FD4"/>
    <w:rsid w:val="0090333A"/>
    <w:rsid w:val="009837FB"/>
    <w:rsid w:val="00A4217E"/>
    <w:rsid w:val="00B4346C"/>
    <w:rsid w:val="00C117A7"/>
    <w:rsid w:val="00C3283F"/>
    <w:rsid w:val="00CB6444"/>
    <w:rsid w:val="00CE237B"/>
    <w:rsid w:val="00E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EEE"/>
  <w15:chartTrackingRefBased/>
  <w15:docId w15:val="{C9B5C01B-8DDF-4C3F-BE43-C9BABE9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17E"/>
    <w:pPr>
      <w:ind w:left="720"/>
      <w:contextualSpacing/>
    </w:pPr>
  </w:style>
  <w:style w:type="paragraph" w:styleId="Nessunaspaziatura">
    <w:name w:val="No Spacing"/>
    <w:uiPriority w:val="1"/>
    <w:qFormat/>
    <w:rsid w:val="00A4217E"/>
    <w:pPr>
      <w:spacing w:after="0" w:line="240" w:lineRule="auto"/>
    </w:pPr>
  </w:style>
  <w:style w:type="paragraph" w:customStyle="1" w:styleId="Normale1">
    <w:name w:val="Normale1"/>
    <w:rsid w:val="00A4217E"/>
    <w:rPr>
      <w:rFonts w:ascii="Calibri" w:eastAsia="Calibri" w:hAnsi="Calibri" w:cs="Calibri"/>
      <w:lang w:eastAsia="it-IT"/>
    </w:rPr>
  </w:style>
  <w:style w:type="paragraph" w:customStyle="1" w:styleId="Default">
    <w:name w:val="Default"/>
    <w:rsid w:val="00983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2021-09-27T22:48:00Z</dcterms:created>
  <dcterms:modified xsi:type="dcterms:W3CDTF">2022-11-30T00:50:00Z</dcterms:modified>
</cp:coreProperties>
</file>