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3C2FEB" w14:paraId="2D5D27D7" w14:textId="77777777" w:rsidTr="007147DB">
        <w:tc>
          <w:tcPr>
            <w:tcW w:w="15388" w:type="dxa"/>
            <w:gridSpan w:val="5"/>
            <w:shd w:val="clear" w:color="auto" w:fill="4472C4"/>
          </w:tcPr>
          <w:p w14:paraId="59019926" w14:textId="77777777" w:rsidR="003C2FEB" w:rsidRDefault="003C2FEB" w:rsidP="007147DB">
            <w:bookmarkStart w:id="0" w:name="_Hlk119050469"/>
            <w:r w:rsidRPr="002535E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DISCIPLINA: 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STORIA</w:t>
            </w:r>
            <w:r w:rsidRPr="002535E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                                    CLASSE: QUARTA</w:t>
            </w:r>
          </w:p>
        </w:tc>
      </w:tr>
      <w:tr w:rsidR="003C2FEB" w14:paraId="238FB4EE" w14:textId="77777777" w:rsidTr="007147DB">
        <w:tc>
          <w:tcPr>
            <w:tcW w:w="15388" w:type="dxa"/>
            <w:gridSpan w:val="5"/>
            <w:shd w:val="clear" w:color="auto" w:fill="4472C4"/>
          </w:tcPr>
          <w:p w14:paraId="69CE1F32" w14:textId="77777777" w:rsidR="003C2FEB" w:rsidRDefault="003C2FEB" w:rsidP="007147DB">
            <w:pPr>
              <w:jc w:val="center"/>
            </w:pPr>
            <w:r w:rsidRPr="002535E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DESCRIZIONE DEL LIVELLO</w:t>
            </w:r>
          </w:p>
        </w:tc>
      </w:tr>
      <w:tr w:rsidR="003C2FEB" w14:paraId="136C9F25" w14:textId="77777777" w:rsidTr="007147DB">
        <w:tc>
          <w:tcPr>
            <w:tcW w:w="3077" w:type="dxa"/>
          </w:tcPr>
          <w:p w14:paraId="5B1CDA49" w14:textId="77777777" w:rsidR="003C2FEB" w:rsidRPr="002535E2" w:rsidRDefault="003C2FEB" w:rsidP="007147DB">
            <w:pPr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2535E2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OBIETTIVI DI APPRENDIMENTO OGGETTO DI VALUTAZIONE PERIODICA E FINALE</w:t>
            </w:r>
          </w:p>
          <w:p w14:paraId="7CEF1BD3" w14:textId="77777777" w:rsidR="003C2FEB" w:rsidRDefault="003C2FEB" w:rsidP="007147DB">
            <w:r w:rsidRPr="002535E2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>(</w:t>
            </w:r>
            <w:r w:rsidRPr="002535E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desunti dal curricolo di istituto)</w:t>
            </w:r>
          </w:p>
        </w:tc>
        <w:tc>
          <w:tcPr>
            <w:tcW w:w="3077" w:type="dxa"/>
            <w:shd w:val="clear" w:color="auto" w:fill="0070C0"/>
          </w:tcPr>
          <w:p w14:paraId="7C0B70C6" w14:textId="77777777" w:rsidR="003C2FEB" w:rsidRPr="002535E2" w:rsidRDefault="003C2FEB" w:rsidP="007147DB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DF25756" w14:textId="77777777" w:rsidR="003C2FEB" w:rsidRDefault="003C2FEB" w:rsidP="007147DB">
            <w:r w:rsidRPr="002535E2">
              <w:rPr>
                <w:rFonts w:ascii="Arial Narrow" w:hAnsi="Arial Narrow"/>
                <w:b/>
                <w:sz w:val="20"/>
                <w:szCs w:val="20"/>
              </w:rPr>
              <w:t>AVANZATO</w:t>
            </w:r>
          </w:p>
        </w:tc>
        <w:tc>
          <w:tcPr>
            <w:tcW w:w="3078" w:type="dxa"/>
            <w:shd w:val="clear" w:color="auto" w:fill="8EAADB" w:themeFill="accent1" w:themeFillTint="99"/>
          </w:tcPr>
          <w:p w14:paraId="350D5E60" w14:textId="77777777" w:rsidR="003C2FEB" w:rsidRPr="002535E2" w:rsidRDefault="003C2FEB" w:rsidP="007147DB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CEA6470" w14:textId="77777777" w:rsidR="003C2FEB" w:rsidRDefault="003C2FEB" w:rsidP="007147DB">
            <w:r w:rsidRPr="002535E2">
              <w:rPr>
                <w:rFonts w:ascii="Arial Narrow" w:hAnsi="Arial Narrow"/>
                <w:b/>
                <w:sz w:val="20"/>
                <w:szCs w:val="20"/>
              </w:rPr>
              <w:t>INTERMEDIO</w:t>
            </w:r>
          </w:p>
        </w:tc>
        <w:tc>
          <w:tcPr>
            <w:tcW w:w="3078" w:type="dxa"/>
            <w:shd w:val="clear" w:color="auto" w:fill="B4C6E7" w:themeFill="accent1" w:themeFillTint="66"/>
          </w:tcPr>
          <w:p w14:paraId="271BF52E" w14:textId="77777777" w:rsidR="003C2FEB" w:rsidRPr="002535E2" w:rsidRDefault="003C2FEB" w:rsidP="007147DB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699AD0A" w14:textId="77777777" w:rsidR="003C2FEB" w:rsidRDefault="003C2FEB" w:rsidP="007147DB">
            <w:r w:rsidRPr="002535E2">
              <w:rPr>
                <w:rFonts w:ascii="Arial Narrow" w:hAnsi="Arial Narrow"/>
                <w:b/>
                <w:sz w:val="20"/>
                <w:szCs w:val="20"/>
              </w:rPr>
              <w:t>BASE</w:t>
            </w:r>
          </w:p>
        </w:tc>
        <w:tc>
          <w:tcPr>
            <w:tcW w:w="3078" w:type="dxa"/>
            <w:shd w:val="clear" w:color="auto" w:fill="D9E2F3" w:themeFill="accent1" w:themeFillTint="33"/>
          </w:tcPr>
          <w:p w14:paraId="009055D8" w14:textId="77777777" w:rsidR="003C2FEB" w:rsidRPr="002535E2" w:rsidRDefault="003C2FEB" w:rsidP="007147DB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C39E0AA" w14:textId="77777777" w:rsidR="003C2FEB" w:rsidRDefault="003C2FEB" w:rsidP="007147DB">
            <w:r w:rsidRPr="002535E2">
              <w:rPr>
                <w:rFonts w:ascii="Arial Narrow" w:hAnsi="Arial Narrow"/>
                <w:b/>
                <w:sz w:val="20"/>
                <w:szCs w:val="20"/>
              </w:rPr>
              <w:t>IN VIA DI PRIMA ACQUISIZIONE</w:t>
            </w:r>
          </w:p>
        </w:tc>
      </w:tr>
      <w:tr w:rsidR="003C2FEB" w14:paraId="252679A7" w14:textId="77777777" w:rsidTr="007147DB">
        <w:tc>
          <w:tcPr>
            <w:tcW w:w="3077" w:type="dxa"/>
          </w:tcPr>
          <w:p w14:paraId="49221506" w14:textId="77777777" w:rsidR="003C2FEB" w:rsidRPr="00B0045F" w:rsidRDefault="003C2FEB" w:rsidP="007147DB">
            <w:pPr>
              <w:contextualSpacing/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B0045F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 xml:space="preserve">Uso delle fonti </w:t>
            </w:r>
          </w:p>
          <w:p w14:paraId="3B8D6511" w14:textId="77777777" w:rsidR="003C2FEB" w:rsidRPr="00B0045F" w:rsidRDefault="003C2FEB" w:rsidP="007147DB">
            <w:pPr>
              <w:contextualSpacing/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3A6B0781" w14:textId="1703B79C" w:rsidR="003C2FEB" w:rsidRPr="00B0045F" w:rsidRDefault="003C2FEB" w:rsidP="007147DB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B0045F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Produrre informazioni con fonti di diversa natura</w:t>
            </w:r>
            <w:r w:rsidR="00A079AD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,</w:t>
            </w:r>
            <w:r w:rsidRPr="00B0045F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utili alla ricostruzione di un fenomeno storico. </w:t>
            </w:r>
          </w:p>
          <w:p w14:paraId="370BC0E5" w14:textId="77777777" w:rsidR="003C2FEB" w:rsidRPr="00B0045F" w:rsidRDefault="003C2FEB" w:rsidP="007147DB">
            <w:pPr>
              <w:rPr>
                <w:b/>
              </w:rPr>
            </w:pPr>
          </w:p>
        </w:tc>
        <w:tc>
          <w:tcPr>
            <w:tcW w:w="3077" w:type="dxa"/>
          </w:tcPr>
          <w:p w14:paraId="58F3F3A5" w14:textId="04A7911A" w:rsidR="003C2FEB" w:rsidRPr="00ED7705" w:rsidRDefault="003C2FEB" w:rsidP="007147DB">
            <w:pPr>
              <w:jc w:val="both"/>
              <w:rPr>
                <w:b/>
                <w:bCs/>
                <w:i/>
                <w:iCs/>
              </w:rPr>
            </w:pPr>
            <w:r w:rsidRPr="00B0045F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Produce informazioni da fonti di diversa natura</w:t>
            </w:r>
            <w:r w:rsidR="00A079AD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Pr="00B0045F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utili alla ricostruzione di un fenomeno del passato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Pr="005B069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770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ogni situazione, in modo sempre puntuale, in piena autonomia e con continuità, utilizzando risorse suggerite dall’insegnante insieme a talune personali. </w:t>
            </w:r>
          </w:p>
          <w:p w14:paraId="21D6F4B5" w14:textId="77777777" w:rsidR="003C2FEB" w:rsidRPr="00B0045F" w:rsidRDefault="003C2FEB" w:rsidP="007147DB">
            <w:pPr>
              <w:jc w:val="both"/>
              <w:rPr>
                <w:b/>
                <w:bCs/>
              </w:rPr>
            </w:pPr>
          </w:p>
        </w:tc>
        <w:tc>
          <w:tcPr>
            <w:tcW w:w="3078" w:type="dxa"/>
          </w:tcPr>
          <w:p w14:paraId="4E768F95" w14:textId="2B76331E" w:rsidR="003C2FEB" w:rsidRDefault="003C2FEB" w:rsidP="007147DB">
            <w:pPr>
              <w:jc w:val="both"/>
            </w:pPr>
            <w:r w:rsidRPr="00B0045F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Produce informazioni da fonti di diversa natura</w:t>
            </w:r>
            <w:r w:rsidR="00A079AD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Pr="00B0045F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utili alla ricostruzione di un fenomeno del passato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Pr="0079559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note, in modo puntuale,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078" w:type="dxa"/>
          </w:tcPr>
          <w:p w14:paraId="356F1A13" w14:textId="7093C0DD" w:rsidR="003C2FEB" w:rsidRDefault="003C2FEB" w:rsidP="007147DB">
            <w:pPr>
              <w:jc w:val="both"/>
            </w:pPr>
            <w:r w:rsidRPr="00B0045F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Produce informazioni da fonti di diversa natura</w:t>
            </w:r>
            <w:r w:rsidR="00A079AD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Pr="00B0045F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utili alla ricostruzione di un fenomeno del passato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per lo più in situazioni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3078" w:type="dxa"/>
          </w:tcPr>
          <w:p w14:paraId="024827AB" w14:textId="6F5ADC9D" w:rsidR="003C2FEB" w:rsidRDefault="003C2FEB" w:rsidP="007147DB">
            <w:pPr>
              <w:jc w:val="both"/>
            </w:pPr>
            <w:r w:rsidRPr="00B0045F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Produce informazioni da fonti di diversa natura</w:t>
            </w:r>
            <w:r w:rsidR="00A079AD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Pr="00B0045F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utili alla ricostruzione di un fenomeno del passato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3C2FEB" w14:paraId="2EEFE84E" w14:textId="77777777" w:rsidTr="007147DB">
        <w:tc>
          <w:tcPr>
            <w:tcW w:w="3077" w:type="dxa"/>
          </w:tcPr>
          <w:p w14:paraId="5015CDCB" w14:textId="77777777" w:rsidR="003C2FEB" w:rsidRPr="00B0045F" w:rsidRDefault="003C2FEB" w:rsidP="007147DB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B0045F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Rappresentare, in un quadro storico-sociale, le informazioni che scaturiscono dalle tracce del passato presenti sul territorio vissuto.</w:t>
            </w:r>
          </w:p>
          <w:p w14:paraId="6F84B238" w14:textId="77777777" w:rsidR="003C2FEB" w:rsidRPr="00B0045F" w:rsidRDefault="003C2FEB" w:rsidP="007147DB">
            <w:pPr>
              <w:rPr>
                <w:b/>
              </w:rPr>
            </w:pPr>
          </w:p>
        </w:tc>
        <w:tc>
          <w:tcPr>
            <w:tcW w:w="3077" w:type="dxa"/>
          </w:tcPr>
          <w:p w14:paraId="50B60781" w14:textId="77777777" w:rsidR="003C2FEB" w:rsidRPr="00B0045F" w:rsidRDefault="003C2FEB" w:rsidP="007147DB">
            <w:pPr>
              <w:jc w:val="both"/>
              <w:rPr>
                <w:b/>
                <w:bCs/>
                <w:i/>
                <w:iCs/>
              </w:rPr>
            </w:pPr>
            <w:r w:rsidRPr="00B0045F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Rappresenta, in un quadro storico-sociale, le informazioni che scaturiscono dalle tracce del passato presenti sul territorio vissuto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,</w:t>
            </w:r>
            <w:r w:rsidRPr="005B069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0045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ogni situazione, in modo sempre puntuale, in piena autonomia e con continuità, utilizzando risorse suggerite dall’insegnante insieme a talune personali. </w:t>
            </w:r>
          </w:p>
          <w:p w14:paraId="724AAEC3" w14:textId="77777777" w:rsidR="003C2FEB" w:rsidRPr="00B0045F" w:rsidRDefault="003C2FEB" w:rsidP="007147DB">
            <w:pPr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lang w:eastAsia="it-IT"/>
              </w:rPr>
            </w:pPr>
          </w:p>
          <w:p w14:paraId="361F52F2" w14:textId="77777777" w:rsidR="003C2FEB" w:rsidRDefault="003C2FEB" w:rsidP="007147DB"/>
        </w:tc>
        <w:tc>
          <w:tcPr>
            <w:tcW w:w="3078" w:type="dxa"/>
          </w:tcPr>
          <w:p w14:paraId="6ABDDB2A" w14:textId="77777777" w:rsidR="003C2FEB" w:rsidRDefault="003C2FEB" w:rsidP="007147DB">
            <w:pPr>
              <w:jc w:val="both"/>
            </w:pPr>
            <w:r w:rsidRPr="00B0045F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Rappresenta, in un quadro storico-sociale, le informazioni che scaturiscono dalle tracce del passato presenti sul territorio vissuto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,</w:t>
            </w:r>
            <w:r w:rsidRPr="0079559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note, in modo puntuale,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078" w:type="dxa"/>
          </w:tcPr>
          <w:p w14:paraId="108DBE84" w14:textId="77777777" w:rsidR="003C2FEB" w:rsidRDefault="003C2FEB" w:rsidP="007147DB">
            <w:pPr>
              <w:jc w:val="both"/>
            </w:pPr>
            <w:r w:rsidRPr="00B0045F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Rappresenta, in un quadro storico-sociale, le informazioni che scaturiscono dalle tracce del passato presenti sul territorio vissuto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,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per lo più in situazioni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3078" w:type="dxa"/>
          </w:tcPr>
          <w:p w14:paraId="28D282C8" w14:textId="77777777" w:rsidR="003C2FEB" w:rsidRDefault="003C2FEB" w:rsidP="007147DB">
            <w:pPr>
              <w:jc w:val="both"/>
            </w:pPr>
            <w:r w:rsidRPr="00B0045F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Rappresenta, in un quadro storico-sociale, le informazioni che scaturiscono dalle tracce del passato presenti sul territorio vissuto</w:t>
            </w:r>
            <w:r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,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3C2FEB" w14:paraId="28C20D11" w14:textId="77777777" w:rsidTr="007147DB">
        <w:tc>
          <w:tcPr>
            <w:tcW w:w="3077" w:type="dxa"/>
          </w:tcPr>
          <w:p w14:paraId="44AFD446" w14:textId="77777777" w:rsidR="003C2FEB" w:rsidRPr="00B0045F" w:rsidRDefault="003C2FEB" w:rsidP="007147DB">
            <w:pPr>
              <w:contextualSpacing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B0045F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 xml:space="preserve">Organizzazione delle informazioni </w:t>
            </w:r>
          </w:p>
          <w:p w14:paraId="286F5666" w14:textId="77777777" w:rsidR="003C2FEB" w:rsidRPr="00B0045F" w:rsidRDefault="003C2FEB" w:rsidP="007147DB">
            <w:pPr>
              <w:contextualSpacing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52526025" w14:textId="77777777" w:rsidR="003C2FEB" w:rsidRPr="00B0045F" w:rsidRDefault="003C2FEB" w:rsidP="007147DB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B0045F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Confrontare i quadri storici delle civiltà affrontate.</w:t>
            </w:r>
          </w:p>
          <w:p w14:paraId="3D3F4428" w14:textId="77777777" w:rsidR="003C2FEB" w:rsidRPr="00B0045F" w:rsidRDefault="003C2FEB" w:rsidP="007147DB">
            <w:pPr>
              <w:rPr>
                <w:b/>
              </w:rPr>
            </w:pPr>
          </w:p>
        </w:tc>
        <w:tc>
          <w:tcPr>
            <w:tcW w:w="3077" w:type="dxa"/>
          </w:tcPr>
          <w:p w14:paraId="3F268EC5" w14:textId="77777777" w:rsidR="003C2FEB" w:rsidRPr="00B0045F" w:rsidRDefault="003C2FEB" w:rsidP="007147DB">
            <w:pPr>
              <w:jc w:val="both"/>
              <w:rPr>
                <w:b/>
                <w:bCs/>
              </w:rPr>
            </w:pPr>
            <w:r w:rsidRPr="00B0045F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Confronta quadri storici delle civiltà </w:t>
            </w:r>
            <w:r w:rsidRPr="00B0045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affrontate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Pr="005B069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0045F">
              <w:rPr>
                <w:rFonts w:ascii="Arial Narrow" w:hAnsi="Arial Narrow"/>
                <w:i/>
                <w:iCs/>
                <w:sz w:val="20"/>
                <w:szCs w:val="20"/>
              </w:rPr>
              <w:t>in ogni situazione, in modo sempre puntuale, in piena autonomia e con continuità, utilizzando risorse suggerite dall’insegnante insieme a talune personali.</w:t>
            </w:r>
          </w:p>
        </w:tc>
        <w:tc>
          <w:tcPr>
            <w:tcW w:w="3078" w:type="dxa"/>
          </w:tcPr>
          <w:p w14:paraId="453FE60C" w14:textId="77777777" w:rsidR="003C2FEB" w:rsidRDefault="003C2FEB" w:rsidP="007147DB">
            <w:pPr>
              <w:jc w:val="both"/>
            </w:pPr>
            <w:r w:rsidRPr="00B0045F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Confronta quadri storici delle civiltà </w:t>
            </w:r>
            <w:r w:rsidRPr="00B0045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affrontate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Pr="0079559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note, in modo puntuale,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078" w:type="dxa"/>
          </w:tcPr>
          <w:p w14:paraId="3F6922F7" w14:textId="77777777" w:rsidR="003C2FEB" w:rsidRDefault="003C2FEB" w:rsidP="007147DB">
            <w:pPr>
              <w:jc w:val="both"/>
            </w:pPr>
            <w:r w:rsidRPr="00B0045F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Confronta quadri storici delle civiltà </w:t>
            </w:r>
            <w:r w:rsidRPr="00B0045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affrontate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per lo più in situazioni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3078" w:type="dxa"/>
          </w:tcPr>
          <w:p w14:paraId="3F6F37F2" w14:textId="77777777" w:rsidR="003C2FEB" w:rsidRDefault="003C2FEB" w:rsidP="007147DB">
            <w:pPr>
              <w:jc w:val="both"/>
            </w:pPr>
            <w:r w:rsidRPr="00B0045F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Confronta quadri storici delle civiltà </w:t>
            </w:r>
            <w:r w:rsidRPr="00B0045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affrontate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3C2FEB" w14:paraId="2372643C" w14:textId="77777777" w:rsidTr="007147DB">
        <w:tc>
          <w:tcPr>
            <w:tcW w:w="3077" w:type="dxa"/>
          </w:tcPr>
          <w:p w14:paraId="377C09F6" w14:textId="77777777" w:rsidR="003C2FEB" w:rsidRPr="00B0045F" w:rsidRDefault="003C2FEB" w:rsidP="007147DB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B0045F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Leggere una carta storico-geografica relativa alle civiltà studiate.</w:t>
            </w:r>
          </w:p>
          <w:p w14:paraId="2C96F278" w14:textId="77777777" w:rsidR="003C2FEB" w:rsidRPr="00B0045F" w:rsidRDefault="003C2FEB" w:rsidP="007147DB">
            <w:pPr>
              <w:rPr>
                <w:b/>
              </w:rPr>
            </w:pPr>
          </w:p>
        </w:tc>
        <w:tc>
          <w:tcPr>
            <w:tcW w:w="3077" w:type="dxa"/>
          </w:tcPr>
          <w:p w14:paraId="35E09FBD" w14:textId="77777777" w:rsidR="003C2FEB" w:rsidRPr="00B0045F" w:rsidRDefault="003C2FEB" w:rsidP="007147DB">
            <w:pPr>
              <w:jc w:val="both"/>
              <w:rPr>
                <w:b/>
                <w:bCs/>
              </w:rPr>
            </w:pPr>
            <w:r w:rsidRPr="00B0045F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Legge una carta storico-geografica relativa alle civiltà studiate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Pr="00B0045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 in modo sempre puntuale, in piena autonomia e con continuità, utilizzando risorse suggerite dall’insegnante insieme a talune personali.</w:t>
            </w:r>
          </w:p>
        </w:tc>
        <w:tc>
          <w:tcPr>
            <w:tcW w:w="3078" w:type="dxa"/>
          </w:tcPr>
          <w:p w14:paraId="055CEDB4" w14:textId="77777777" w:rsidR="003C2FEB" w:rsidRDefault="003C2FEB" w:rsidP="007147DB">
            <w:pPr>
              <w:jc w:val="both"/>
            </w:pPr>
            <w:r w:rsidRPr="00B0045F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Legge una carta storico-geografica relativa alle civiltà studiate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Pr="0079559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note, in modo puntuale,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078" w:type="dxa"/>
          </w:tcPr>
          <w:p w14:paraId="5917D646" w14:textId="77777777" w:rsidR="003C2FEB" w:rsidRDefault="003C2FEB" w:rsidP="007147DB">
            <w:pPr>
              <w:jc w:val="both"/>
            </w:pPr>
            <w:r w:rsidRPr="00B0045F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Legge una carta storico-geografica relativa alle civiltà studiate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per lo più in situazioni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3078" w:type="dxa"/>
          </w:tcPr>
          <w:p w14:paraId="02842B01" w14:textId="77777777" w:rsidR="003C2FEB" w:rsidRDefault="003C2FEB" w:rsidP="007147DB">
            <w:pPr>
              <w:jc w:val="both"/>
            </w:pPr>
            <w:r w:rsidRPr="00B0045F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Legge una carta storico-geografica relativa alle civiltà studiate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3C2FEB" w14:paraId="4BE373FA" w14:textId="77777777" w:rsidTr="007147DB">
        <w:tc>
          <w:tcPr>
            <w:tcW w:w="3077" w:type="dxa"/>
          </w:tcPr>
          <w:p w14:paraId="767C2557" w14:textId="77777777" w:rsidR="003C2FEB" w:rsidRPr="00B0045F" w:rsidRDefault="003C2FEB" w:rsidP="007147DB">
            <w:pPr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B0045F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lastRenderedPageBreak/>
              <w:t>Strumenti concettuali</w:t>
            </w:r>
          </w:p>
          <w:p w14:paraId="13B17FC2" w14:textId="77777777" w:rsidR="003C2FEB" w:rsidRPr="00B0045F" w:rsidRDefault="003C2FEB" w:rsidP="007147DB">
            <w:pPr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1B7EE06A" w14:textId="77777777" w:rsidR="003C2FEB" w:rsidRPr="00B0045F" w:rsidRDefault="003C2FEB" w:rsidP="007147DB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B0045F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Elaborare rappresentazioni sintetiche delle società studiate, mettendo in rilievo le relazioni fra gli elementi caratterizzanti.</w:t>
            </w:r>
          </w:p>
          <w:p w14:paraId="6D73F90E" w14:textId="77777777" w:rsidR="003C2FEB" w:rsidRPr="00B0045F" w:rsidRDefault="003C2FEB" w:rsidP="007147DB">
            <w:pPr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077" w:type="dxa"/>
          </w:tcPr>
          <w:p w14:paraId="152670EB" w14:textId="6CEC42D4" w:rsidR="003C2FEB" w:rsidRPr="00C84C3F" w:rsidRDefault="003C2FEB" w:rsidP="007147DB">
            <w:pPr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C84C3F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Elabora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,</w:t>
            </w:r>
            <w:r w:rsidRPr="00C84C3F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rappresenta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,</w:t>
            </w:r>
            <w:r w:rsidRPr="00C84C3F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sinteti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zza schemi</w:t>
            </w:r>
            <w:r w:rsidRPr="00C84C3F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delle società studiate, </w:t>
            </w:r>
            <w:r w:rsidRPr="005B069A">
              <w:rPr>
                <w:rFonts w:ascii="Arial Narrow" w:hAnsi="Arial Narrow"/>
                <w:sz w:val="20"/>
                <w:szCs w:val="20"/>
              </w:rPr>
              <w:t>in ogni situazione, in ogni situazione,</w:t>
            </w:r>
            <w:r w:rsidRPr="00B0045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modo sempre puntuale, in piena autonomia e con continuità</w:t>
            </w:r>
            <w:r w:rsidR="00FF776D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Pr="00B0045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FF776D" w:rsidRPr="00C84C3F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mette in rilievo le relazioni fra gli elementi caratterizzanti</w:t>
            </w:r>
            <w:r w:rsidR="00FF776D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,</w:t>
            </w:r>
            <w:r w:rsidR="00FF776D" w:rsidRPr="005B069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0045F">
              <w:rPr>
                <w:rFonts w:ascii="Arial Narrow" w:hAnsi="Arial Narrow"/>
                <w:i/>
                <w:iCs/>
                <w:sz w:val="20"/>
                <w:szCs w:val="20"/>
              </w:rPr>
              <w:t>utilizzando risorse suggerite dall’insegnante insieme a talune personali.</w:t>
            </w:r>
          </w:p>
          <w:p w14:paraId="7EC6B152" w14:textId="77777777" w:rsidR="003C2FEB" w:rsidRDefault="003C2FEB" w:rsidP="007147DB">
            <w:pPr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</w:p>
          <w:p w14:paraId="278DA1B5" w14:textId="77777777" w:rsidR="003C2FEB" w:rsidRDefault="003C2FEB" w:rsidP="007147DB">
            <w:pPr>
              <w:jc w:val="both"/>
            </w:pPr>
          </w:p>
        </w:tc>
        <w:tc>
          <w:tcPr>
            <w:tcW w:w="3078" w:type="dxa"/>
          </w:tcPr>
          <w:p w14:paraId="7F816D99" w14:textId="149C9FF7" w:rsidR="003C2FEB" w:rsidRDefault="003C2FEB" w:rsidP="007147DB">
            <w:pPr>
              <w:jc w:val="both"/>
            </w:pPr>
            <w:r w:rsidRPr="00C84C3F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Elabora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,</w:t>
            </w:r>
            <w:r w:rsidRPr="00C84C3F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rappresenta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,</w:t>
            </w:r>
            <w:r w:rsidRPr="00C84C3F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sinteti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zza schemi</w:t>
            </w:r>
            <w:r w:rsidRPr="00C84C3F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delle società studiate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,</w:t>
            </w:r>
            <w:r w:rsidRPr="0079559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note,</w:t>
            </w:r>
            <w:r w:rsidRPr="00C84C3F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795590">
              <w:rPr>
                <w:rFonts w:ascii="Arial Narrow" w:hAnsi="Arial Narrow"/>
                <w:i/>
                <w:iCs/>
                <w:sz w:val="20"/>
                <w:szCs w:val="20"/>
              </w:rPr>
              <w:t>in modo puntuale, autonomo e con regolarità</w:t>
            </w:r>
            <w:r w:rsidR="00FF776D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Pr="0079559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FF776D" w:rsidRPr="00C84C3F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mette in rilievo le relazioni fra gli elementi caratterizzanti</w:t>
            </w:r>
            <w:r w:rsidR="00FF776D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,</w:t>
            </w:r>
            <w:r w:rsidR="00FF776D" w:rsidRPr="005B069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95590">
              <w:rPr>
                <w:rFonts w:ascii="Arial Narrow" w:hAnsi="Arial Narrow"/>
                <w:i/>
                <w:iCs/>
                <w:sz w:val="20"/>
                <w:szCs w:val="20"/>
              </w:rPr>
              <w:t>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078" w:type="dxa"/>
          </w:tcPr>
          <w:p w14:paraId="23568669" w14:textId="161C1F29" w:rsidR="003C2FEB" w:rsidRDefault="003C2FEB" w:rsidP="007147DB">
            <w:pPr>
              <w:jc w:val="both"/>
            </w:pPr>
            <w:r w:rsidRPr="00C84C3F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Elabora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,</w:t>
            </w:r>
            <w:r w:rsidRPr="00C84C3F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rappresenta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,</w:t>
            </w:r>
            <w:r w:rsidRPr="00C84C3F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sinteti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zza schemi</w:t>
            </w:r>
            <w:r w:rsidRPr="00C84C3F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delle società studiate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,</w:t>
            </w:r>
            <w:r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per lo più in situazioni note,</w:t>
            </w:r>
            <w:r w:rsidRPr="00C84C3F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n modo abbastanza corretto e</w:t>
            </w:r>
            <w:r w:rsidR="00FF776D" w:rsidRPr="00C84C3F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mette in rilievo le relazioni fra gli elementi caratterizzanti</w:t>
            </w:r>
            <w:r w:rsidR="00FF776D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,</w:t>
            </w:r>
            <w:r w:rsidR="00FF776D" w:rsidRPr="005B069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F776D"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con</w:t>
            </w:r>
            <w:r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adeguata autonomia, sebbene talvolta in maniera discontinua. Applica risorse condivise e praticate su sollecitazione dell’insegnante.</w:t>
            </w:r>
          </w:p>
        </w:tc>
        <w:tc>
          <w:tcPr>
            <w:tcW w:w="3078" w:type="dxa"/>
          </w:tcPr>
          <w:p w14:paraId="496F3F7D" w14:textId="0926EB9A" w:rsidR="003C2FEB" w:rsidRDefault="003C2FEB" w:rsidP="007147DB">
            <w:pPr>
              <w:jc w:val="both"/>
            </w:pPr>
            <w:r w:rsidRPr="00C84C3F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Elabora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,</w:t>
            </w:r>
            <w:r w:rsidRPr="00C84C3F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rappresenta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,</w:t>
            </w:r>
            <w:r w:rsidRPr="00C84C3F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sinteti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zza schemi</w:t>
            </w:r>
            <w:r w:rsidRPr="00C84C3F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delle società studiate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,</w:t>
            </w:r>
            <w:r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in situazioni note e consolidate,</w:t>
            </w:r>
            <w:r w:rsidRPr="00C84C3F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in maniera non ancora corretta e adeguata</w:t>
            </w:r>
            <w:r w:rsidR="00FF776D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;</w:t>
            </w:r>
            <w:r w:rsidR="00FF776D" w:rsidRPr="00C84C3F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mette in rilievo le relazioni fra gli elementi caratterizzanti</w:t>
            </w:r>
            <w:r w:rsidR="00FF776D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,</w:t>
            </w:r>
            <w:r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richiedendo spesso il supporto dell’insegnante. L’applicazione di risorse fornite e praticate, va sempre suggerita e guidata.</w:t>
            </w:r>
          </w:p>
        </w:tc>
      </w:tr>
      <w:tr w:rsidR="003C2FEB" w14:paraId="41EED57F" w14:textId="77777777" w:rsidTr="007147DB">
        <w:tc>
          <w:tcPr>
            <w:tcW w:w="3077" w:type="dxa"/>
          </w:tcPr>
          <w:p w14:paraId="6FE5284A" w14:textId="77777777" w:rsidR="003C2FEB" w:rsidRPr="00B0045F" w:rsidRDefault="003C2FEB" w:rsidP="007147DB">
            <w:pPr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B0045F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>Produzione scritta e orale</w:t>
            </w:r>
          </w:p>
          <w:p w14:paraId="4547A35B" w14:textId="77777777" w:rsidR="003C2FEB" w:rsidRPr="00B0045F" w:rsidRDefault="003C2FEB" w:rsidP="007147DB">
            <w:pPr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6852B94A" w14:textId="77777777" w:rsidR="003C2FEB" w:rsidRPr="00B0045F" w:rsidRDefault="003C2FEB" w:rsidP="007147DB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B0045F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Esporre con coerenza conoscenze e concetti appresi usando il linguaggio specifico della disciplina.</w:t>
            </w:r>
          </w:p>
          <w:p w14:paraId="489B46EA" w14:textId="77777777" w:rsidR="003C2FEB" w:rsidRPr="00B0045F" w:rsidRDefault="003C2FEB" w:rsidP="007147DB">
            <w:pPr>
              <w:rPr>
                <w:b/>
              </w:rPr>
            </w:pPr>
          </w:p>
        </w:tc>
        <w:tc>
          <w:tcPr>
            <w:tcW w:w="3077" w:type="dxa"/>
          </w:tcPr>
          <w:p w14:paraId="07FC6297" w14:textId="78C6C52E" w:rsidR="003C2FEB" w:rsidRPr="00C84C3F" w:rsidRDefault="003C2FEB" w:rsidP="007147DB">
            <w:pPr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C84C3F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Espone con coerenza gli argomenti studiati, usando il linguaggio specifico della disciplina</w:t>
            </w:r>
            <w:r w:rsidRPr="009C48AB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>,</w:t>
            </w:r>
            <w:r w:rsidR="002A5F6F" w:rsidRPr="005B069A">
              <w:rPr>
                <w:rFonts w:ascii="Arial Narrow" w:hAnsi="Arial Narrow"/>
                <w:sz w:val="20"/>
                <w:szCs w:val="20"/>
              </w:rPr>
              <w:t xml:space="preserve"> in ogni </w:t>
            </w:r>
            <w:r w:rsidR="00FF776D" w:rsidRPr="005B069A">
              <w:rPr>
                <w:rFonts w:ascii="Arial Narrow" w:hAnsi="Arial Narrow"/>
                <w:sz w:val="20"/>
                <w:szCs w:val="20"/>
              </w:rPr>
              <w:t xml:space="preserve">situazione, </w:t>
            </w:r>
            <w:r w:rsidR="00FF776D" w:rsidRPr="009C48AB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>in</w:t>
            </w:r>
            <w:r w:rsidRPr="00B0045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modo sempre puntuale, in piena autonomia e con continuità, utilizzando risorse suggerite dall’insegnante insieme a talune personali.</w:t>
            </w:r>
          </w:p>
          <w:p w14:paraId="785EFDB0" w14:textId="77777777" w:rsidR="003C2FEB" w:rsidRDefault="003C2FEB" w:rsidP="007147DB">
            <w:pPr>
              <w:jc w:val="both"/>
            </w:pPr>
          </w:p>
        </w:tc>
        <w:tc>
          <w:tcPr>
            <w:tcW w:w="3078" w:type="dxa"/>
          </w:tcPr>
          <w:p w14:paraId="6F374A09" w14:textId="77777777" w:rsidR="003C2FEB" w:rsidRDefault="003C2FEB" w:rsidP="007147DB">
            <w:pPr>
              <w:jc w:val="both"/>
            </w:pPr>
            <w:r w:rsidRPr="00C84C3F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Espone con coerenza gli argomenti studiati, usando il linguaggio specifico della disciplina</w:t>
            </w:r>
            <w:r w:rsidRPr="009C48AB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>,</w:t>
            </w:r>
            <w:r w:rsidRPr="0079559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note,</w:t>
            </w:r>
            <w:r w:rsidRPr="00C84C3F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795590">
              <w:rPr>
                <w:rFonts w:ascii="Arial Narrow" w:hAnsi="Arial Narrow"/>
                <w:i/>
                <w:iCs/>
                <w:sz w:val="20"/>
                <w:szCs w:val="20"/>
              </w:rPr>
              <w:t>in modo puntuale,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078" w:type="dxa"/>
          </w:tcPr>
          <w:p w14:paraId="37203A46" w14:textId="77777777" w:rsidR="003C2FEB" w:rsidRDefault="003C2FEB" w:rsidP="007147DB">
            <w:pPr>
              <w:jc w:val="both"/>
            </w:pPr>
            <w:r w:rsidRPr="00C84C3F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Espone con coerenza gli argomenti studiati, usando il linguaggio specifico della disciplina</w:t>
            </w:r>
            <w:r w:rsidRPr="009C48AB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>,</w:t>
            </w:r>
            <w:r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per lo più in situazioni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3078" w:type="dxa"/>
          </w:tcPr>
          <w:p w14:paraId="6A6864C5" w14:textId="77777777" w:rsidR="003C2FEB" w:rsidRDefault="003C2FEB" w:rsidP="007147DB">
            <w:pPr>
              <w:jc w:val="both"/>
            </w:pPr>
            <w:r w:rsidRPr="00C84C3F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Espone con coerenza gli argomenti studiati, usando il linguaggio specifico della disciplina</w:t>
            </w:r>
            <w:r w:rsidRPr="009C48AB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>,</w:t>
            </w:r>
            <w:r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3C2FEB" w14:paraId="03B00D21" w14:textId="77777777" w:rsidTr="007147DB">
        <w:tc>
          <w:tcPr>
            <w:tcW w:w="3077" w:type="dxa"/>
          </w:tcPr>
          <w:p w14:paraId="0281539D" w14:textId="64B28884" w:rsidR="003C2FEB" w:rsidRPr="00B0045F" w:rsidRDefault="003C2FEB" w:rsidP="00FF776D">
            <w:pPr>
              <w:pStyle w:val="Paragrafoelenco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B0045F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Elaborare in testi orali e scritti</w:t>
            </w:r>
            <w:r w:rsidR="00FF776D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,</w:t>
            </w:r>
            <w:r w:rsidRPr="00B0045F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gli argomenti studiati utilizzando anche risorse digitali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077" w:type="dxa"/>
          </w:tcPr>
          <w:p w14:paraId="367165C8" w14:textId="0138376A" w:rsidR="003C2FEB" w:rsidRPr="00C84C3F" w:rsidRDefault="003C2FEB" w:rsidP="007147DB">
            <w:pPr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B0045F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Elabora testi orali e scritti</w:t>
            </w:r>
            <w:r w:rsidR="00FF776D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,</w:t>
            </w:r>
            <w:r w:rsidRPr="00B0045F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gli argomenti studiati utilizzando anche risorse digitali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,</w:t>
            </w:r>
            <w:r w:rsidRPr="005B069A">
              <w:rPr>
                <w:rFonts w:ascii="Arial Narrow" w:hAnsi="Arial Narrow"/>
                <w:sz w:val="20"/>
                <w:szCs w:val="20"/>
              </w:rPr>
              <w:t xml:space="preserve"> in ogni situazione,</w:t>
            </w:r>
            <w:r w:rsidRPr="00B0045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modo sempre puntuale, in piena autonomia e con continuità, utilizzando risorse suggerite dall’insegnante insieme a talune personali.</w:t>
            </w:r>
          </w:p>
          <w:p w14:paraId="375A88E5" w14:textId="77777777" w:rsidR="003C2FEB" w:rsidRDefault="003C2FEB" w:rsidP="007147DB">
            <w:pPr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</w:p>
          <w:p w14:paraId="27427E80" w14:textId="77777777" w:rsidR="003C2FEB" w:rsidRDefault="003C2FEB" w:rsidP="007147DB">
            <w:pPr>
              <w:jc w:val="both"/>
            </w:pPr>
          </w:p>
        </w:tc>
        <w:tc>
          <w:tcPr>
            <w:tcW w:w="3078" w:type="dxa"/>
          </w:tcPr>
          <w:p w14:paraId="3CFBCF04" w14:textId="2601BC8E" w:rsidR="003C2FEB" w:rsidRDefault="003C2FEB" w:rsidP="007147DB">
            <w:pPr>
              <w:jc w:val="both"/>
            </w:pPr>
            <w:r w:rsidRPr="00B0045F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Elaborare in testi orali e scritti</w:t>
            </w:r>
            <w:r w:rsidR="00FF776D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,</w:t>
            </w:r>
            <w:r w:rsidRPr="00B0045F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gli argomenti studiati utilizzando anche risorse digitali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,</w:t>
            </w:r>
            <w:r w:rsidRPr="0079559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note,</w:t>
            </w:r>
            <w:r w:rsidRPr="00C84C3F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795590">
              <w:rPr>
                <w:rFonts w:ascii="Arial Narrow" w:hAnsi="Arial Narrow"/>
                <w:i/>
                <w:iCs/>
                <w:sz w:val="20"/>
                <w:szCs w:val="20"/>
              </w:rPr>
              <w:t>in modo puntuale,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078" w:type="dxa"/>
          </w:tcPr>
          <w:p w14:paraId="2341901E" w14:textId="302C13D6" w:rsidR="003C2FEB" w:rsidRDefault="003C2FEB" w:rsidP="007147DB">
            <w:pPr>
              <w:jc w:val="both"/>
            </w:pPr>
            <w:r w:rsidRPr="00B0045F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Elaborare in testi orali e scritti</w:t>
            </w:r>
            <w:r w:rsidR="00FF776D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,</w:t>
            </w:r>
            <w:r w:rsidRPr="00B0045F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gli argomenti studiati utilizzando anche risorse digitali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,</w:t>
            </w:r>
            <w:r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per lo più in situazioni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3078" w:type="dxa"/>
          </w:tcPr>
          <w:p w14:paraId="25428333" w14:textId="2BAB55D3" w:rsidR="003C2FEB" w:rsidRDefault="003C2FEB" w:rsidP="007147DB">
            <w:pPr>
              <w:jc w:val="both"/>
            </w:pPr>
            <w:r w:rsidRPr="00B0045F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Elaborare in testi orali e scritti</w:t>
            </w:r>
            <w:r w:rsidR="00FF776D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,</w:t>
            </w:r>
            <w:r w:rsidRPr="00B0045F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gli argomenti studiati utilizzando anche risorse digitali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,</w:t>
            </w:r>
            <w:r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bookmarkEnd w:id="0"/>
    </w:tbl>
    <w:p w14:paraId="3B6C6129" w14:textId="47D846E6" w:rsidR="00E04EB8" w:rsidRPr="003C2FEB" w:rsidRDefault="00E04EB8">
      <w:pPr>
        <w:rPr>
          <w:rFonts w:ascii="Arial Narrow" w:hAnsi="Arial Narrow"/>
          <w:sz w:val="20"/>
          <w:szCs w:val="20"/>
        </w:rPr>
      </w:pPr>
    </w:p>
    <w:p w14:paraId="4F24B9B3" w14:textId="4EF4E131" w:rsidR="00E04EB8" w:rsidRDefault="00E04EB8"/>
    <w:p w14:paraId="236FF47C" w14:textId="77777777" w:rsidR="00E04EB8" w:rsidRDefault="00E04EB8"/>
    <w:p w14:paraId="6E7FD608" w14:textId="0808C876" w:rsidR="004C732F" w:rsidRDefault="004C732F" w:rsidP="004C732F"/>
    <w:p w14:paraId="53FEFDE7" w14:textId="77777777" w:rsidR="00E04EB8" w:rsidRPr="004C732F" w:rsidRDefault="00E04EB8" w:rsidP="004C732F"/>
    <w:sectPr w:rsidR="00E04EB8" w:rsidRPr="004C732F" w:rsidSect="00D32BB6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E07"/>
    <w:multiLevelType w:val="hybridMultilevel"/>
    <w:tmpl w:val="1FB0ED1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250C1"/>
    <w:multiLevelType w:val="hybridMultilevel"/>
    <w:tmpl w:val="6A0E1588"/>
    <w:lvl w:ilvl="0" w:tplc="91D06E80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46424"/>
    <w:multiLevelType w:val="hybridMultilevel"/>
    <w:tmpl w:val="F09ADAEA"/>
    <w:lvl w:ilvl="0" w:tplc="7FC6498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6042F5"/>
    <w:multiLevelType w:val="hybridMultilevel"/>
    <w:tmpl w:val="D31A0B8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FF1914"/>
    <w:multiLevelType w:val="hybridMultilevel"/>
    <w:tmpl w:val="7334128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D569A"/>
    <w:multiLevelType w:val="hybridMultilevel"/>
    <w:tmpl w:val="1D7CA61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A24891"/>
    <w:multiLevelType w:val="multilevel"/>
    <w:tmpl w:val="6D2CA1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6977C31"/>
    <w:multiLevelType w:val="hybridMultilevel"/>
    <w:tmpl w:val="B8E49FAC"/>
    <w:lvl w:ilvl="0" w:tplc="B8120D54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DF4E74"/>
    <w:multiLevelType w:val="hybridMultilevel"/>
    <w:tmpl w:val="5F20BD1A"/>
    <w:lvl w:ilvl="0" w:tplc="5A748CF0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518583">
    <w:abstractNumId w:val="2"/>
  </w:num>
  <w:num w:numId="2" w16cid:durableId="882250080">
    <w:abstractNumId w:val="1"/>
  </w:num>
  <w:num w:numId="3" w16cid:durableId="1258640113">
    <w:abstractNumId w:val="7"/>
  </w:num>
  <w:num w:numId="4" w16cid:durableId="324404930">
    <w:abstractNumId w:val="8"/>
  </w:num>
  <w:num w:numId="5" w16cid:durableId="1742020363">
    <w:abstractNumId w:val="6"/>
  </w:num>
  <w:num w:numId="6" w16cid:durableId="1267426350">
    <w:abstractNumId w:val="4"/>
  </w:num>
  <w:num w:numId="7" w16cid:durableId="791169938">
    <w:abstractNumId w:val="3"/>
  </w:num>
  <w:num w:numId="8" w16cid:durableId="991522049">
    <w:abstractNumId w:val="5"/>
  </w:num>
  <w:num w:numId="9" w16cid:durableId="440343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20"/>
    <w:rsid w:val="002A5F6F"/>
    <w:rsid w:val="003C2FEB"/>
    <w:rsid w:val="0042148A"/>
    <w:rsid w:val="004C732F"/>
    <w:rsid w:val="004F3597"/>
    <w:rsid w:val="00687FEC"/>
    <w:rsid w:val="00947DB3"/>
    <w:rsid w:val="0096161B"/>
    <w:rsid w:val="00A079AD"/>
    <w:rsid w:val="00B0045F"/>
    <w:rsid w:val="00C84C3F"/>
    <w:rsid w:val="00D32BB6"/>
    <w:rsid w:val="00E04EB8"/>
    <w:rsid w:val="00E61720"/>
    <w:rsid w:val="00ED7705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EFFD"/>
  <w15:chartTrackingRefBased/>
  <w15:docId w15:val="{86453A06-BF51-433E-A1B9-E2B8027E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2B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2BB6"/>
    <w:pPr>
      <w:ind w:left="720"/>
      <w:contextualSpacing/>
    </w:pPr>
  </w:style>
  <w:style w:type="paragraph" w:styleId="Nessunaspaziatura">
    <w:name w:val="No Spacing"/>
    <w:uiPriority w:val="1"/>
    <w:qFormat/>
    <w:rsid w:val="00D32BB6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94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15</cp:revision>
  <cp:lastPrinted>2021-10-09T21:34:00Z</cp:lastPrinted>
  <dcterms:created xsi:type="dcterms:W3CDTF">2021-09-26T19:39:00Z</dcterms:created>
  <dcterms:modified xsi:type="dcterms:W3CDTF">2022-11-29T18:32:00Z</dcterms:modified>
</cp:coreProperties>
</file>