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3261"/>
        <w:gridCol w:w="3260"/>
        <w:gridCol w:w="3118"/>
        <w:gridCol w:w="2977"/>
      </w:tblGrid>
      <w:tr w:rsidR="007C02BE" w:rsidRPr="007C02BE" w14:paraId="7D7D8ED9" w14:textId="77777777" w:rsidTr="003678DC">
        <w:tc>
          <w:tcPr>
            <w:tcW w:w="15446" w:type="dxa"/>
            <w:gridSpan w:val="5"/>
            <w:shd w:val="clear" w:color="auto" w:fill="4472C4"/>
          </w:tcPr>
          <w:p w14:paraId="39FEC2A2" w14:textId="5C83C5AF" w:rsidR="007C02BE" w:rsidRPr="007C02BE" w:rsidRDefault="007C02BE" w:rsidP="007C02BE">
            <w:pPr>
              <w:spacing w:after="0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bookmarkStart w:id="0" w:name="_Hlk83325998"/>
            <w:r w:rsidRPr="007C02B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DISCIPLINA: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STORIA</w:t>
            </w:r>
            <w:r w:rsidRPr="007C02B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                                    CLASSE: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PRIMA</w:t>
            </w:r>
          </w:p>
        </w:tc>
      </w:tr>
      <w:tr w:rsidR="007C02BE" w:rsidRPr="007C02BE" w14:paraId="6841541F" w14:textId="77777777" w:rsidTr="003678DC">
        <w:tc>
          <w:tcPr>
            <w:tcW w:w="15446" w:type="dxa"/>
            <w:gridSpan w:val="5"/>
            <w:shd w:val="clear" w:color="auto" w:fill="4472C4"/>
          </w:tcPr>
          <w:p w14:paraId="54DE1E68" w14:textId="77777777" w:rsidR="007C02BE" w:rsidRPr="007C02BE" w:rsidRDefault="007C02BE" w:rsidP="007C02BE">
            <w:pPr>
              <w:spacing w:after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7C02BE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DESCRIZIONE DEL LIVELLO</w:t>
            </w:r>
          </w:p>
        </w:tc>
      </w:tr>
      <w:tr w:rsidR="007C02BE" w:rsidRPr="007C02BE" w14:paraId="4569383B" w14:textId="77777777" w:rsidTr="00FF7531">
        <w:trPr>
          <w:trHeight w:val="405"/>
        </w:trPr>
        <w:tc>
          <w:tcPr>
            <w:tcW w:w="2830" w:type="dxa"/>
          </w:tcPr>
          <w:p w14:paraId="2D450906" w14:textId="77777777" w:rsidR="007C02BE" w:rsidRPr="007C02BE" w:rsidRDefault="007C02BE" w:rsidP="007C02BE">
            <w:pPr>
              <w:spacing w:after="0"/>
              <w:jc w:val="center"/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</w:pPr>
            <w:r w:rsidRPr="007C02BE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OBIETTIVI DI APPRENDIMENTO OGGETTO DI VALUTAZIONE PERIODICA E FINALE</w:t>
            </w:r>
          </w:p>
          <w:p w14:paraId="4C77E3E6" w14:textId="77777777" w:rsidR="007C02BE" w:rsidRPr="007C02BE" w:rsidRDefault="007C02BE" w:rsidP="007C02BE">
            <w:pPr>
              <w:spacing w:after="0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sz w:val="18"/>
                <w:szCs w:val="18"/>
                <w:lang w:eastAsia="it-IT"/>
              </w:rPr>
              <w:t>(</w:t>
            </w:r>
            <w:r w:rsidRPr="00F22FD5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eastAsia="it-IT"/>
              </w:rPr>
              <w:t>desunti dal curricolo di istituto)</w:t>
            </w:r>
          </w:p>
        </w:tc>
        <w:tc>
          <w:tcPr>
            <w:tcW w:w="3261" w:type="dxa"/>
            <w:shd w:val="clear" w:color="auto" w:fill="0070C0"/>
          </w:tcPr>
          <w:p w14:paraId="2E6EDBA7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DED5B20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C02BE">
              <w:rPr>
                <w:rFonts w:ascii="Arial Narrow" w:hAnsi="Arial Narrow"/>
                <w:b/>
                <w:sz w:val="20"/>
                <w:szCs w:val="20"/>
              </w:rPr>
              <w:t>AVANZATO</w:t>
            </w:r>
          </w:p>
        </w:tc>
        <w:tc>
          <w:tcPr>
            <w:tcW w:w="3260" w:type="dxa"/>
            <w:shd w:val="clear" w:color="auto" w:fill="8EAADB" w:themeFill="accent1" w:themeFillTint="99"/>
          </w:tcPr>
          <w:p w14:paraId="45CDC313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C191D6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C02BE">
              <w:rPr>
                <w:rFonts w:ascii="Arial Narrow" w:hAnsi="Arial Narrow"/>
                <w:b/>
                <w:sz w:val="20"/>
                <w:szCs w:val="20"/>
              </w:rPr>
              <w:t>INTERMEDIO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7A0481BA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1A540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C02BE">
              <w:rPr>
                <w:rFonts w:ascii="Arial Narrow" w:hAnsi="Arial Narrow"/>
                <w:b/>
                <w:sz w:val="20"/>
                <w:szCs w:val="20"/>
              </w:rPr>
              <w:t>BASE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665D4936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CE88F7" w14:textId="77777777" w:rsidR="007C02BE" w:rsidRPr="007C02BE" w:rsidRDefault="007C02BE" w:rsidP="007C02B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it-IT"/>
              </w:rPr>
            </w:pPr>
            <w:r w:rsidRPr="007C02BE">
              <w:rPr>
                <w:rFonts w:ascii="Arial Narrow" w:hAnsi="Arial Narrow"/>
                <w:b/>
                <w:sz w:val="20"/>
                <w:szCs w:val="20"/>
              </w:rPr>
              <w:t>IN VIA DI PRIMA ACQUISIZIONE</w:t>
            </w:r>
          </w:p>
        </w:tc>
      </w:tr>
      <w:tr w:rsidR="007C02BE" w:rsidRPr="007C02BE" w14:paraId="23C40BF2" w14:textId="77777777" w:rsidTr="00FF7531">
        <w:trPr>
          <w:trHeight w:val="187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3E790" w14:textId="1C78FD30" w:rsidR="007C02BE" w:rsidRPr="00F22FD5" w:rsidRDefault="007C02BE" w:rsidP="007C02B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Uso delle fonti</w:t>
            </w:r>
          </w:p>
          <w:p w14:paraId="6895D016" w14:textId="77777777" w:rsidR="007C02BE" w:rsidRPr="00F22FD5" w:rsidRDefault="007C02BE" w:rsidP="007C02B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1AD2B9AA" w14:textId="77777777" w:rsidR="00350B41" w:rsidRPr="00F22FD5" w:rsidRDefault="00350B41" w:rsidP="00350B41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Individuare le tracce e usarle come fonti per produrre conoscenze sul proprio passato.</w:t>
            </w:r>
          </w:p>
          <w:p w14:paraId="08C58B71" w14:textId="5B97C80C" w:rsidR="007C02BE" w:rsidRPr="00F22FD5" w:rsidRDefault="007C02BE" w:rsidP="00350B41">
            <w:pPr>
              <w:pStyle w:val="Paragrafoelenco"/>
              <w:spacing w:after="0"/>
              <w:ind w:left="36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33024" w14:textId="5E8A2A09" w:rsidR="007C02BE" w:rsidRPr="00795590" w:rsidRDefault="00795590" w:rsidP="00795590">
            <w:pPr>
              <w:pStyle w:val="Default"/>
              <w:jc w:val="both"/>
              <w:rPr>
                <w:rFonts w:ascii="Arial Narrow" w:hAnsi="Arial Narrow"/>
                <w:i/>
                <w:iCs/>
              </w:rPr>
            </w:pP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Individua e usa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le tracce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come fonti per produrre conoscenze sul proprio passato,</w:t>
            </w:r>
            <w:r w:rsidRPr="007955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in ogni situazione, in modo sempre puntuale, in piena autonomia e con continuità, utilizzando risorse suggerite dall’insegnante insieme a talune personali.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A907F" w14:textId="6D8D111C" w:rsidR="007C02BE" w:rsidRPr="007C02BE" w:rsidRDefault="00795590" w:rsidP="00795590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Individua 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e usa</w:t>
            </w: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le tracce </w:t>
            </w: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come fonti per produrre conoscenze sul proprio passato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in situazioni note, in modo puntuale, autonomo e con regolarità, utilizzando risorse fornite dall’insegnante e condivise con la classe e talvolta alcune personali. Nelle situazioni non note, si rivela abbastanza autonomo e piuttosto costante.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6338C" w14:textId="23F79963" w:rsidR="007C02BE" w:rsidRPr="007C02BE" w:rsidRDefault="00795590" w:rsidP="00795590">
            <w:pPr>
              <w:spacing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Individua 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e usa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le tracce</w:t>
            </w: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come fonti per produrre conoscenze sul proprio passato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5472C6" w14:textId="5423CFAD" w:rsidR="007C02BE" w:rsidRPr="007C02BE" w:rsidRDefault="00795590" w:rsidP="00795590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Individua e 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usa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6A3261"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le tracce</w:t>
            </w:r>
            <w:r w:rsidRPr="00795590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come fonti per produrre conoscenze sul proprio passato</w:t>
            </w:r>
            <w:r w:rsidRPr="00795590">
              <w:rPr>
                <w:rFonts w:ascii="Arial Narrow" w:eastAsia="Calibri" w:hAnsi="Arial Narrow"/>
                <w:b/>
                <w:bCs/>
                <w:sz w:val="20"/>
                <w:szCs w:val="20"/>
                <w:lang w:eastAsia="it-IT"/>
              </w:rPr>
              <w:t>,</w:t>
            </w:r>
            <w:r>
              <w:t xml:space="preserve"> 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C02BE" w:rsidRPr="007C02BE" w14:paraId="6E869EA6" w14:textId="77777777" w:rsidTr="00FF7531">
        <w:trPr>
          <w:trHeight w:val="1626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739B1" w14:textId="67C8919E" w:rsidR="007C02BE" w:rsidRPr="00F22FD5" w:rsidRDefault="007C02BE" w:rsidP="00FF7531">
            <w:pPr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Organizzazione delle informazioni</w:t>
            </w:r>
          </w:p>
          <w:p w14:paraId="14875B34" w14:textId="77777777" w:rsidR="007C02BE" w:rsidRPr="00F22FD5" w:rsidRDefault="007C02BE" w:rsidP="007C02B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4376E1B6" w14:textId="77777777" w:rsidR="00350B41" w:rsidRPr="00F22FD5" w:rsidRDefault="00350B41" w:rsidP="00FF753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Rappresentare graficamente fatti di vita quotidiana</w:t>
            </w:r>
          </w:p>
          <w:p w14:paraId="330AF99D" w14:textId="7073E7EB" w:rsidR="007C02BE" w:rsidRPr="00F22FD5" w:rsidRDefault="007C02BE" w:rsidP="00350B41">
            <w:pPr>
              <w:pStyle w:val="Paragrafoelenco"/>
              <w:ind w:left="360"/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16C670" w14:textId="13BCB43C" w:rsidR="007C02BE" w:rsidRPr="00795590" w:rsidRDefault="00795590" w:rsidP="007C02BE">
            <w:pPr>
              <w:spacing w:after="0"/>
              <w:jc w:val="both"/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 graficamente fatti di vita quotidiana,</w:t>
            </w:r>
            <w:r w:rsidRPr="00795590">
              <w:rPr>
                <w:rFonts w:ascii="Arial Narrow" w:hAnsi="Arial Narrow"/>
                <w:i/>
                <w:iCs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79EB0" w14:textId="64831DEF" w:rsidR="007C02BE" w:rsidRPr="007C02BE" w:rsidRDefault="00795590" w:rsidP="00F22FD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 graficamente fatti di vita quotidiana,</w:t>
            </w:r>
            <w:r w:rsidR="00F22FD5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FA446" w14:textId="343AE15D" w:rsidR="007C02BE" w:rsidRPr="007C02BE" w:rsidRDefault="00795590" w:rsidP="00F22FD5">
            <w:pPr>
              <w:spacing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 graficamente fatti di vita quotidiana,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8BC90" w14:textId="43DD1E87" w:rsidR="007C02BE" w:rsidRPr="007C02BE" w:rsidRDefault="00795590" w:rsidP="00F22FD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795590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 graficamente fatti di vita quotidiana,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F22FD5" w:rsidRPr="007C02BE" w14:paraId="4C5F44BD" w14:textId="77777777" w:rsidTr="00FF7531">
        <w:trPr>
          <w:trHeight w:val="2135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4AB2C" w14:textId="4643B3C6" w:rsidR="00F22FD5" w:rsidRPr="00F22FD5" w:rsidRDefault="00F22FD5" w:rsidP="00F22FD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Strumenti concettuali</w:t>
            </w:r>
          </w:p>
          <w:p w14:paraId="2E548DAB" w14:textId="77777777" w:rsidR="00F22FD5" w:rsidRPr="00F22FD5" w:rsidRDefault="00F22FD5" w:rsidP="00F22FD5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64FD8903" w14:textId="77777777" w:rsidR="00F22FD5" w:rsidRPr="00F22FD5" w:rsidRDefault="00F22FD5" w:rsidP="00F22F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  <w:t>Organizzare le conoscenze acquisite in semplici schemi temporali.</w:t>
            </w:r>
          </w:p>
          <w:p w14:paraId="3D814B4E" w14:textId="721B65CF" w:rsidR="00F22FD5" w:rsidRPr="00F22FD5" w:rsidRDefault="00F22FD5" w:rsidP="00F22FD5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2B2B3" w14:textId="5127846B" w:rsidR="00F22FD5" w:rsidRPr="00F22FD5" w:rsidRDefault="00F22FD5" w:rsidP="00F22FD5">
            <w:pPr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temporali,</w:t>
            </w:r>
            <w:r w:rsidRPr="00795590">
              <w:rPr>
                <w:rFonts w:ascii="Arial Narrow" w:hAnsi="Arial Narrow"/>
                <w:i/>
                <w:iCs/>
              </w:rPr>
              <w:t xml:space="preserve"> in ogni situazione, in modo sempre puntuale, in piena autonomia e con continuità, utilizzando risorse suggerite dall’insegnante insieme a talune personali.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FE3BD1" w14:textId="6EFA3418" w:rsidR="00F22FD5" w:rsidRPr="007C02BE" w:rsidRDefault="00F22FD5" w:rsidP="00F22FD5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12736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temporali,</w:t>
            </w:r>
            <w:r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situazioni note, in modo puntuale, autonomo e con regolarità, 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9A301" w14:textId="2EC8AA81" w:rsidR="00F22FD5" w:rsidRPr="007C02BE" w:rsidRDefault="00F22FD5" w:rsidP="00F22FD5">
            <w:pPr>
              <w:spacing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12736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 in modo abbastanza corretto e 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F54A6" w14:textId="19DDCFEE" w:rsidR="00F22FD5" w:rsidRPr="007C02BE" w:rsidRDefault="00F22FD5" w:rsidP="00F22FD5">
            <w:pPr>
              <w:spacing w:after="0" w:line="256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12736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it-IT"/>
              </w:rPr>
              <w:t>Organizza le conoscenze acquisite in semplici schemi temporali,</w:t>
            </w:r>
            <w:r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adeguata, richiedendo spesso il supporto dell’insegnante. L’applicazione di risorse fornite e praticate, va sempre suggerita e guidata.</w:t>
            </w:r>
          </w:p>
        </w:tc>
      </w:tr>
      <w:tr w:rsidR="007C02BE" w:rsidRPr="007C02BE" w14:paraId="1B4587A8" w14:textId="77777777" w:rsidTr="00FF7531">
        <w:trPr>
          <w:trHeight w:val="1532"/>
        </w:trPr>
        <w:tc>
          <w:tcPr>
            <w:tcW w:w="2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75810" w14:textId="1C2FE9D7" w:rsidR="007C02BE" w:rsidRPr="00F22FD5" w:rsidRDefault="007C02BE" w:rsidP="007C02BE">
            <w:pPr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  <w:t>Produzione scritta e orale</w:t>
            </w:r>
          </w:p>
          <w:p w14:paraId="752A9839" w14:textId="77777777" w:rsidR="007C02BE" w:rsidRPr="00F22FD5" w:rsidRDefault="007C02BE" w:rsidP="007C02BE">
            <w:pPr>
              <w:spacing w:after="0" w:line="240" w:lineRule="auto"/>
              <w:rPr>
                <w:rFonts w:ascii="Arial Narrow" w:eastAsia="Calibri" w:hAnsi="Arial Narrow" w:cs="Calibri"/>
                <w:b/>
                <w:i/>
                <w:iCs/>
                <w:sz w:val="20"/>
                <w:szCs w:val="20"/>
                <w:u w:val="single"/>
                <w:lang w:eastAsia="it-IT"/>
              </w:rPr>
            </w:pPr>
          </w:p>
          <w:p w14:paraId="7542307F" w14:textId="77777777" w:rsidR="007C02BE" w:rsidRPr="00F22FD5" w:rsidRDefault="007C02BE" w:rsidP="007C02B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sz w:val="20"/>
                <w:szCs w:val="20"/>
                <w:lang w:eastAsia="it-IT"/>
              </w:rPr>
              <w:t>Rappresentare con il disegno le sequenze di una storia e riferire in modo semplice le conoscenze acquisite.</w:t>
            </w:r>
          </w:p>
          <w:p w14:paraId="7DDCD7BB" w14:textId="61E002CC" w:rsidR="00350B41" w:rsidRPr="00F22FD5" w:rsidRDefault="00350B41" w:rsidP="00350B41">
            <w:pPr>
              <w:jc w:val="both"/>
              <w:rPr>
                <w:rFonts w:ascii="Arial Narrow" w:eastAsia="Calibri" w:hAnsi="Arial Narrow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D0F4E" w14:textId="6B706452" w:rsidR="007C02BE" w:rsidRPr="00F22FD5" w:rsidRDefault="007C02BE" w:rsidP="007C02BE">
            <w:pPr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Rappresenta con il disegno </w:t>
            </w:r>
            <w:r w:rsidR="00F22FD5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l</w:t>
            </w: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e sequenze di una storia</w:t>
            </w:r>
            <w:r w:rsidR="00F22FD5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F22FD5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in ogni situazione</w:t>
            </w:r>
            <w:r w:rsidR="00F22FD5" w:rsidRPr="00F22FD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,</w:t>
            </w: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22FD5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>in modo sempre puntuale, in piena autonomia e con continuità</w:t>
            </w:r>
            <w:r w:rsidR="00FF7531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F7531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riferisce in modo semplice le conoscenze acquisite</w:t>
            </w:r>
            <w:r w:rsidR="00FF7531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>, utilizzando</w:t>
            </w:r>
            <w:r w:rsidR="00F22FD5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risorse suggerite dall’insegnante insieme a talune personali.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50EC3E" w14:textId="0FAEEA52" w:rsidR="007C02BE" w:rsidRPr="007C02BE" w:rsidRDefault="007C02BE" w:rsidP="00F22FD5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con il disegno le sequenze di una storia</w:t>
            </w:r>
            <w:r w:rsidR="00F22FD5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Pr="007C02BE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F22FD5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situazioni note,</w:t>
            </w:r>
            <w:r w:rsidR="00F22FD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 xml:space="preserve"> </w:t>
            </w:r>
            <w:r w:rsidR="00F22FD5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in modo puntuale, autonomo e con regolarità</w:t>
            </w:r>
            <w:r w:rsidR="00FF7531">
              <w:rPr>
                <w:rFonts w:ascii="Arial Narrow" w:hAnsi="Arial Narrow"/>
                <w:i/>
                <w:iCs/>
                <w:sz w:val="20"/>
                <w:szCs w:val="20"/>
              </w:rPr>
              <w:t>;</w:t>
            </w:r>
            <w:r w:rsidR="00F22FD5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F7531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riferisce in modo semplice le conoscenze acquisite</w:t>
            </w:r>
            <w:r w:rsidR="00FF7531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F22FD5" w:rsidRPr="00795590">
              <w:rPr>
                <w:rFonts w:ascii="Arial Narrow" w:hAnsi="Arial Narrow"/>
                <w:i/>
                <w:iCs/>
                <w:sz w:val="20"/>
                <w:szCs w:val="20"/>
              </w:rPr>
              <w:t>utilizzando risorse fornite dall’insegnante e condivise con la classe e talvolta alcune personali. Nelle situazioni non note, si rivela abbastanza autonomo e piuttosto costante.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83D63F" w14:textId="0115C279" w:rsidR="007C02BE" w:rsidRPr="00F22FD5" w:rsidRDefault="007C02BE" w:rsidP="007C02BE">
            <w:pPr>
              <w:spacing w:line="256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con il disegno le sequenze di una storia</w:t>
            </w:r>
            <w:r w:rsid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,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per lo più in situazioni note,</w:t>
            </w:r>
            <w:r w:rsid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in modo abbastanza corretto e</w:t>
            </w:r>
            <w:r w:rsidR="00FF7531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 xml:space="preserve"> riferisce in modo semplice le conoscenze acquisite</w:t>
            </w:r>
            <w:r w:rsidR="00FF7531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>,</w:t>
            </w:r>
            <w:r w:rsidR="00FF753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con adeguata autonomia, sebbene talvolta in maniera discontinua. Applica risorse condivise e praticate su sollecitazione dell’insegnante.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F12EA" w14:textId="7CE3121C" w:rsidR="007C02BE" w:rsidRPr="007C02BE" w:rsidRDefault="007C02BE" w:rsidP="00F22FD5">
            <w:pPr>
              <w:spacing w:after="0" w:line="256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it-IT"/>
              </w:rPr>
            </w:pPr>
            <w:r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Rappresenta con il disegno e sequenze di una storia</w:t>
            </w:r>
            <w:r w:rsidR="00F22FD5">
              <w:rPr>
                <w:rFonts w:ascii="Arial Narrow" w:eastAsia="Calibri" w:hAnsi="Arial Narrow" w:cs="Calibri"/>
                <w:sz w:val="20"/>
                <w:szCs w:val="20"/>
                <w:lang w:eastAsia="it-IT"/>
              </w:rPr>
              <w:t>,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in situazioni note e consolidate, in maniera non ancora corretta e adeguata</w:t>
            </w:r>
            <w:r w:rsidR="00FF7531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;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="00FF7531" w:rsidRPr="00F22FD5">
              <w:rPr>
                <w:rFonts w:ascii="Arial Narrow" w:eastAsia="Calibri" w:hAnsi="Arial Narrow" w:cs="Calibri"/>
                <w:b/>
                <w:bCs/>
                <w:sz w:val="20"/>
                <w:szCs w:val="20"/>
                <w:lang w:eastAsia="it-IT"/>
              </w:rPr>
              <w:t>riferisce in modo semplice le conoscenze acquisite</w:t>
            </w:r>
            <w:r w:rsidR="00FF7531" w:rsidRPr="00F22FD5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F22FD5" w:rsidRPr="00795590">
              <w:rPr>
                <w:rFonts w:ascii="Arial Narrow" w:eastAsia="Calibri" w:hAnsi="Arial Narrow"/>
                <w:i/>
                <w:iCs/>
                <w:sz w:val="20"/>
                <w:szCs w:val="20"/>
                <w:lang w:eastAsia="it-IT"/>
              </w:rPr>
              <w:t>richiedendo spesso il supporto dell’insegnante. L’applicazione di risorse fornite e praticate, va sempre suggerita e guidata.</w:t>
            </w:r>
          </w:p>
        </w:tc>
      </w:tr>
      <w:bookmarkEnd w:id="0"/>
    </w:tbl>
    <w:p w14:paraId="6D42E766" w14:textId="77777777" w:rsidR="000A2DB1" w:rsidRDefault="000A2DB1"/>
    <w:sectPr w:rsidR="000A2DB1" w:rsidSect="00F22FD5">
      <w:pgSz w:w="16838" w:h="11906" w:orient="landscape"/>
      <w:pgMar w:top="720" w:right="720" w:bottom="720" w:left="720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952"/>
    <w:multiLevelType w:val="hybridMultilevel"/>
    <w:tmpl w:val="94643AD0"/>
    <w:lvl w:ilvl="0" w:tplc="B33A4D3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2D203B"/>
    <w:multiLevelType w:val="hybridMultilevel"/>
    <w:tmpl w:val="F4642550"/>
    <w:lvl w:ilvl="0" w:tplc="0226B06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47DAD"/>
    <w:multiLevelType w:val="hybridMultilevel"/>
    <w:tmpl w:val="47FAB92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3E07B4"/>
    <w:multiLevelType w:val="hybridMultilevel"/>
    <w:tmpl w:val="7C844622"/>
    <w:lvl w:ilvl="0" w:tplc="F0742B68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675107">
    <w:abstractNumId w:val="2"/>
  </w:num>
  <w:num w:numId="2" w16cid:durableId="579172635">
    <w:abstractNumId w:val="0"/>
  </w:num>
  <w:num w:numId="3" w16cid:durableId="452093291">
    <w:abstractNumId w:val="1"/>
  </w:num>
  <w:num w:numId="4" w16cid:durableId="182840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D"/>
    <w:rsid w:val="000A2DB1"/>
    <w:rsid w:val="00350B41"/>
    <w:rsid w:val="00687FEC"/>
    <w:rsid w:val="006A3261"/>
    <w:rsid w:val="00753B0D"/>
    <w:rsid w:val="00795590"/>
    <w:rsid w:val="007C02BE"/>
    <w:rsid w:val="00CF54CE"/>
    <w:rsid w:val="00F22FD5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0E77"/>
  <w15:chartTrackingRefBased/>
  <w15:docId w15:val="{E156C5BA-3FC9-4EF4-A485-3FF8CC2A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2BE"/>
    <w:pPr>
      <w:ind w:left="720"/>
      <w:contextualSpacing/>
    </w:pPr>
  </w:style>
  <w:style w:type="paragraph" w:customStyle="1" w:styleId="Default">
    <w:name w:val="Default"/>
    <w:rsid w:val="00795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10</cp:revision>
  <dcterms:created xsi:type="dcterms:W3CDTF">2021-09-26T19:25:00Z</dcterms:created>
  <dcterms:modified xsi:type="dcterms:W3CDTF">2022-11-29T18:30:00Z</dcterms:modified>
</cp:coreProperties>
</file>