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976"/>
        <w:gridCol w:w="3261"/>
        <w:gridCol w:w="3118"/>
        <w:gridCol w:w="2835"/>
      </w:tblGrid>
      <w:tr w:rsidR="00D920BB" w:rsidRPr="00CC2B96" w14:paraId="70D9CC64" w14:textId="77777777" w:rsidTr="009B75FE">
        <w:tc>
          <w:tcPr>
            <w:tcW w:w="15446" w:type="dxa"/>
            <w:gridSpan w:val="5"/>
            <w:shd w:val="clear" w:color="auto" w:fill="4472C4"/>
          </w:tcPr>
          <w:p w14:paraId="622998DA" w14:textId="00B3E1C7" w:rsidR="00D920BB" w:rsidRPr="00CC2B96" w:rsidRDefault="00D920BB" w:rsidP="00CC2B96">
            <w:pPr>
              <w:spacing w:before="240"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CC2B9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MUSICA                                        </w:t>
            </w:r>
            <w:r w:rsidR="009B75FE" w:rsidRPr="00CC2B9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CLASSE: TERZA</w:t>
            </w:r>
          </w:p>
        </w:tc>
      </w:tr>
      <w:tr w:rsidR="00D920BB" w:rsidRPr="00CC2B96" w14:paraId="3673699A" w14:textId="77777777" w:rsidTr="009B75FE">
        <w:tc>
          <w:tcPr>
            <w:tcW w:w="15446" w:type="dxa"/>
            <w:gridSpan w:val="5"/>
            <w:shd w:val="clear" w:color="auto" w:fill="4472C4"/>
          </w:tcPr>
          <w:p w14:paraId="3A2B9010" w14:textId="77777777" w:rsidR="00CC2B96" w:rsidRDefault="00CC2B96" w:rsidP="009B75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6E83196D" w14:textId="34428503" w:rsidR="00D920BB" w:rsidRPr="00CC2B96" w:rsidRDefault="00D920BB" w:rsidP="00CC2B96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C2B9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D920BB" w:rsidRPr="00CC2B96" w14:paraId="024DEE10" w14:textId="77777777" w:rsidTr="009B75FE">
        <w:trPr>
          <w:trHeight w:val="405"/>
        </w:trPr>
        <w:tc>
          <w:tcPr>
            <w:tcW w:w="3256" w:type="dxa"/>
          </w:tcPr>
          <w:p w14:paraId="4AC54D15" w14:textId="77777777" w:rsidR="009B75FE" w:rsidRPr="00CC2B96" w:rsidRDefault="00D920BB" w:rsidP="009B75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C2B9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OBIETTIVI DI APPRENDIMENTO </w:t>
            </w:r>
          </w:p>
          <w:p w14:paraId="04A70E4B" w14:textId="0F79B299" w:rsidR="00D920BB" w:rsidRPr="00CC2B96" w:rsidRDefault="00D920BB" w:rsidP="009B75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C2B96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OGGETTO DI VALUTAZIONE PERIODICA E FINALE</w:t>
            </w:r>
          </w:p>
          <w:p w14:paraId="17DC0274" w14:textId="77777777" w:rsidR="00D920BB" w:rsidRPr="00CC2B96" w:rsidRDefault="00D920BB" w:rsidP="009B75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C2B96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CC2B96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2976" w:type="dxa"/>
            <w:shd w:val="clear" w:color="auto" w:fill="0070C0"/>
          </w:tcPr>
          <w:p w14:paraId="6E56E03F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E5D55D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D3709A8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7A46B4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4F7249B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443782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C1250F6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5B8EC4B" w14:textId="77777777" w:rsidR="00D920BB" w:rsidRPr="00CC2B96" w:rsidRDefault="00D920BB" w:rsidP="009B75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D920BB" w:rsidRPr="00CC2B96" w14:paraId="00486B39" w14:textId="77777777" w:rsidTr="009B75FE">
        <w:trPr>
          <w:trHeight w:val="1566"/>
        </w:trPr>
        <w:tc>
          <w:tcPr>
            <w:tcW w:w="3256" w:type="dxa"/>
          </w:tcPr>
          <w:p w14:paraId="7DC28639" w14:textId="3B889ADE" w:rsidR="00D920BB" w:rsidRPr="00CC2B96" w:rsidRDefault="00D920BB" w:rsidP="00CC2B96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ASCOLTO </w:t>
            </w:r>
          </w:p>
          <w:p w14:paraId="02AA1BCE" w14:textId="77777777" w:rsidR="00CC2B96" w:rsidRPr="00CC2B96" w:rsidRDefault="00CC2B96" w:rsidP="00CC2B96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C9CD7E4" w14:textId="2AA4273A" w:rsidR="00D920BB" w:rsidRPr="00CC2B96" w:rsidRDefault="00D920BB" w:rsidP="00CC2B9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Riconoscere usi e funzioni della musica nella realtà circostante. </w:t>
            </w:r>
          </w:p>
        </w:tc>
        <w:tc>
          <w:tcPr>
            <w:tcW w:w="2976" w:type="dxa"/>
          </w:tcPr>
          <w:p w14:paraId="7BD7B113" w14:textId="5409C061" w:rsidR="006331D0" w:rsidRPr="00DD169A" w:rsidRDefault="00D920BB" w:rsidP="006331D0">
            <w:pPr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</w:t>
            </w:r>
            <w:r w:rsidR="00CC2B96"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C2B96"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usi e funzioni della musica nella realtà circostante</w:t>
            </w:r>
            <w:r w:rsidR="006331D0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6331D0" w:rsidRPr="00DD169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6331D0" w:rsidRPr="00DD169A">
              <w:rPr>
                <w:rFonts w:ascii="Arial Narrow" w:hAnsi="Arial Narrow"/>
                <w:i/>
                <w:iCs/>
                <w:sz w:val="20"/>
                <w:szCs w:val="20"/>
              </w:rPr>
              <w:t>in ogni contesto d’ascolto, in modo sempre puntuale, in piena autonomia e con sistematicità, utilizzando risorse suggerite dall’insegnante insieme a talune personali.</w:t>
            </w:r>
          </w:p>
          <w:p w14:paraId="68130DFB" w14:textId="1CB12CA0" w:rsidR="00D920BB" w:rsidRPr="00CC2B96" w:rsidRDefault="00D920BB" w:rsidP="00CC2B9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0227E30C" w14:textId="77777777" w:rsidR="006331D0" w:rsidRPr="00566D36" w:rsidRDefault="00CC2B96" w:rsidP="006331D0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usi e funzioni della musica nella realtà circostante,</w:t>
            </w:r>
            <w:r w:rsidRPr="00CC2B9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331D0" w:rsidRPr="00566D3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contesti d’ascolto noti, in maniera puntuale, autonoma e continuativa, utilizzando risorse fornite dall’insegnante e condivise con la classe e talvolta alcune personali. In contesti non noti, si rivela abbastanza autonomo e piuttosto costante. </w:t>
            </w:r>
          </w:p>
          <w:p w14:paraId="3E0C5350" w14:textId="4F3DE3F4" w:rsidR="00D920BB" w:rsidRPr="00CC2B96" w:rsidRDefault="00D920BB" w:rsidP="00CC2B96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E50AF0" w14:textId="655E6D49" w:rsidR="00D920BB" w:rsidRPr="00CC2B96" w:rsidRDefault="00CC2B96" w:rsidP="00CC2B9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usi e funzioni della musica nella realtà circostante,</w:t>
            </w:r>
            <w:r w:rsidRPr="00CC2B9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C66EF" w:rsidRPr="00CC2B96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2E18216" w14:textId="4F05FAD9" w:rsidR="00D920BB" w:rsidRPr="00CC2B96" w:rsidRDefault="00CC2B96" w:rsidP="00CC2B96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usi e funzioni della musica nella realtà circostante,</w:t>
            </w:r>
            <w:r w:rsidRPr="00CC2B9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C2B9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</w:t>
            </w:r>
            <w:r w:rsidR="004C66EF" w:rsidRPr="00CC2B96">
              <w:rPr>
                <w:rFonts w:ascii="Arial Narrow" w:hAnsi="Arial Narrow"/>
                <w:i/>
                <w:iCs/>
                <w:sz w:val="20"/>
                <w:szCs w:val="20"/>
              </w:rPr>
              <w:t>n contesti d’ascolto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CC2B96" w:rsidRPr="00CC2B96" w14:paraId="4D83CF68" w14:textId="77777777" w:rsidTr="009B75FE">
        <w:tc>
          <w:tcPr>
            <w:tcW w:w="3256" w:type="dxa"/>
          </w:tcPr>
          <w:p w14:paraId="6D75BDF1" w14:textId="3B593BA1" w:rsidR="00CC2B96" w:rsidRPr="00CC2B96" w:rsidRDefault="00CC2B96" w:rsidP="00CC2B96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sz w:val="20"/>
                <w:szCs w:val="20"/>
              </w:rPr>
              <w:t>PRODUZIONE</w:t>
            </w:r>
          </w:p>
          <w:p w14:paraId="695157CB" w14:textId="77777777" w:rsidR="00CC2B96" w:rsidRPr="00CC2B96" w:rsidRDefault="00CC2B96" w:rsidP="00CC2B96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5462C64" w14:textId="62A1430D" w:rsidR="00CC2B96" w:rsidRPr="00CC2B96" w:rsidRDefault="00CC2B96" w:rsidP="00CC2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C2B96">
              <w:rPr>
                <w:rFonts w:ascii="Arial Narrow" w:hAnsi="Arial Narrow" w:cs="Times New Roman"/>
                <w:b/>
                <w:sz w:val="20"/>
                <w:szCs w:val="20"/>
              </w:rPr>
              <w:t>Utilizzare voce e strumenti anche autocostruiti su imitazione, ampliando con gradualità le proprie capacità di improvvisazione.</w:t>
            </w:r>
          </w:p>
        </w:tc>
        <w:tc>
          <w:tcPr>
            <w:tcW w:w="2976" w:type="dxa"/>
          </w:tcPr>
          <w:p w14:paraId="7B115B90" w14:textId="33B69CD2" w:rsidR="00CC2B96" w:rsidRPr="00CC2B96" w:rsidRDefault="00CC2B96" w:rsidP="00CC2B9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voce e strumenti</w:t>
            </w: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CC2B9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autocostruiti, ampliando le proprie capacità di improvvisazione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contesto</w:t>
            </w:r>
            <w:r w:rsidRPr="00607AEA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esperienziale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modo sempre puntuale, in piena autonomia e con continuità, utilizzando risorse suggerite dall’insegnante assieme</w:t>
            </w:r>
            <w:r w:rsidRPr="00607A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 talune personali</w:t>
            </w:r>
            <w:r w:rsidRPr="00607AE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C1C2BDB" w14:textId="77777777" w:rsidR="00CC2B96" w:rsidRDefault="00CC2B96" w:rsidP="00CC2B96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021EB7F" w14:textId="1442947C" w:rsidR="00CC2B96" w:rsidRPr="00CC2B96" w:rsidRDefault="00CC2B96" w:rsidP="00CC2B9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5054300B" w14:textId="6677E778" w:rsidR="00CC2B96" w:rsidRPr="00CC2B96" w:rsidRDefault="00CC2B96" w:rsidP="00CC2B9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B53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voce e strumenti autocostruiti, ampliando le proprie capacità di improvvisazione,</w:t>
            </w:r>
            <w:r w:rsidRPr="00AB534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esperienziali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noti,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F10BB43" w14:textId="77777777" w:rsidR="00CC2B96" w:rsidRPr="00607AEA" w:rsidRDefault="00CC2B96" w:rsidP="00CC2B96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AB53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voce e strumenti autocostruiti, ampliando le proprie capacità di improvvisazione,</w:t>
            </w:r>
            <w:r w:rsidRPr="00AB534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esperienziali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noti, in modo abbastanza corretto e con adeguata autonomia, sebbene talvolta in maniera discontinua. Applica risorse condivise e praticate su sollecitazione dell’insegnante.</w:t>
            </w:r>
          </w:p>
          <w:p w14:paraId="48C3E5B8" w14:textId="2FECD86D" w:rsidR="00CC2B96" w:rsidRPr="00CC2B96" w:rsidRDefault="00CC2B96" w:rsidP="00CC2B9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174502A9" w14:textId="2DBDAF44" w:rsidR="00CC2B96" w:rsidRPr="00CC2B96" w:rsidRDefault="00CC2B96" w:rsidP="00CC2B9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B534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voce e strumenti autocostruiti, ampliando le proprie capacità di improvvisazione,</w:t>
            </w:r>
            <w:r w:rsidRPr="00AB534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contesti </w:t>
            </w:r>
            <w:r w:rsidRPr="00607AEA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esperienziali</w:t>
            </w:r>
            <w:r w:rsidRPr="00607AE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noti e consolidati,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49A81625" w14:textId="074D3967" w:rsidR="00D920BB" w:rsidRPr="00D920BB" w:rsidRDefault="00D920BB" w:rsidP="00900D87">
      <w:pPr>
        <w:rPr>
          <w:rFonts w:ascii="Arial Narrow" w:hAnsi="Arial Narrow"/>
          <w:sz w:val="24"/>
          <w:szCs w:val="24"/>
        </w:rPr>
      </w:pPr>
    </w:p>
    <w:sectPr w:rsidR="00D920BB" w:rsidRPr="00D920BB" w:rsidSect="00D920BB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5C6B"/>
    <w:multiLevelType w:val="hybridMultilevel"/>
    <w:tmpl w:val="B8D41FDC"/>
    <w:lvl w:ilvl="0" w:tplc="5CB606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20376"/>
    <w:multiLevelType w:val="hybridMultilevel"/>
    <w:tmpl w:val="3FDC691C"/>
    <w:lvl w:ilvl="0" w:tplc="D25E0A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738896">
    <w:abstractNumId w:val="0"/>
  </w:num>
  <w:num w:numId="2" w16cid:durableId="145031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39"/>
    <w:rsid w:val="004C66EF"/>
    <w:rsid w:val="00524639"/>
    <w:rsid w:val="005B6574"/>
    <w:rsid w:val="006331D0"/>
    <w:rsid w:val="00900D87"/>
    <w:rsid w:val="009B75FE"/>
    <w:rsid w:val="00CC2B96"/>
    <w:rsid w:val="00D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E37"/>
  <w15:chartTrackingRefBased/>
  <w15:docId w15:val="{0C5E9CFD-A11D-4A22-95AA-37F9521B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0BB"/>
    <w:pPr>
      <w:ind w:left="720"/>
      <w:contextualSpacing/>
    </w:pPr>
  </w:style>
  <w:style w:type="paragraph" w:styleId="Nessunaspaziatura">
    <w:name w:val="No Spacing"/>
    <w:uiPriority w:val="1"/>
    <w:qFormat/>
    <w:rsid w:val="00D920BB"/>
    <w:pPr>
      <w:spacing w:after="0" w:line="240" w:lineRule="auto"/>
    </w:pPr>
  </w:style>
  <w:style w:type="paragraph" w:customStyle="1" w:styleId="Normale1">
    <w:name w:val="Normale1"/>
    <w:rsid w:val="00D920BB"/>
    <w:rPr>
      <w:rFonts w:ascii="Calibri" w:eastAsia="Calibri" w:hAnsi="Calibri" w:cs="Calibri"/>
      <w:lang w:eastAsia="it-IT"/>
    </w:rPr>
  </w:style>
  <w:style w:type="paragraph" w:customStyle="1" w:styleId="Default">
    <w:name w:val="Default"/>
    <w:rsid w:val="00633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4</cp:revision>
  <dcterms:created xsi:type="dcterms:W3CDTF">2021-09-28T22:08:00Z</dcterms:created>
  <dcterms:modified xsi:type="dcterms:W3CDTF">2022-11-13T10:44:00Z</dcterms:modified>
</cp:coreProperties>
</file>