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119"/>
        <w:gridCol w:w="3260"/>
        <w:gridCol w:w="3119"/>
        <w:gridCol w:w="3118"/>
      </w:tblGrid>
      <w:tr w:rsidR="005709FE" w:rsidRPr="000B129C" w14:paraId="57B53185" w14:textId="77777777" w:rsidTr="005709FE">
        <w:tc>
          <w:tcPr>
            <w:tcW w:w="15446" w:type="dxa"/>
            <w:gridSpan w:val="5"/>
            <w:shd w:val="clear" w:color="auto" w:fill="4472C4"/>
          </w:tcPr>
          <w:p w14:paraId="42808683" w14:textId="5E0A4EB2" w:rsidR="005709FE" w:rsidRPr="000B129C" w:rsidRDefault="005709FE" w:rsidP="003678DC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0B129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MATEMATICA                                         CLASSE: TERZA</w:t>
            </w:r>
          </w:p>
        </w:tc>
      </w:tr>
      <w:tr w:rsidR="005709FE" w:rsidRPr="000B129C" w14:paraId="076EF670" w14:textId="77777777" w:rsidTr="005709FE">
        <w:tc>
          <w:tcPr>
            <w:tcW w:w="15446" w:type="dxa"/>
            <w:gridSpan w:val="5"/>
            <w:shd w:val="clear" w:color="auto" w:fill="4472C4"/>
          </w:tcPr>
          <w:p w14:paraId="5D39A4AA" w14:textId="77777777" w:rsidR="005709FE" w:rsidRPr="000B129C" w:rsidRDefault="005709FE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B129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5709FE" w:rsidRPr="000B129C" w14:paraId="3AE6A3DB" w14:textId="77777777" w:rsidTr="00DF5BE9">
        <w:trPr>
          <w:trHeight w:val="405"/>
        </w:trPr>
        <w:tc>
          <w:tcPr>
            <w:tcW w:w="2830" w:type="dxa"/>
          </w:tcPr>
          <w:p w14:paraId="46F0D0A6" w14:textId="77777777" w:rsidR="005709FE" w:rsidRPr="000B129C" w:rsidRDefault="005709FE" w:rsidP="00DF5BE9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B129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1F813F5B" w14:textId="77777777" w:rsidR="005709FE" w:rsidRPr="000B129C" w:rsidRDefault="005709FE" w:rsidP="00DF5BE9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0B129C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0B129C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3C6851BD" w14:textId="77777777" w:rsidR="005709FE" w:rsidRPr="000B129C" w:rsidRDefault="005709FE" w:rsidP="00DF5BE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2ED666" w14:textId="77777777" w:rsidR="00DF5BE9" w:rsidRDefault="00DF5BE9" w:rsidP="00DF5BE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1484AC" w14:textId="2366AE06" w:rsidR="005709FE" w:rsidRPr="000B129C" w:rsidRDefault="005709FE" w:rsidP="00DF5BE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B129C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7332791F" w14:textId="77777777" w:rsidR="005709FE" w:rsidRPr="000B129C" w:rsidRDefault="005709FE" w:rsidP="00DF5BE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1FDD9F1" w14:textId="77777777" w:rsidR="00DF5BE9" w:rsidRDefault="00DF5BE9" w:rsidP="00DF5BE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5D94C4" w14:textId="60E3E610" w:rsidR="005709FE" w:rsidRPr="000B129C" w:rsidRDefault="005709FE" w:rsidP="00DF5BE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B129C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14:paraId="0B2122CF" w14:textId="77777777" w:rsidR="005709FE" w:rsidRPr="000B129C" w:rsidRDefault="005709FE" w:rsidP="00DF5BE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A42610" w14:textId="77777777" w:rsidR="00DF5BE9" w:rsidRDefault="00DF5BE9" w:rsidP="00DF5BE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1411F91" w14:textId="229EBC22" w:rsidR="005709FE" w:rsidRPr="000B129C" w:rsidRDefault="005709FE" w:rsidP="00DF5BE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B129C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A64B247" w14:textId="77777777" w:rsidR="005709FE" w:rsidRPr="000B129C" w:rsidRDefault="005709FE" w:rsidP="00DF5BE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B15D8D" w14:textId="77777777" w:rsidR="00DF5BE9" w:rsidRDefault="00DF5BE9" w:rsidP="00DF5BE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1814E6" w14:textId="3A55191E" w:rsidR="005709FE" w:rsidRPr="000B129C" w:rsidRDefault="005709FE" w:rsidP="00DF5BE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B129C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0B6203" w:rsidRPr="000B129C" w14:paraId="6B85DA86" w14:textId="77777777" w:rsidTr="00DF5BE9">
        <w:trPr>
          <w:trHeight w:val="1566"/>
        </w:trPr>
        <w:tc>
          <w:tcPr>
            <w:tcW w:w="2830" w:type="dxa"/>
          </w:tcPr>
          <w:p w14:paraId="6E725B3F" w14:textId="12E9A1B2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0B129C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NUMERI</w:t>
            </w:r>
          </w:p>
          <w:p w14:paraId="27ECD9EB" w14:textId="77777777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342365F1" w14:textId="2FDFCB33" w:rsidR="000B6203" w:rsidRPr="000B129C" w:rsidRDefault="000B6203" w:rsidP="00DF5B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sz w:val="20"/>
                <w:szCs w:val="20"/>
              </w:rPr>
              <w:t>Leggere e scrivere correttamente i numeri naturali e decimali ed eseguire con essi le quattro operazioni applicando le proprietà.</w:t>
            </w:r>
          </w:p>
          <w:p w14:paraId="4D45F800" w14:textId="77777777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1047EFAB" w14:textId="4EC57220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Legge e scrive, numeri naturali e decimali</w:t>
            </w:r>
            <w:r w:rsidRPr="000B129C">
              <w:rPr>
                <w:rFonts w:ascii="Arial Narrow" w:hAnsi="Arial Narrow"/>
                <w:sz w:val="20"/>
                <w:szCs w:val="20"/>
              </w:rPr>
              <w:t>,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</w:t>
            </w:r>
            <w:r w:rsidRPr="000B129C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</w:t>
            </w:r>
            <w:r w:rsidR="00DF5BE9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DF5BE9"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esegue le quattro operazioni applicando le proprietà</w:t>
            </w:r>
            <w:r w:rsidR="00DF5BE9"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suggerite dall’insegnante insieme a talune personali.</w:t>
            </w:r>
          </w:p>
        </w:tc>
        <w:tc>
          <w:tcPr>
            <w:tcW w:w="3260" w:type="dxa"/>
          </w:tcPr>
          <w:p w14:paraId="32C23A87" w14:textId="407F55B6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Legge e scrive, numeri naturali e decimali</w:t>
            </w:r>
            <w:r w:rsidRPr="000B129C">
              <w:rPr>
                <w:rFonts w:ascii="Arial Narrow" w:hAnsi="Arial Narrow"/>
                <w:sz w:val="20"/>
                <w:szCs w:val="20"/>
              </w:rPr>
              <w:t>,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note, in modo puntuale, autonomo e continuativo</w:t>
            </w:r>
            <w:r w:rsidR="00DF5BE9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DF5BE9"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esegue le quattro operazioni applicando le proprietà</w:t>
            </w:r>
            <w:r w:rsidR="00DF5BE9"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utilizzando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3119" w:type="dxa"/>
          </w:tcPr>
          <w:p w14:paraId="604C2ADA" w14:textId="2974EA57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Legge e scrive, numeri naturali e decimali</w:t>
            </w:r>
            <w:r w:rsidRPr="000B129C">
              <w:rPr>
                <w:rFonts w:ascii="Arial Narrow" w:hAnsi="Arial Narrow"/>
                <w:sz w:val="20"/>
                <w:szCs w:val="20"/>
              </w:rPr>
              <w:t>,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per lo più note, in modo abbastanza corretto e</w:t>
            </w:r>
            <w:r w:rsidR="00DF5BE9">
              <w:rPr>
                <w:rFonts w:ascii="Arial Narrow" w:hAnsi="Arial Narrow"/>
                <w:i/>
                <w:iCs/>
                <w:sz w:val="20"/>
                <w:szCs w:val="20"/>
              </w:rPr>
              <w:t>d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DF5BE9"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esegue le quattro operazioni applicando le proprietà</w:t>
            </w:r>
            <w:r w:rsidR="00DF5BE9"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6514D6EB" w14:textId="5D2100E2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Legge e scrive, numeri naturali e decimali</w:t>
            </w:r>
            <w:r w:rsidRPr="000B129C">
              <w:rPr>
                <w:rFonts w:ascii="Arial Narrow" w:hAnsi="Arial Narrow"/>
                <w:sz w:val="20"/>
                <w:szCs w:val="20"/>
              </w:rPr>
              <w:t>,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</w:t>
            </w:r>
            <w:r w:rsidR="00DF5BE9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DF5BE9"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esegue le quattro operazioni applicando le proprietà</w:t>
            </w:r>
            <w:r w:rsidR="00DF5BE9"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>richiedendo spesso il supporto dell’insegnante. L’applicazione di risorse fornite e praticate, va sempre suggerita e guidata.</w:t>
            </w:r>
          </w:p>
        </w:tc>
      </w:tr>
      <w:tr w:rsidR="000B6203" w:rsidRPr="000B129C" w14:paraId="46811935" w14:textId="77777777" w:rsidTr="00DF5BE9">
        <w:tc>
          <w:tcPr>
            <w:tcW w:w="2830" w:type="dxa"/>
          </w:tcPr>
          <w:p w14:paraId="1ED21E76" w14:textId="038B037D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0B129C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 xml:space="preserve">SPAZIO E FIGURE </w:t>
            </w:r>
          </w:p>
          <w:p w14:paraId="071177E1" w14:textId="77777777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091D28C4" w14:textId="75DDBADD" w:rsidR="000B6203" w:rsidRPr="000B129C" w:rsidRDefault="000B6203" w:rsidP="00DF5BE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sz w:val="20"/>
                <w:szCs w:val="20"/>
              </w:rPr>
              <w:t>Denominare, descrivere, classificare e riprodurre linee, angoli e figure geometriche solide e piane.</w:t>
            </w:r>
          </w:p>
        </w:tc>
        <w:tc>
          <w:tcPr>
            <w:tcW w:w="3119" w:type="dxa"/>
          </w:tcPr>
          <w:p w14:paraId="61AF162A" w14:textId="62711683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Denomina, descrive, classifica e riproduce </w:t>
            </w:r>
            <w:r w:rsidR="00DF5BE9" w:rsidRPr="000B129C">
              <w:rPr>
                <w:rFonts w:ascii="Arial Narrow" w:hAnsi="Arial Narrow"/>
                <w:b/>
                <w:sz w:val="20"/>
                <w:szCs w:val="20"/>
              </w:rPr>
              <w:t>linee, angoli</w:t>
            </w:r>
            <w:r w:rsidR="00DF5BE9"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F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 </w:t>
            </w: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figure geometriche piane e solide,</w:t>
            </w:r>
            <w:r w:rsidR="001253C9"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</w:t>
            </w:r>
            <w:r w:rsidR="001253C9" w:rsidRPr="000B129C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="001253C9"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continuità, utilizzando risorse suggerite dall’insegnante insieme a talune personali.</w:t>
            </w:r>
          </w:p>
          <w:p w14:paraId="3EB191D6" w14:textId="5656AA44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D34A625" w14:textId="5E6D373F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Denomina, descrive, classifica e riproduce </w:t>
            </w:r>
            <w:r w:rsidR="00DF5BE9" w:rsidRPr="000B129C">
              <w:rPr>
                <w:rFonts w:ascii="Arial Narrow" w:hAnsi="Arial Narrow"/>
                <w:b/>
                <w:sz w:val="20"/>
                <w:szCs w:val="20"/>
              </w:rPr>
              <w:t>linee, angoli</w:t>
            </w:r>
            <w:r w:rsidR="00DF5BE9"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F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 </w:t>
            </w: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figure geometriche piane e solide,</w:t>
            </w:r>
            <w:r w:rsidR="001253C9"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9" w:type="dxa"/>
          </w:tcPr>
          <w:p w14:paraId="27D6A665" w14:textId="1EED5503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Denomina, descrive, classifica e riproduce </w:t>
            </w:r>
            <w:r w:rsidR="00DF5BE9" w:rsidRPr="000B129C">
              <w:rPr>
                <w:rFonts w:ascii="Arial Narrow" w:hAnsi="Arial Narrow"/>
                <w:b/>
                <w:sz w:val="20"/>
                <w:szCs w:val="20"/>
              </w:rPr>
              <w:t>linee, angoli</w:t>
            </w:r>
            <w:r w:rsidR="00DF5BE9"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F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 </w:t>
            </w: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figure geometriche piane e solide,</w:t>
            </w:r>
            <w:r w:rsidR="001253C9"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332C5336" w14:textId="11E327DD" w:rsidR="000B6203" w:rsidRPr="000B129C" w:rsidRDefault="000B6203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Denomina, descrive, classifica e riproduce </w:t>
            </w:r>
            <w:r w:rsidR="00DF5BE9" w:rsidRPr="000B129C">
              <w:rPr>
                <w:rFonts w:ascii="Arial Narrow" w:hAnsi="Arial Narrow"/>
                <w:b/>
                <w:sz w:val="20"/>
                <w:szCs w:val="20"/>
              </w:rPr>
              <w:t>linee, angoli</w:t>
            </w:r>
            <w:r w:rsidR="00DF5BE9"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F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 </w:t>
            </w: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figure geometriche piane e solide,</w:t>
            </w:r>
            <w:r w:rsidR="001253C9"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709FE" w:rsidRPr="000B129C" w14:paraId="31E5FD38" w14:textId="77777777" w:rsidTr="00DF5BE9">
        <w:trPr>
          <w:trHeight w:val="1941"/>
        </w:trPr>
        <w:tc>
          <w:tcPr>
            <w:tcW w:w="2830" w:type="dxa"/>
          </w:tcPr>
          <w:p w14:paraId="012C22C5" w14:textId="77777777" w:rsidR="00375486" w:rsidRPr="000B129C" w:rsidRDefault="00375486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0B129C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RELAZIONI, DATI E PREVISIONI</w:t>
            </w:r>
          </w:p>
          <w:p w14:paraId="4AB607E8" w14:textId="77777777" w:rsidR="007D681D" w:rsidRPr="000B129C" w:rsidRDefault="007D681D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5A91D459" w14:textId="1DED5ECA" w:rsidR="005709FE" w:rsidRPr="000B129C" w:rsidRDefault="005709FE" w:rsidP="00DF5BE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sz w:val="20"/>
                <w:szCs w:val="20"/>
              </w:rPr>
              <w:t xml:space="preserve">Rappresentare e interpretare relazioni e dati attraverso schemi, tabelle e grafici. </w:t>
            </w:r>
          </w:p>
          <w:p w14:paraId="278C4CD3" w14:textId="77777777" w:rsidR="005709FE" w:rsidRPr="000B129C" w:rsidRDefault="005709FE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CE0BE8E" w14:textId="44FB0B54" w:rsidR="001253C9" w:rsidRPr="000B129C" w:rsidRDefault="001253C9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EE62C4" w14:textId="6D4FDD74" w:rsidR="001253C9" w:rsidRPr="000B129C" w:rsidRDefault="001253C9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B0D0E1" w14:textId="77777777" w:rsidR="005709FE" w:rsidRPr="000B129C" w:rsidRDefault="005709FE" w:rsidP="00DF5BE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30B24DAC" w14:textId="08487B3E" w:rsidR="001253C9" w:rsidRPr="000B129C" w:rsidRDefault="001253C9" w:rsidP="00DF5BE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Rappresenta e interpreta relazioni e dati, attraverso schemi, grafici e tabelle,</w:t>
            </w:r>
            <w:r w:rsidRPr="000B129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 in modo sempre puntuale, in piena autonomia e con continuità, utilizzando risorse suggerite dall’insegnante insieme a talune personali.</w:t>
            </w:r>
            <w:r w:rsidRPr="000B129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C58FC2" w14:textId="77777777" w:rsidR="005709FE" w:rsidRPr="000B129C" w:rsidRDefault="005709FE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74A44A5" w14:textId="3F789B1E" w:rsidR="007D681D" w:rsidRPr="000B129C" w:rsidRDefault="007D681D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383FE9" w14:textId="501AFA7F" w:rsidR="005709FE" w:rsidRPr="000B129C" w:rsidRDefault="001253C9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Rappresenta e interpreta relazioni e dati, attraverso schemi, grafici e tabelle,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9" w:type="dxa"/>
          </w:tcPr>
          <w:p w14:paraId="116251A8" w14:textId="0B2AC94C" w:rsidR="005709FE" w:rsidRPr="000B129C" w:rsidRDefault="001253C9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Rappresenta e interpreta relazioni e dati, attraverso schemi, grafici e tabelle,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23F8C2E9" w14:textId="0A85261D" w:rsidR="005709FE" w:rsidRPr="000B129C" w:rsidRDefault="005709FE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5A2263" w14:textId="3113CB2D" w:rsidR="005709FE" w:rsidRPr="000B129C" w:rsidRDefault="001253C9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Rappresenta e interpreta relazioni e dati, attraverso schemi, grafici e tabelle,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0B129C" w:rsidRPr="000B129C" w14:paraId="0DA148A8" w14:textId="77777777" w:rsidTr="00DF5BE9">
        <w:trPr>
          <w:trHeight w:val="1532"/>
        </w:trPr>
        <w:tc>
          <w:tcPr>
            <w:tcW w:w="2830" w:type="dxa"/>
          </w:tcPr>
          <w:p w14:paraId="43AA6DAF" w14:textId="77777777" w:rsidR="000B129C" w:rsidRPr="000B129C" w:rsidRDefault="000B129C" w:rsidP="00DF5BE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sz w:val="20"/>
                <w:szCs w:val="20"/>
              </w:rPr>
              <w:t>Risolvere problemi matematici argomentando sulle procedure di soluzione.</w:t>
            </w:r>
          </w:p>
          <w:p w14:paraId="0A930ADC" w14:textId="77777777" w:rsidR="000B129C" w:rsidRPr="000B129C" w:rsidRDefault="000B129C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14:paraId="4E6EEFE6" w14:textId="4C04BDB4" w:rsidR="000B129C" w:rsidRPr="000B129C" w:rsidRDefault="000B129C" w:rsidP="00DF5BE9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Risolve situazioni problematiche, argomentando le procedure di soluzione,</w:t>
            </w:r>
            <w:r w:rsidRPr="000B129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utilizzando risorse suggerite dall’insegnante insieme a talune personali. </w:t>
            </w:r>
          </w:p>
          <w:p w14:paraId="46145ABC" w14:textId="10F61809" w:rsidR="000B129C" w:rsidRPr="000B129C" w:rsidRDefault="000B129C" w:rsidP="00DF5BE9">
            <w:pPr>
              <w:pStyle w:val="Defaul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E9BCB6" w14:textId="67078043" w:rsidR="000B129C" w:rsidRPr="000B129C" w:rsidRDefault="000B129C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Risolve situazioni problematiche, argomentando le procedure di </w:t>
            </w:r>
            <w:r w:rsidR="00F57D83"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soluzione,</w:t>
            </w:r>
            <w:r w:rsidR="00F57D83" w:rsidRPr="000B129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57D83"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9" w:type="dxa"/>
          </w:tcPr>
          <w:p w14:paraId="07C502A6" w14:textId="77777777" w:rsidR="000B129C" w:rsidRPr="000B129C" w:rsidRDefault="000B129C" w:rsidP="00DF5B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Risolve situazioni problematiche, argomentando le procedure di soluzione,</w:t>
            </w:r>
            <w:r w:rsidRPr="000B129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42F9407F" w14:textId="2C03598C" w:rsidR="000B129C" w:rsidRPr="000B129C" w:rsidRDefault="000B129C" w:rsidP="00DF5BE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2C32AF" w14:textId="198536FA" w:rsidR="000B129C" w:rsidRPr="000B129C" w:rsidRDefault="000B129C" w:rsidP="00DF5BE9">
            <w:pPr>
              <w:spacing w:after="0" w:line="240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B129C">
              <w:rPr>
                <w:rFonts w:ascii="Arial Narrow" w:hAnsi="Arial Narrow"/>
                <w:b/>
                <w:bCs/>
                <w:sz w:val="20"/>
                <w:szCs w:val="20"/>
              </w:rPr>
              <w:t>Risolve situazioni problematiche, argomentando le procedure di soluzione,</w:t>
            </w:r>
            <w:r w:rsidRPr="000B129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129C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1CA2BDDE" w14:textId="77777777" w:rsidR="00687FEC" w:rsidRDefault="00687FEC" w:rsidP="00DF5BE9">
      <w:pPr>
        <w:spacing w:line="240" w:lineRule="auto"/>
      </w:pPr>
    </w:p>
    <w:sectPr w:rsidR="00687FEC" w:rsidSect="005709FE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686"/>
    <w:multiLevelType w:val="hybridMultilevel"/>
    <w:tmpl w:val="743222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2D0D"/>
    <w:multiLevelType w:val="hybridMultilevel"/>
    <w:tmpl w:val="99F61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93B2D"/>
    <w:multiLevelType w:val="hybridMultilevel"/>
    <w:tmpl w:val="121C1F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34577"/>
    <w:multiLevelType w:val="hybridMultilevel"/>
    <w:tmpl w:val="F104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04DE"/>
    <w:multiLevelType w:val="hybridMultilevel"/>
    <w:tmpl w:val="407AF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54212"/>
    <w:multiLevelType w:val="hybridMultilevel"/>
    <w:tmpl w:val="40705B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C7701B"/>
    <w:multiLevelType w:val="hybridMultilevel"/>
    <w:tmpl w:val="7BFE5D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3254925">
    <w:abstractNumId w:val="0"/>
  </w:num>
  <w:num w:numId="2" w16cid:durableId="1870490689">
    <w:abstractNumId w:val="5"/>
  </w:num>
  <w:num w:numId="3" w16cid:durableId="347292258">
    <w:abstractNumId w:val="2"/>
  </w:num>
  <w:num w:numId="4" w16cid:durableId="2014213864">
    <w:abstractNumId w:val="4"/>
  </w:num>
  <w:num w:numId="5" w16cid:durableId="737752686">
    <w:abstractNumId w:val="1"/>
  </w:num>
  <w:num w:numId="6" w16cid:durableId="144590534">
    <w:abstractNumId w:val="3"/>
  </w:num>
  <w:num w:numId="7" w16cid:durableId="1442803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84"/>
    <w:rsid w:val="000B129C"/>
    <w:rsid w:val="000B6203"/>
    <w:rsid w:val="001253C9"/>
    <w:rsid w:val="00375486"/>
    <w:rsid w:val="005709FE"/>
    <w:rsid w:val="005A7284"/>
    <w:rsid w:val="00687FEC"/>
    <w:rsid w:val="007D681D"/>
    <w:rsid w:val="00C21346"/>
    <w:rsid w:val="00D337E2"/>
    <w:rsid w:val="00DF5BE9"/>
    <w:rsid w:val="00F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1AB2"/>
  <w15:chartTrackingRefBased/>
  <w15:docId w15:val="{8F13F223-F93A-41F0-8C2C-8C350272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9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9FE"/>
    <w:pPr>
      <w:ind w:left="720"/>
      <w:contextualSpacing/>
    </w:pPr>
  </w:style>
  <w:style w:type="paragraph" w:styleId="Nessunaspaziatura">
    <w:name w:val="No Spacing"/>
    <w:uiPriority w:val="1"/>
    <w:qFormat/>
    <w:rsid w:val="005709FE"/>
    <w:pPr>
      <w:spacing w:after="0" w:line="240" w:lineRule="auto"/>
    </w:pPr>
  </w:style>
  <w:style w:type="paragraph" w:customStyle="1" w:styleId="Default">
    <w:name w:val="Default"/>
    <w:rsid w:val="000B6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13</cp:revision>
  <dcterms:created xsi:type="dcterms:W3CDTF">2021-09-26T17:20:00Z</dcterms:created>
  <dcterms:modified xsi:type="dcterms:W3CDTF">2022-11-30T00:44:00Z</dcterms:modified>
</cp:coreProperties>
</file>