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8"/>
        <w:gridCol w:w="3261"/>
        <w:gridCol w:w="3118"/>
        <w:gridCol w:w="2835"/>
      </w:tblGrid>
      <w:tr w:rsidR="0002565E" w:rsidRPr="0002565E" w14:paraId="546982AD" w14:textId="77777777" w:rsidTr="003678DC">
        <w:tc>
          <w:tcPr>
            <w:tcW w:w="15446" w:type="dxa"/>
            <w:gridSpan w:val="5"/>
            <w:shd w:val="clear" w:color="auto" w:fill="4472C4"/>
          </w:tcPr>
          <w:p w14:paraId="293E41A8" w14:textId="32A15E35" w:rsidR="0002565E" w:rsidRPr="0002565E" w:rsidRDefault="0002565E" w:rsidP="003678DC">
            <w:pPr>
              <w:spacing w:after="0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bookmarkStart w:id="0" w:name="_Hlk83325998"/>
            <w:r w:rsidRPr="0002565E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DISCIPLINA: SCIENZE                                         CLASSE: SECONSA </w:t>
            </w:r>
          </w:p>
        </w:tc>
      </w:tr>
      <w:tr w:rsidR="0002565E" w:rsidRPr="0002565E" w14:paraId="65499C66" w14:textId="77777777" w:rsidTr="003678DC">
        <w:tc>
          <w:tcPr>
            <w:tcW w:w="15446" w:type="dxa"/>
            <w:gridSpan w:val="5"/>
            <w:shd w:val="clear" w:color="auto" w:fill="4472C4"/>
          </w:tcPr>
          <w:p w14:paraId="6EC70CF9" w14:textId="77777777" w:rsidR="0002565E" w:rsidRPr="0002565E" w:rsidRDefault="0002565E" w:rsidP="003678DC">
            <w:pPr>
              <w:spacing w:after="0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02565E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DESCRIZIONE DEL LIVELLO</w:t>
            </w:r>
          </w:p>
        </w:tc>
      </w:tr>
      <w:tr w:rsidR="0002565E" w:rsidRPr="0002565E" w14:paraId="7A3F46F0" w14:textId="77777777" w:rsidTr="003678DC">
        <w:trPr>
          <w:trHeight w:val="405"/>
        </w:trPr>
        <w:tc>
          <w:tcPr>
            <w:tcW w:w="3114" w:type="dxa"/>
          </w:tcPr>
          <w:p w14:paraId="0BB3C496" w14:textId="77777777" w:rsidR="0002565E" w:rsidRPr="0002565E" w:rsidRDefault="0002565E" w:rsidP="003678DC">
            <w:pPr>
              <w:spacing w:after="0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02565E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OBIETTIVI DI APPRENDIMENTO OGGETTO DI VALUTAZIONE </w:t>
            </w:r>
          </w:p>
          <w:p w14:paraId="5401DD47" w14:textId="73A7E973" w:rsidR="0002565E" w:rsidRPr="0002565E" w:rsidRDefault="0002565E" w:rsidP="003678DC">
            <w:pPr>
              <w:spacing w:after="0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02565E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PERIODICA E FINALE</w:t>
            </w:r>
          </w:p>
          <w:p w14:paraId="6692E008" w14:textId="77777777" w:rsidR="0002565E" w:rsidRPr="0002565E" w:rsidRDefault="0002565E" w:rsidP="003678DC">
            <w:pPr>
              <w:spacing w:after="0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86286C">
              <w:rPr>
                <w:rFonts w:ascii="Arial Narrow" w:eastAsia="Calibri" w:hAnsi="Arial Narrow" w:cs="Calibri"/>
                <w:sz w:val="18"/>
                <w:szCs w:val="18"/>
                <w:lang w:eastAsia="it-IT"/>
              </w:rPr>
              <w:t>(</w:t>
            </w:r>
            <w:r w:rsidRPr="0086286C"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eastAsia="it-IT"/>
              </w:rPr>
              <w:t>desunti dal curricolo di istituto)</w:t>
            </w:r>
          </w:p>
        </w:tc>
        <w:tc>
          <w:tcPr>
            <w:tcW w:w="3118" w:type="dxa"/>
            <w:shd w:val="clear" w:color="auto" w:fill="0070C0"/>
          </w:tcPr>
          <w:p w14:paraId="2BA97AAF" w14:textId="77777777" w:rsidR="0002565E" w:rsidRPr="0002565E" w:rsidRDefault="0002565E" w:rsidP="003678DC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FD45502" w14:textId="77777777" w:rsidR="0002565E" w:rsidRPr="0002565E" w:rsidRDefault="0002565E" w:rsidP="003678DC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02565E">
              <w:rPr>
                <w:rFonts w:ascii="Arial Narrow" w:hAnsi="Arial Narrow"/>
                <w:b/>
                <w:sz w:val="20"/>
                <w:szCs w:val="20"/>
              </w:rPr>
              <w:t>AVANZATO</w:t>
            </w:r>
          </w:p>
        </w:tc>
        <w:tc>
          <w:tcPr>
            <w:tcW w:w="3261" w:type="dxa"/>
            <w:shd w:val="clear" w:color="auto" w:fill="8EAADB" w:themeFill="accent1" w:themeFillTint="99"/>
          </w:tcPr>
          <w:p w14:paraId="2FCDE181" w14:textId="77777777" w:rsidR="0002565E" w:rsidRPr="0002565E" w:rsidRDefault="0002565E" w:rsidP="003678DC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850D90D" w14:textId="77777777" w:rsidR="0002565E" w:rsidRPr="0002565E" w:rsidRDefault="0002565E" w:rsidP="003678DC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02565E">
              <w:rPr>
                <w:rFonts w:ascii="Arial Narrow" w:hAnsi="Arial Narrow"/>
                <w:b/>
                <w:sz w:val="20"/>
                <w:szCs w:val="20"/>
              </w:rPr>
              <w:t>INTERMEDIO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20A36A44" w14:textId="77777777" w:rsidR="0002565E" w:rsidRPr="0002565E" w:rsidRDefault="0002565E" w:rsidP="003678DC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830826D" w14:textId="77777777" w:rsidR="0002565E" w:rsidRPr="0002565E" w:rsidRDefault="0002565E" w:rsidP="003678DC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02565E">
              <w:rPr>
                <w:rFonts w:ascii="Arial Narrow" w:hAnsi="Arial Narrow"/>
                <w:b/>
                <w:sz w:val="20"/>
                <w:szCs w:val="20"/>
              </w:rPr>
              <w:t>BASE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380873A1" w14:textId="77777777" w:rsidR="0002565E" w:rsidRPr="0002565E" w:rsidRDefault="0002565E" w:rsidP="003678DC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748ADC6" w14:textId="77777777" w:rsidR="0002565E" w:rsidRPr="0002565E" w:rsidRDefault="0002565E" w:rsidP="003678DC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02565E">
              <w:rPr>
                <w:rFonts w:ascii="Arial Narrow" w:hAnsi="Arial Narrow"/>
                <w:b/>
                <w:sz w:val="20"/>
                <w:szCs w:val="20"/>
              </w:rPr>
              <w:t>IN VIA DI PRIMA ACQUISIZIONE</w:t>
            </w:r>
          </w:p>
        </w:tc>
      </w:tr>
      <w:tr w:rsidR="005E7AC7" w:rsidRPr="0002565E" w14:paraId="312A6C18" w14:textId="77777777" w:rsidTr="0015449D">
        <w:trPr>
          <w:trHeight w:val="156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0058" w14:textId="77777777" w:rsidR="005E7AC7" w:rsidRPr="0086286C" w:rsidRDefault="005E7AC7" w:rsidP="005E7AC7">
            <w:pPr>
              <w:spacing w:line="256" w:lineRule="auto"/>
              <w:jc w:val="center"/>
              <w:rPr>
                <w:rFonts w:ascii="Arial Narrow" w:eastAsia="Calibri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86286C">
              <w:rPr>
                <w:rFonts w:ascii="Arial Narrow" w:eastAsia="Calibri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  <w:t>ESPLORARE E DESCRIVERE OGGETTI E MATERIALI</w:t>
            </w:r>
          </w:p>
          <w:p w14:paraId="0FAF5AEA" w14:textId="35C59CA6" w:rsidR="005E7AC7" w:rsidRPr="0086286C" w:rsidRDefault="005E7AC7" w:rsidP="005E7AC7">
            <w:pPr>
              <w:pStyle w:val="Paragrafoelenco"/>
              <w:numPr>
                <w:ilvl w:val="0"/>
                <w:numId w:val="4"/>
              </w:numPr>
              <w:spacing w:after="0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86286C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Osservare, individuare, classificare, cogliere analogie e differenze delle qualità e delle proprietà degli oggetti e dei materiali.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3A71" w14:textId="1ED92AEB" w:rsidR="005E7AC7" w:rsidRPr="00245D00" w:rsidRDefault="005E7AC7" w:rsidP="005E7AC7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5E7AC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Osserva, individua, classifica e coglie analogie</w:t>
            </w:r>
            <w:r w:rsidR="00291697" w:rsidRPr="005E7AC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29169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e </w:t>
            </w:r>
            <w:r w:rsidR="00291697" w:rsidRPr="005E7AC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differenze</w:t>
            </w:r>
            <w:r w:rsidRPr="005E7AC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 qualità, caratteristiche e proprietà degli oggetti e dei materiali,</w:t>
            </w:r>
            <w:r w:rsidRPr="0002565E"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  <w:t xml:space="preserve"> </w:t>
            </w:r>
            <w:r w:rsidRPr="00245D0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ogni situazione operativa, in modo sempre puntuale, in piena autonomia e con continuità, utilizzando risorse suggerite dall’insegnante insieme a talune personali. </w:t>
            </w:r>
          </w:p>
          <w:p w14:paraId="553F72E3" w14:textId="3B0400BB" w:rsidR="005E7AC7" w:rsidRPr="0002565E" w:rsidRDefault="005E7AC7" w:rsidP="005E7AC7">
            <w:pPr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4AEC" w14:textId="2216C30C" w:rsidR="005E7AC7" w:rsidRPr="0002565E" w:rsidRDefault="005E7AC7" w:rsidP="005E7AC7">
            <w:pPr>
              <w:spacing w:line="256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8C13C8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Osserva, individua, classifica e coglie analogie</w:t>
            </w:r>
            <w:r w:rsidR="0029169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29169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e </w:t>
            </w:r>
            <w:r w:rsidR="00291697" w:rsidRPr="005E7AC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differenze</w:t>
            </w:r>
            <w:r w:rsidRPr="008C13C8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 qualità, caratteristiche e proprietà degli oggetti e dei materiali,</w:t>
            </w:r>
            <w:r w:rsidRPr="00245D00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operative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F90F" w14:textId="616053A2" w:rsidR="005E7AC7" w:rsidRPr="00245D00" w:rsidRDefault="005E7AC7" w:rsidP="005E7AC7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8C13C8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Osserva, individua, classifica e coglie analogie</w:t>
            </w:r>
            <w:r w:rsidR="0029169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29169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e </w:t>
            </w:r>
            <w:r w:rsidR="00291697" w:rsidRPr="005E7AC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differenze</w:t>
            </w:r>
            <w:r w:rsidRPr="008C13C8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 qualità, caratteristiche e proprietà degli oggetti e dei materiali,</w:t>
            </w:r>
            <w:r w:rsidRPr="00245D00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operative per lo più note, in modo abbastanza corretto e con adeguata autonomia, sebbene talvolta in maniera discontinua. Applica risorse condivise e praticate su sollecitazione dell’insegnante.</w:t>
            </w:r>
          </w:p>
          <w:p w14:paraId="4472457B" w14:textId="380D97F4" w:rsidR="005E7AC7" w:rsidRPr="0002565E" w:rsidRDefault="005E7AC7" w:rsidP="005E7AC7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625D" w14:textId="0BEB6C7D" w:rsidR="005E7AC7" w:rsidRPr="0002565E" w:rsidRDefault="005E7AC7" w:rsidP="005E7AC7">
            <w:pPr>
              <w:spacing w:after="0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8C13C8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Osserva, individua, classifica e coglie analogie</w:t>
            </w:r>
            <w:r w:rsidR="0029169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29169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e </w:t>
            </w:r>
            <w:r w:rsidR="00291697" w:rsidRPr="005E7AC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differenze</w:t>
            </w:r>
            <w:r w:rsidRPr="008C13C8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 qualità, caratteristiche e proprietà degli oggetti e dei materiali,</w:t>
            </w:r>
            <w:r w:rsidRPr="00245D0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operative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02565E" w:rsidRPr="0002565E" w14:paraId="091424D9" w14:textId="77777777" w:rsidTr="0015449D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42AF" w14:textId="77777777" w:rsidR="0002565E" w:rsidRPr="0086286C" w:rsidRDefault="0002565E" w:rsidP="0002565E">
            <w:pPr>
              <w:spacing w:line="256" w:lineRule="auto"/>
              <w:jc w:val="center"/>
              <w:rPr>
                <w:rFonts w:ascii="Arial Narrow" w:eastAsia="Calibri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86286C">
              <w:rPr>
                <w:rFonts w:ascii="Arial Narrow" w:eastAsia="Calibri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  <w:t>OSSERVARE E SPERIMENTARE SUL CAMPO</w:t>
            </w:r>
          </w:p>
          <w:p w14:paraId="61733E7F" w14:textId="77777777" w:rsidR="00E50CDA" w:rsidRPr="0086286C" w:rsidRDefault="00E50CDA" w:rsidP="00E50CDA">
            <w:pPr>
              <w:pStyle w:val="Paragrafoelenco"/>
              <w:numPr>
                <w:ilvl w:val="0"/>
                <w:numId w:val="6"/>
              </w:numPr>
              <w:spacing w:after="0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86286C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Osservare, individuare momenti significativi nella vita di piante e animali e interpretare le trasformazioni ambientali, naturali e quelle ad opera dell’uomo.   </w:t>
            </w:r>
          </w:p>
          <w:p w14:paraId="3CE8DFF7" w14:textId="01602B8C" w:rsidR="00E50CDA" w:rsidRPr="0086286C" w:rsidRDefault="00E50CDA" w:rsidP="00E50CDA">
            <w:pPr>
              <w:pStyle w:val="Paragrafoelenco"/>
              <w:spacing w:after="0"/>
              <w:ind w:left="360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86286C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                                       </w:t>
            </w:r>
          </w:p>
          <w:p w14:paraId="4381942F" w14:textId="293AFD16" w:rsidR="0002565E" w:rsidRPr="0086286C" w:rsidRDefault="0002565E" w:rsidP="00885485">
            <w:pPr>
              <w:pStyle w:val="Paragrafoelenco"/>
              <w:spacing w:after="0"/>
              <w:ind w:left="360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76ED" w14:textId="58D3FBD0" w:rsidR="005E7AC7" w:rsidRPr="00245D00" w:rsidRDefault="005E7AC7" w:rsidP="005E7AC7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C116E1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Osserva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e individua</w:t>
            </w:r>
            <w:r w:rsidRPr="00C116E1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i momenti significativi nella vita di piante e animali,</w:t>
            </w:r>
            <w:r w:rsidRPr="00245D0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 operativa, in modo sempre puntuale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Pr="00E50CDA"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  <w:t xml:space="preserve"> </w:t>
            </w:r>
            <w:r w:rsidRPr="00245D00">
              <w:rPr>
                <w:rFonts w:ascii="Arial Narrow" w:hAnsi="Arial Narrow"/>
                <w:i/>
                <w:iCs/>
                <w:sz w:val="20"/>
                <w:szCs w:val="20"/>
              </w:rPr>
              <w:t>in piena autonomia e con continuità</w:t>
            </w:r>
            <w:r w:rsidR="001E7522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="001E7522" w:rsidRPr="005E7AC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interpreta le trasformazioni ambientali, naturali e quelle ad opera dell’uomo</w:t>
            </w:r>
            <w:r w:rsidR="001E7522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</w:t>
            </w:r>
            <w:r w:rsidRPr="00245D0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utilizzando risorse suggerite dall’insegnante insieme a talune personali. </w:t>
            </w:r>
          </w:p>
          <w:p w14:paraId="6F7CAF87" w14:textId="77777777" w:rsidR="0002565E" w:rsidRPr="0002565E" w:rsidRDefault="0002565E" w:rsidP="00E50CDA">
            <w:pPr>
              <w:spacing w:after="0" w:line="25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</w:p>
          <w:p w14:paraId="5D1EA324" w14:textId="0A713749" w:rsidR="0002565E" w:rsidRPr="0002565E" w:rsidRDefault="0002565E" w:rsidP="00E50CDA">
            <w:pPr>
              <w:spacing w:after="0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94A2" w14:textId="570BFA60" w:rsidR="0002565E" w:rsidRPr="00885485" w:rsidRDefault="005E7AC7" w:rsidP="00885485">
            <w:pPr>
              <w:spacing w:after="0" w:line="25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C116E1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Osserva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e individua</w:t>
            </w:r>
            <w:r w:rsidRPr="00C116E1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i momenti significativi nella vita di piante e animali,</w:t>
            </w:r>
            <w:r w:rsidRPr="00245D00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operative note, in modo puntuale, autonomo e continuativo</w:t>
            </w:r>
            <w:r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;</w:t>
            </w:r>
            <w:r w:rsidRPr="005E7AC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interpreta le trasformazioni ambientali, naturali e quelle ad opera dell’uomo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</w:t>
            </w:r>
            <w:r w:rsidRPr="00245D00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B92E" w14:textId="187F780D" w:rsidR="005E7AC7" w:rsidRPr="00245D00" w:rsidRDefault="005E7AC7" w:rsidP="005E7AC7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C116E1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Osserva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e individua</w:t>
            </w:r>
            <w:r w:rsidRPr="00C116E1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i momenti significativi nella vita di piante e animali,</w:t>
            </w:r>
            <w:r w:rsidRPr="00245D00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operative per lo più note, in modo abbastanza corretto</w:t>
            </w:r>
            <w:r w:rsidR="001E7522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e</w:t>
            </w:r>
            <w:r w:rsidRPr="00245D00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Pr="005E7AC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interpreta le trasformazioni ambientali, naturali e quelle ad opera dell’uomo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</w:t>
            </w:r>
            <w:r w:rsidRPr="00245D00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con adeguata autonomia</w:t>
            </w:r>
            <w:r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,</w:t>
            </w:r>
            <w:r w:rsidRPr="00245D00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sebbene talvolta in maniera discontinua. Applica risorse condivise e praticate su sollecitazione dell’insegnante.</w:t>
            </w:r>
          </w:p>
          <w:p w14:paraId="568C7A76" w14:textId="355DEFBB" w:rsidR="0002565E" w:rsidRPr="0002565E" w:rsidRDefault="0002565E" w:rsidP="00E50CDA">
            <w:pPr>
              <w:spacing w:after="0" w:line="25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</w:p>
          <w:p w14:paraId="03041506" w14:textId="477A42CC" w:rsidR="0002565E" w:rsidRPr="0002565E" w:rsidRDefault="0002565E" w:rsidP="00E50CDA">
            <w:pPr>
              <w:spacing w:after="0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9455" w14:textId="0191165C" w:rsidR="0002565E" w:rsidRPr="00885485" w:rsidRDefault="005E7AC7" w:rsidP="00885485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C116E1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Osserva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e individua</w:t>
            </w:r>
            <w:r w:rsidRPr="00C116E1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i momenti significativi nella vita di piante e animali,</w:t>
            </w:r>
            <w:r w:rsidR="00885485" w:rsidRPr="00245D0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operative note e consolidate, in maniera non ancora corretta e adeguata</w:t>
            </w:r>
            <w:r w:rsidR="00885485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="00885485" w:rsidRPr="005E7AC7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interpreta le trasformazioni ambientali, naturali e quelle ad opera dell’uomo</w:t>
            </w:r>
            <w:r w:rsidR="00885485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</w:t>
            </w:r>
            <w:r w:rsidR="00885485" w:rsidRPr="00245D00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="00885485" w:rsidRPr="00245D00">
              <w:rPr>
                <w:rFonts w:ascii="Arial Narrow" w:hAnsi="Arial Narrow"/>
                <w:i/>
                <w:iCs/>
                <w:sz w:val="20"/>
                <w:szCs w:val="20"/>
              </w:rPr>
              <w:t>richiedendo spesso il supporto dell’insegnante. L’applicazione di risorse fornite e praticate, va sempre suggerita e guidata.</w:t>
            </w:r>
          </w:p>
        </w:tc>
      </w:tr>
      <w:tr w:rsidR="00885485" w:rsidRPr="0002565E" w14:paraId="7237EF4E" w14:textId="77777777" w:rsidTr="0015449D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727B" w14:textId="44DA8EF3" w:rsidR="00885485" w:rsidRPr="0086286C" w:rsidRDefault="00885485" w:rsidP="001B6235">
            <w:pPr>
              <w:pStyle w:val="Paragrafoelenco"/>
              <w:numPr>
                <w:ilvl w:val="0"/>
                <w:numId w:val="6"/>
              </w:numPr>
              <w:spacing w:line="256" w:lineRule="auto"/>
              <w:jc w:val="both"/>
              <w:rPr>
                <w:rFonts w:ascii="Arial Narrow" w:eastAsia="Calibri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86286C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Familiarizzare e descrivere osservazioni ed esperienze sulla variabilità degli elementi atmosferici e la periodicità dei fenomeni celesti.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6A84" w14:textId="3DABAAF2" w:rsidR="00885485" w:rsidRPr="00245D00" w:rsidRDefault="00885485" w:rsidP="00885485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885485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Familiarizza e descrive le osservazioni e le esperienze vissute sui cambiamenti atmosferici e la periodicità dei fenomeni celesti,</w:t>
            </w:r>
            <w:r w:rsidRPr="00245D0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 operativa, in modo sempre puntuale, in piena autonomia e con continuità, utilizzando risorse suggerite dall’insegnante insieme a talune personali. </w:t>
            </w:r>
          </w:p>
          <w:p w14:paraId="34669C58" w14:textId="175BF3FB" w:rsidR="00885485" w:rsidRPr="00885485" w:rsidRDefault="00885485" w:rsidP="00885485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B6A2" w14:textId="4FE03E30" w:rsidR="00885485" w:rsidRPr="0002565E" w:rsidRDefault="00885485" w:rsidP="00885485">
            <w:pPr>
              <w:spacing w:after="0" w:line="25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885485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Familiarizza e descrive le osservazioni e le esperienze vissute sui cambiamenti atmosferici e la periodicità dei fenomeni celesti</w:t>
            </w:r>
            <w:r w:rsidRPr="008C13C8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</w:t>
            </w:r>
            <w:r w:rsidRPr="00245D00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operative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FA5E" w14:textId="77777777" w:rsidR="00885485" w:rsidRPr="00245D00" w:rsidRDefault="00885485" w:rsidP="00885485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0A6E4F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Familiarizza e descrive le osservazioni e le esperienze vissute sui cambiamenti atmosferici e la periodicità dei fenomeni celesti,</w:t>
            </w:r>
            <w:r w:rsidRPr="000A6E4F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Pr="00245D00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in situazioni operative per lo più note, in modo abbastanza corretto e con adeguata autonomia, sebbene talvolta in maniera discontinua. Applica risorse condivise e praticate su sollecitazione dell’insegnante.</w:t>
            </w:r>
          </w:p>
          <w:p w14:paraId="1AD34D74" w14:textId="3EC8D1F3" w:rsidR="00885485" w:rsidRPr="0002565E" w:rsidRDefault="00885485" w:rsidP="00885485">
            <w:pPr>
              <w:spacing w:after="0" w:line="25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247F" w14:textId="65AC68BB" w:rsidR="00885485" w:rsidRPr="0002565E" w:rsidRDefault="00885485" w:rsidP="00885485">
            <w:pPr>
              <w:spacing w:after="0" w:line="25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0A6E4F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Familiarizza e descrive le osservazioni e le esperienze vissute sui cambiamenti atmosferici e la periodicità dei fenomeni celesti,</w:t>
            </w:r>
            <w:r w:rsidRPr="00245D0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operative note e consolidate, in maniera non ancora corretta e adeguata, richiedendo spesso il supporto dell’insegnante. L’applicazione di risorse fornite e praticate, va sempre suggerita e guidata.</w:t>
            </w:r>
            <w:r w:rsidRPr="000A6E4F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02565E" w:rsidRPr="0002565E" w14:paraId="51668302" w14:textId="77777777" w:rsidTr="001B6235">
        <w:trPr>
          <w:trHeight w:val="225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5218" w14:textId="49D4C201" w:rsidR="0002565E" w:rsidRDefault="0002565E" w:rsidP="003A59AC">
            <w:pPr>
              <w:spacing w:after="0" w:line="256" w:lineRule="auto"/>
              <w:jc w:val="center"/>
              <w:rPr>
                <w:rFonts w:ascii="Arial Narrow" w:eastAsia="Calibri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86286C">
              <w:rPr>
                <w:rFonts w:ascii="Arial Narrow" w:eastAsia="Calibri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  <w:lastRenderedPageBreak/>
              <w:t>L’UOMO I VIVENTI E L’AMBIENTE</w:t>
            </w:r>
          </w:p>
          <w:p w14:paraId="02237782" w14:textId="77777777" w:rsidR="0086286C" w:rsidRPr="0086286C" w:rsidRDefault="0086286C" w:rsidP="003A59AC">
            <w:pPr>
              <w:spacing w:after="0" w:line="256" w:lineRule="auto"/>
              <w:jc w:val="center"/>
              <w:rPr>
                <w:rFonts w:ascii="Arial Narrow" w:eastAsia="Calibri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</w:p>
          <w:p w14:paraId="6E870B12" w14:textId="03EB6FB7" w:rsidR="0002565E" w:rsidRPr="0086286C" w:rsidRDefault="0002565E" w:rsidP="003A59AC">
            <w:pPr>
              <w:pStyle w:val="Paragrafoelenco"/>
              <w:numPr>
                <w:ilvl w:val="0"/>
                <w:numId w:val="7"/>
              </w:numPr>
              <w:spacing w:after="0" w:line="256" w:lineRule="auto"/>
              <w:ind w:left="360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86286C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Osservare e riconoscere il funzionamento del proprio corpo e ha cura della sua salute.</w:t>
            </w:r>
          </w:p>
          <w:p w14:paraId="7A297F2B" w14:textId="06D15A22" w:rsidR="0002565E" w:rsidRPr="0086286C" w:rsidRDefault="0002565E" w:rsidP="003A59AC">
            <w:pPr>
              <w:pStyle w:val="Paragrafoelenco"/>
              <w:spacing w:after="0" w:line="256" w:lineRule="auto"/>
              <w:ind w:left="360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</w:p>
          <w:p w14:paraId="287B87DF" w14:textId="77777777" w:rsidR="003A59AC" w:rsidRPr="0086286C" w:rsidRDefault="003A59AC" w:rsidP="003A59AC">
            <w:pPr>
              <w:pStyle w:val="Paragrafoelenco"/>
              <w:spacing w:after="0" w:line="256" w:lineRule="auto"/>
              <w:ind w:left="360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</w:p>
          <w:p w14:paraId="79F69B36" w14:textId="77777777" w:rsidR="003A59AC" w:rsidRPr="0086286C" w:rsidRDefault="003A59AC" w:rsidP="003A59AC">
            <w:pPr>
              <w:pStyle w:val="Paragrafoelenco"/>
              <w:spacing w:after="0" w:line="256" w:lineRule="auto"/>
              <w:ind w:left="360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</w:p>
          <w:p w14:paraId="64D65380" w14:textId="259B70F4" w:rsidR="0002565E" w:rsidRPr="0086286C" w:rsidRDefault="0002565E" w:rsidP="00885485">
            <w:pPr>
              <w:pStyle w:val="Paragrafoelenco"/>
              <w:spacing w:after="0" w:line="256" w:lineRule="auto"/>
              <w:ind w:left="360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E341" w14:textId="77777777" w:rsidR="001B6235" w:rsidRPr="00245D00" w:rsidRDefault="00885485" w:rsidP="001B6235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1B6235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Osserva e r</w:t>
            </w:r>
            <w:r w:rsidR="0002565E" w:rsidRPr="001B6235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iconosce il funzionamento del proprio corpo ed ha cura della sua salute</w:t>
            </w:r>
            <w:r w:rsidRPr="001B6235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  <w:t xml:space="preserve"> </w:t>
            </w:r>
            <w:r w:rsidR="001B6235" w:rsidRPr="00245D0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ogni situazione operativa, in modo sempre puntuale, in piena autonomia e con continuità, utilizzando risorse suggerite dall’insegnante insieme a talune personali. </w:t>
            </w:r>
          </w:p>
          <w:p w14:paraId="514D677D" w14:textId="47ED02C3" w:rsidR="0002565E" w:rsidRDefault="0002565E" w:rsidP="003A59AC">
            <w:pPr>
              <w:spacing w:after="0" w:line="25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</w:p>
          <w:p w14:paraId="0D4E4656" w14:textId="6D2C657F" w:rsidR="0002565E" w:rsidRPr="0002565E" w:rsidRDefault="0002565E" w:rsidP="003A59AC">
            <w:pPr>
              <w:spacing w:after="0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0A91" w14:textId="0A732228" w:rsidR="0002565E" w:rsidRPr="001B6235" w:rsidRDefault="001B6235" w:rsidP="00885485">
            <w:pPr>
              <w:spacing w:after="0" w:line="25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1B6235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Osserva e r</w:t>
            </w:r>
            <w:r w:rsidR="0002565E" w:rsidRPr="001B6235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iconosce il funzionamento del proprio corpo ed ha cura della sua salute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  <w:t>,</w:t>
            </w:r>
            <w:r w:rsidR="0002565E" w:rsidRPr="0002565E"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  <w:t xml:space="preserve"> </w:t>
            </w:r>
            <w:r w:rsidRPr="00245D00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in situazioni operative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EB49" w14:textId="2791CEE5" w:rsidR="001B6235" w:rsidRPr="00245D00" w:rsidRDefault="001B6235" w:rsidP="001B6235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1B6235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Osserva e r</w:t>
            </w:r>
            <w:r w:rsidR="0002565E" w:rsidRPr="001B6235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iconosce il funzionamento del proprio corpo ed ha cura della sua salute</w:t>
            </w:r>
            <w:r w:rsidRPr="001B6235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</w:t>
            </w:r>
            <w:r w:rsidRPr="00245D00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operative per lo più note, in modo abbastanza corretto e con adeguata autonomia, sebbene talvolta in maniera discontinua. Applica risorse condivise e praticate su sollecitazione dell’insegnante.</w:t>
            </w:r>
          </w:p>
          <w:p w14:paraId="36BB0E6E" w14:textId="77777777" w:rsidR="0002565E" w:rsidRPr="001B6235" w:rsidRDefault="0002565E" w:rsidP="00885485">
            <w:pPr>
              <w:spacing w:after="0" w:line="256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5CD1" w14:textId="4E9E91BC" w:rsidR="0002565E" w:rsidRPr="001B6235" w:rsidRDefault="001B6235" w:rsidP="003A59AC">
            <w:pPr>
              <w:spacing w:after="0" w:line="256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1B6235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Osserva e r</w:t>
            </w:r>
            <w:r w:rsidR="0002565E" w:rsidRPr="001B6235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iconosce il funzionamento del proprio corpo </w:t>
            </w:r>
            <w:r w:rsidRPr="001B6235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ed ha cura della sua salute,</w:t>
            </w:r>
            <w:r w:rsidRPr="00245D0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operative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885485" w:rsidRPr="0002565E" w14:paraId="02BC4E4E" w14:textId="77777777" w:rsidTr="001E7522">
        <w:trPr>
          <w:trHeight w:val="205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5293" w14:textId="77777777" w:rsidR="00885485" w:rsidRPr="001E7522" w:rsidRDefault="00885485" w:rsidP="00885485">
            <w:pPr>
              <w:pStyle w:val="Paragrafoelenco"/>
              <w:numPr>
                <w:ilvl w:val="0"/>
                <w:numId w:val="7"/>
              </w:numPr>
              <w:spacing w:after="0" w:line="256" w:lineRule="auto"/>
              <w:ind w:left="360"/>
              <w:jc w:val="both"/>
              <w:rPr>
                <w:rFonts w:ascii="Arial Narrow" w:eastAsia="Calibri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86286C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Classificare animali e vegetali sulla base di osservazioni personali, riconoscendo che la vita di ogni organismo è in relazione con altre forme di vita</w:t>
            </w:r>
          </w:p>
          <w:p w14:paraId="3FA68F4D" w14:textId="77777777" w:rsidR="001E7522" w:rsidRPr="001E7522" w:rsidRDefault="001E7522" w:rsidP="001E7522">
            <w:pPr>
              <w:rPr>
                <w:lang w:eastAsia="it-IT"/>
              </w:rPr>
            </w:pPr>
          </w:p>
          <w:p w14:paraId="07D3667A" w14:textId="73D4493F" w:rsidR="001E7522" w:rsidRPr="001E7522" w:rsidRDefault="001E7522" w:rsidP="001E7522">
            <w:pPr>
              <w:rPr>
                <w:lang w:eastAsia="it-I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7237" w14:textId="5F439DCB" w:rsidR="0086286C" w:rsidRPr="00245D00" w:rsidRDefault="00885485" w:rsidP="0086286C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86286C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Classifica</w:t>
            </w:r>
            <w:r w:rsidR="001B6235" w:rsidRPr="0086286C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animali e vegetali,</w:t>
            </w:r>
            <w:r w:rsidR="001B6235" w:rsidRPr="00885485"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  <w:t xml:space="preserve"> </w:t>
            </w:r>
            <w:r w:rsidR="0086286C" w:rsidRPr="00245D00">
              <w:rPr>
                <w:rFonts w:ascii="Arial Narrow" w:hAnsi="Arial Narrow"/>
                <w:i/>
                <w:iCs/>
                <w:sz w:val="20"/>
                <w:szCs w:val="20"/>
              </w:rPr>
              <w:t>in ogni situazione operativa, in modo sempre puntuale, in piena autonomia e con continuità</w:t>
            </w:r>
            <w:r w:rsidR="001E7522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="001E7522" w:rsidRPr="0086286C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riconosce che la vita di ogni organismo è in relazione con altre forme di vita,</w:t>
            </w:r>
            <w:r w:rsidR="001E7522" w:rsidRPr="00245D0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utilizzando</w:t>
            </w:r>
            <w:r w:rsidR="0086286C" w:rsidRPr="00245D0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risorse suggerite dall’insegnante insieme a talune personali. </w:t>
            </w:r>
          </w:p>
          <w:p w14:paraId="366B4F10" w14:textId="62FF9A18" w:rsidR="001B6235" w:rsidRDefault="001B6235" w:rsidP="003A59AC">
            <w:pPr>
              <w:spacing w:after="0" w:line="25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</w:p>
          <w:p w14:paraId="540F10EA" w14:textId="7EC63034" w:rsidR="00885485" w:rsidRPr="0002565E" w:rsidRDefault="00885485" w:rsidP="003A59AC">
            <w:pPr>
              <w:spacing w:after="0" w:line="25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BC7E" w14:textId="6894E9BD" w:rsidR="00885485" w:rsidRPr="0002565E" w:rsidRDefault="0086286C" w:rsidP="003A59AC">
            <w:pPr>
              <w:spacing w:after="0" w:line="25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86286C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Classifica</w:t>
            </w:r>
            <w:r w:rsidR="001E7522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86286C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animali e vegetali,</w:t>
            </w:r>
            <w:r w:rsidRPr="00245D00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operative note, in modo puntuale, autonomo e continuativ</w:t>
            </w:r>
            <w:r w:rsidR="001E7522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o;</w:t>
            </w:r>
            <w:r w:rsidRPr="0086286C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riconosce che la vita di ogni organismo è in relazione con altre forme di vita,</w:t>
            </w:r>
            <w:r w:rsidRPr="00245D00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E566" w14:textId="44FA1E6F" w:rsidR="0086286C" w:rsidRPr="00245D00" w:rsidRDefault="0086286C" w:rsidP="0086286C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86286C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Classifica</w:t>
            </w:r>
            <w:r w:rsidR="001E7522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86286C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animali e vegetali,</w:t>
            </w:r>
            <w:r w:rsidRPr="00245D00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operative per lo più note, in modo abbastanza corretto</w:t>
            </w:r>
            <w:r w:rsidR="001E7522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e</w:t>
            </w:r>
            <w:r w:rsidRPr="0086286C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riconosce che la vita di ogni organismo è in relazione con altre forme di vita,</w:t>
            </w:r>
            <w:r w:rsidRPr="00245D00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con adeguata autonomia, sebbene talvolta in maniera discontinua. Applica risorse condivise e praticate su sollecitazione dell’insegnante.</w:t>
            </w:r>
          </w:p>
          <w:p w14:paraId="273425A9" w14:textId="42C44894" w:rsidR="00885485" w:rsidRPr="0002565E" w:rsidRDefault="00885485" w:rsidP="003A59AC">
            <w:pPr>
              <w:spacing w:after="0" w:line="25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8FDA" w14:textId="7385D176" w:rsidR="00885485" w:rsidRPr="0002565E" w:rsidRDefault="0086286C" w:rsidP="003A59AC">
            <w:pPr>
              <w:spacing w:after="0" w:line="25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86286C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Classifica</w:t>
            </w:r>
            <w:r w:rsidR="001E7522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86286C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animali e vegetali,</w:t>
            </w:r>
            <w:r w:rsidRPr="00245D0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operative note e consolidate, in maniera non ancora corretta e adeguata</w:t>
            </w:r>
            <w:r w:rsidR="001E7522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; </w:t>
            </w:r>
            <w:r w:rsidRPr="0086286C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riconosce che la vita di ogni organismo è in relazione con altre forme di vita,</w:t>
            </w:r>
            <w:r w:rsidRPr="00245D0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richiedendo spesso il supporto dell’insegnante. L’applicazione di risorse fornite e praticate, va sempre suggerita e guidata.</w:t>
            </w:r>
          </w:p>
        </w:tc>
      </w:tr>
      <w:bookmarkEnd w:id="0"/>
    </w:tbl>
    <w:p w14:paraId="35D02E24" w14:textId="7A924BE9" w:rsidR="00E50CDA" w:rsidRPr="00E50CDA" w:rsidRDefault="00E50CDA" w:rsidP="00E50CDA"/>
    <w:sectPr w:rsidR="00E50CDA" w:rsidRPr="00E50CDA" w:rsidSect="0002565E">
      <w:pgSz w:w="16838" w:h="11906" w:orient="landscape"/>
      <w:pgMar w:top="720" w:right="720" w:bottom="720" w:left="720" w:header="708" w:footer="708" w:gutter="0"/>
      <w:pgBorders w:offsetFrom="page">
        <w:top w:val="dashed" w:sz="4" w:space="24" w:color="0070C0"/>
        <w:left w:val="dashed" w:sz="4" w:space="24" w:color="0070C0"/>
        <w:bottom w:val="dashed" w:sz="4" w:space="24" w:color="0070C0"/>
        <w:right w:val="dashed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806F2"/>
    <w:multiLevelType w:val="hybridMultilevel"/>
    <w:tmpl w:val="631E0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E0125"/>
    <w:multiLevelType w:val="hybridMultilevel"/>
    <w:tmpl w:val="47EEF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06B6B"/>
    <w:multiLevelType w:val="hybridMultilevel"/>
    <w:tmpl w:val="1FD6D07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713B42"/>
    <w:multiLevelType w:val="hybridMultilevel"/>
    <w:tmpl w:val="52949176"/>
    <w:lvl w:ilvl="0" w:tplc="8EA4BE9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D62ABF"/>
    <w:multiLevelType w:val="hybridMultilevel"/>
    <w:tmpl w:val="439C1E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23565"/>
    <w:multiLevelType w:val="hybridMultilevel"/>
    <w:tmpl w:val="A454AD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3D344E"/>
    <w:multiLevelType w:val="hybridMultilevel"/>
    <w:tmpl w:val="83F84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343E9"/>
    <w:multiLevelType w:val="hybridMultilevel"/>
    <w:tmpl w:val="05168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46584"/>
    <w:multiLevelType w:val="hybridMultilevel"/>
    <w:tmpl w:val="9F2026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382C22"/>
    <w:multiLevelType w:val="hybridMultilevel"/>
    <w:tmpl w:val="1AEC45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1524792">
    <w:abstractNumId w:val="7"/>
  </w:num>
  <w:num w:numId="2" w16cid:durableId="222447296">
    <w:abstractNumId w:val="1"/>
  </w:num>
  <w:num w:numId="3" w16cid:durableId="1172917253">
    <w:abstractNumId w:val="6"/>
  </w:num>
  <w:num w:numId="4" w16cid:durableId="1984850627">
    <w:abstractNumId w:val="3"/>
  </w:num>
  <w:num w:numId="5" w16cid:durableId="216163607">
    <w:abstractNumId w:val="0"/>
  </w:num>
  <w:num w:numId="6" w16cid:durableId="1379280348">
    <w:abstractNumId w:val="2"/>
  </w:num>
  <w:num w:numId="7" w16cid:durableId="238297266">
    <w:abstractNumId w:val="4"/>
  </w:num>
  <w:num w:numId="8" w16cid:durableId="381490378">
    <w:abstractNumId w:val="8"/>
  </w:num>
  <w:num w:numId="9" w16cid:durableId="321468085">
    <w:abstractNumId w:val="9"/>
  </w:num>
  <w:num w:numId="10" w16cid:durableId="18900242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D42"/>
    <w:rsid w:val="0002565E"/>
    <w:rsid w:val="000B4CEA"/>
    <w:rsid w:val="001B6235"/>
    <w:rsid w:val="001E7522"/>
    <w:rsid w:val="00291697"/>
    <w:rsid w:val="003A59AC"/>
    <w:rsid w:val="00513E0C"/>
    <w:rsid w:val="005E7AC7"/>
    <w:rsid w:val="00687FEC"/>
    <w:rsid w:val="0086286C"/>
    <w:rsid w:val="00885485"/>
    <w:rsid w:val="00B00D42"/>
    <w:rsid w:val="00E5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8FB2"/>
  <w15:chartTrackingRefBased/>
  <w15:docId w15:val="{6BB7425C-39B8-4584-B71B-09713103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56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565E"/>
    <w:pPr>
      <w:ind w:left="720"/>
      <w:contextualSpacing/>
    </w:pPr>
  </w:style>
  <w:style w:type="paragraph" w:styleId="Nessunaspaziatura">
    <w:name w:val="No Spacing"/>
    <w:uiPriority w:val="1"/>
    <w:qFormat/>
    <w:rsid w:val="0002565E"/>
    <w:pPr>
      <w:spacing w:after="0" w:line="240" w:lineRule="auto"/>
    </w:pPr>
  </w:style>
  <w:style w:type="table" w:customStyle="1" w:styleId="1">
    <w:name w:val="1"/>
    <w:basedOn w:val="Tabellanormale"/>
    <w:rsid w:val="0002565E"/>
    <w:pPr>
      <w:spacing w:after="0" w:line="240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dc:description/>
  <cp:lastModifiedBy>Aurora</cp:lastModifiedBy>
  <cp:revision>10</cp:revision>
  <dcterms:created xsi:type="dcterms:W3CDTF">2021-09-26T20:39:00Z</dcterms:created>
  <dcterms:modified xsi:type="dcterms:W3CDTF">2022-11-28T00:45:00Z</dcterms:modified>
</cp:coreProperties>
</file>