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260"/>
        <w:gridCol w:w="3118"/>
        <w:gridCol w:w="2977"/>
        <w:gridCol w:w="2987"/>
      </w:tblGrid>
      <w:tr w:rsidR="00FE4FCF" w:rsidRPr="00947452" w14:paraId="0D26CC0D" w14:textId="77777777" w:rsidTr="0081165D">
        <w:trPr>
          <w:jc w:val="center"/>
        </w:trPr>
        <w:tc>
          <w:tcPr>
            <w:tcW w:w="15598" w:type="dxa"/>
            <w:gridSpan w:val="5"/>
            <w:shd w:val="clear" w:color="auto" w:fill="4472C4"/>
          </w:tcPr>
          <w:p w14:paraId="53E4D75C" w14:textId="636883CB" w:rsidR="00FE4FCF" w:rsidRPr="00947452" w:rsidRDefault="00FE4FCF" w:rsidP="00FE4FCF">
            <w:pPr>
              <w:spacing w:after="0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DISCIPLINA: ITALIANO                                                  CLASSE: QUINTA</w:t>
            </w:r>
          </w:p>
        </w:tc>
      </w:tr>
      <w:tr w:rsidR="00FE4FCF" w:rsidRPr="00947452" w14:paraId="4950825C" w14:textId="77777777" w:rsidTr="0081165D">
        <w:trPr>
          <w:jc w:val="center"/>
        </w:trPr>
        <w:tc>
          <w:tcPr>
            <w:tcW w:w="15598" w:type="dxa"/>
            <w:gridSpan w:val="5"/>
            <w:shd w:val="clear" w:color="auto" w:fill="4472C4"/>
          </w:tcPr>
          <w:p w14:paraId="246ECA38" w14:textId="77777777" w:rsidR="00FE4FCF" w:rsidRPr="00947452" w:rsidRDefault="00FE4FCF" w:rsidP="00FE4FCF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DESCRIZIONE DEL LIVELLO</w:t>
            </w:r>
          </w:p>
        </w:tc>
      </w:tr>
      <w:tr w:rsidR="0081165D" w:rsidRPr="00947452" w14:paraId="44389ADF" w14:textId="77777777" w:rsidTr="00947452">
        <w:trPr>
          <w:jc w:val="center"/>
        </w:trPr>
        <w:tc>
          <w:tcPr>
            <w:tcW w:w="3256" w:type="dxa"/>
          </w:tcPr>
          <w:p w14:paraId="30A5F038" w14:textId="77777777" w:rsidR="00FE4FCF" w:rsidRPr="00947452" w:rsidRDefault="00FE4FCF" w:rsidP="00FE4FCF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  <w:r w:rsidRPr="0094745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</w:p>
          <w:p w14:paraId="68FD644A" w14:textId="77777777" w:rsidR="00FE4FCF" w:rsidRPr="00947452" w:rsidRDefault="00FE4FCF" w:rsidP="00FE4FCF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(desunti dal curricolo di istituto)</w:t>
            </w:r>
          </w:p>
        </w:tc>
        <w:tc>
          <w:tcPr>
            <w:tcW w:w="3260" w:type="dxa"/>
            <w:shd w:val="clear" w:color="auto" w:fill="4F81BD"/>
          </w:tcPr>
          <w:p w14:paraId="5BFD63D1" w14:textId="77777777" w:rsidR="00FE4FCF" w:rsidRPr="00947452" w:rsidRDefault="00FE4FCF" w:rsidP="00FE4FCF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22EB2936" w14:textId="77777777" w:rsidR="00FE4FCF" w:rsidRPr="00947452" w:rsidRDefault="00FE4FCF" w:rsidP="00FE4FCF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AVANZATO</w:t>
            </w:r>
          </w:p>
        </w:tc>
        <w:tc>
          <w:tcPr>
            <w:tcW w:w="3118" w:type="dxa"/>
            <w:shd w:val="clear" w:color="auto" w:fill="548DD4"/>
          </w:tcPr>
          <w:p w14:paraId="3298BFC1" w14:textId="77777777" w:rsidR="00FE4FCF" w:rsidRPr="00947452" w:rsidRDefault="00FE4FCF" w:rsidP="00FE4FCF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29011F5D" w14:textId="77777777" w:rsidR="00FE4FCF" w:rsidRPr="00947452" w:rsidRDefault="00FE4FCF" w:rsidP="00FE4FCF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INTERMEDIO</w:t>
            </w:r>
          </w:p>
        </w:tc>
        <w:tc>
          <w:tcPr>
            <w:tcW w:w="2977" w:type="dxa"/>
            <w:shd w:val="clear" w:color="auto" w:fill="95B3D7"/>
          </w:tcPr>
          <w:p w14:paraId="2B1CFADE" w14:textId="77777777" w:rsidR="00FE4FCF" w:rsidRPr="00947452" w:rsidRDefault="00FE4FCF" w:rsidP="00FE4FCF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11D0E673" w14:textId="77777777" w:rsidR="00FE4FCF" w:rsidRPr="00947452" w:rsidRDefault="00FE4FCF" w:rsidP="00FE4FCF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BASE</w:t>
            </w:r>
          </w:p>
        </w:tc>
        <w:tc>
          <w:tcPr>
            <w:tcW w:w="2987" w:type="dxa"/>
            <w:shd w:val="clear" w:color="auto" w:fill="B8CCE4"/>
          </w:tcPr>
          <w:p w14:paraId="16258E6A" w14:textId="77777777" w:rsidR="00FE4FCF" w:rsidRPr="00947452" w:rsidRDefault="00FE4FCF" w:rsidP="00FE4FCF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39D53AAC" w14:textId="77777777" w:rsidR="00FE4FCF" w:rsidRPr="00947452" w:rsidRDefault="00FE4FCF" w:rsidP="00FE4FCF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 VIA DI PRIMA ACQUISIZIONE</w:t>
            </w:r>
          </w:p>
        </w:tc>
      </w:tr>
      <w:tr w:rsidR="0081165D" w:rsidRPr="00947452" w14:paraId="61ADE405" w14:textId="77777777" w:rsidTr="00947452">
        <w:trPr>
          <w:jc w:val="center"/>
        </w:trPr>
        <w:tc>
          <w:tcPr>
            <w:tcW w:w="3256" w:type="dxa"/>
            <w:shd w:val="clear" w:color="auto" w:fill="auto"/>
          </w:tcPr>
          <w:p w14:paraId="293C28C9" w14:textId="2FEBE449" w:rsidR="0081165D" w:rsidRPr="00947452" w:rsidRDefault="00B72EA3" w:rsidP="004A4CDF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  <w:t>Ascolto e Parlato</w:t>
            </w:r>
          </w:p>
          <w:p w14:paraId="789F0FE1" w14:textId="77777777" w:rsidR="00B72EA3" w:rsidRPr="00947452" w:rsidRDefault="00B72EA3" w:rsidP="004A4C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Cogliere in una discussione le posizioni espresse dai compagni ed esprimere la propria opinione su un argomento in modo chiaro e pertinente.</w:t>
            </w:r>
          </w:p>
          <w:p w14:paraId="46670AC6" w14:textId="77777777" w:rsidR="00B72EA3" w:rsidRPr="00947452" w:rsidRDefault="00B72EA3" w:rsidP="004A4CD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3F93C280" w14:textId="77777777" w:rsidR="00B72EA3" w:rsidRPr="00947452" w:rsidRDefault="00B72EA3" w:rsidP="004A4CDF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Coglie le opinioni degli altri ed esprime la propria su argomenti di studio,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in ogni situazione, in modo sempre puntuale, in piena autonomia e con sistematicità, utilizzando risorse suggerite dall’insegnante insieme a talune personali. </w:t>
            </w:r>
          </w:p>
          <w:p w14:paraId="7A151A81" w14:textId="77777777" w:rsidR="00B72EA3" w:rsidRPr="00947452" w:rsidRDefault="00B72EA3" w:rsidP="004A4CD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lang w:eastAsia="it-IT"/>
              </w:rPr>
            </w:pPr>
          </w:p>
        </w:tc>
        <w:tc>
          <w:tcPr>
            <w:tcW w:w="3118" w:type="dxa"/>
            <w:shd w:val="clear" w:color="auto" w:fill="auto"/>
          </w:tcPr>
          <w:p w14:paraId="16A6C499" w14:textId="69BFC5CD" w:rsidR="00B72EA3" w:rsidRPr="00947452" w:rsidRDefault="00B72EA3" w:rsidP="00615C6B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Coglie le opinioni degli altri ed esprime la propria su argomenti di studio,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>in situazioni note, in maniera puntuale, autonoma e continuativa, utilizzando risorse fornite</w:t>
            </w:r>
            <w:r w:rsidR="00A962C7"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dall’insegnante e condivise con la classe e talvolta alcune personali. In contesti non noti, si rivela abbastanza autonomo e piuttosto costante. </w:t>
            </w:r>
          </w:p>
        </w:tc>
        <w:tc>
          <w:tcPr>
            <w:tcW w:w="2977" w:type="dxa"/>
            <w:shd w:val="clear" w:color="auto" w:fill="auto"/>
          </w:tcPr>
          <w:p w14:paraId="16D0CD45" w14:textId="30187191" w:rsidR="00B72EA3" w:rsidRPr="00947452" w:rsidRDefault="00B72EA3" w:rsidP="004A4CD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lang w:eastAsia="it-IT"/>
              </w:rPr>
            </w:pPr>
            <w:r w:rsidRPr="00947452">
              <w:rPr>
                <w:rFonts w:ascii="Arial Narrow" w:hAnsi="Arial Narrow"/>
                <w:b/>
                <w:bCs/>
              </w:rPr>
              <w:t xml:space="preserve">Coglie le opinioni degli altri ed esprime la propria su argomenti di studio, </w:t>
            </w:r>
            <w:r w:rsidRPr="00947452">
              <w:rPr>
                <w:rFonts w:ascii="Arial Narrow" w:hAnsi="Arial Narrow"/>
                <w:i/>
                <w:iCs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  <w:r w:rsidRPr="009474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87" w:type="dxa"/>
            <w:shd w:val="clear" w:color="auto" w:fill="auto"/>
          </w:tcPr>
          <w:p w14:paraId="635F7F92" w14:textId="405487E3" w:rsidR="00B72EA3" w:rsidRPr="00947452" w:rsidRDefault="00B72EA3" w:rsidP="004A4CD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lang w:eastAsia="it-IT"/>
              </w:rPr>
            </w:pPr>
            <w:r w:rsidRPr="00947452">
              <w:rPr>
                <w:rFonts w:ascii="Arial Narrow" w:hAnsi="Arial Narrow"/>
                <w:b/>
                <w:bCs/>
              </w:rPr>
              <w:t>Coglie le opinioni degli altri ed esprime la propria su argomenti di studio,</w:t>
            </w:r>
            <w:r w:rsidRPr="00947452">
              <w:rPr>
                <w:rFonts w:ascii="Arial Narrow" w:hAnsi="Arial Narrow"/>
              </w:rPr>
              <w:t xml:space="preserve"> </w:t>
            </w:r>
            <w:r w:rsidRPr="00947452">
              <w:rPr>
                <w:rFonts w:ascii="Arial Narrow" w:hAnsi="Arial Narrow"/>
                <w:i/>
                <w:iCs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1165D" w:rsidRPr="00947452" w14:paraId="519DF454" w14:textId="77777777" w:rsidTr="00947452">
        <w:trPr>
          <w:jc w:val="center"/>
        </w:trPr>
        <w:tc>
          <w:tcPr>
            <w:tcW w:w="3256" w:type="dxa"/>
            <w:shd w:val="clear" w:color="auto" w:fill="auto"/>
          </w:tcPr>
          <w:p w14:paraId="37F58304" w14:textId="77777777" w:rsidR="008D3FB7" w:rsidRPr="00947452" w:rsidRDefault="008D3FB7" w:rsidP="004A4CD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Organizzare un semplice discorso orale su un tema affrontato in classe con un breve intervento preparato in precedenza o un’esposizione su un argomento di studio utilizzando una scaletta.</w:t>
            </w:r>
          </w:p>
          <w:p w14:paraId="76DE0E13" w14:textId="77777777" w:rsidR="008D3FB7" w:rsidRPr="00947452" w:rsidRDefault="008D3FB7" w:rsidP="004A4CDF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14:paraId="0B5277AD" w14:textId="2B7E1091" w:rsidR="008D3FB7" w:rsidRPr="00947452" w:rsidRDefault="008D3FB7" w:rsidP="004A4CDF">
            <w:pPr>
              <w:pStyle w:val="Default"/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 xml:space="preserve">Organizza attraverso una scaletta un semplice discorso orale su </w:t>
            </w: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attività e argomenti di studio,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in ogni situazione, in modo sempre puntuale, in piena autonomia e con sistematicità, utilizzando risorse suggerite dall’insegnante insieme a talune personali. </w:t>
            </w:r>
          </w:p>
          <w:p w14:paraId="3FCED328" w14:textId="19250707" w:rsidR="008D3FB7" w:rsidRPr="00947452" w:rsidRDefault="008D3FB7" w:rsidP="004A4CDF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C8780DE" w14:textId="02B9DF36" w:rsidR="008D3FB7" w:rsidRPr="00947452" w:rsidRDefault="008D3FB7" w:rsidP="004A4CDF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 xml:space="preserve">Organizza attraverso una scaletta un semplice discorso orale su </w:t>
            </w: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attività e argomenti di studio,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>in situazioni note, in maniera puntuale,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  <w:shd w:val="clear" w:color="auto" w:fill="auto"/>
          </w:tcPr>
          <w:p w14:paraId="7567AE98" w14:textId="2241569A" w:rsidR="008D3FB7" w:rsidRPr="00947452" w:rsidRDefault="008D3FB7" w:rsidP="004A4CD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Organizza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attraverso una scaletta 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un semplice discorso orale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su </w:t>
            </w:r>
            <w:r w:rsidRPr="00947452">
              <w:rPr>
                <w:rFonts w:ascii="Arial Narrow" w:hAnsi="Arial Narrow"/>
                <w:b/>
                <w:bCs/>
              </w:rPr>
              <w:t xml:space="preserve">attività e argomenti di studio, </w:t>
            </w:r>
            <w:r w:rsidRPr="00947452">
              <w:rPr>
                <w:rFonts w:ascii="Arial Narrow" w:hAnsi="Arial Narrow"/>
                <w:i/>
                <w:iCs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87" w:type="dxa"/>
            <w:shd w:val="clear" w:color="auto" w:fill="auto"/>
          </w:tcPr>
          <w:p w14:paraId="25A1F76E" w14:textId="24ED647A" w:rsidR="008D3FB7" w:rsidRPr="00947452" w:rsidRDefault="008D3FB7" w:rsidP="004A4CD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Organizza,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attraverso una scaletta, 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un semplice discorso orale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su </w:t>
            </w:r>
            <w:r w:rsidRPr="00947452">
              <w:rPr>
                <w:rFonts w:ascii="Arial Narrow" w:hAnsi="Arial Narrow"/>
                <w:b/>
                <w:bCs/>
              </w:rPr>
              <w:t xml:space="preserve">attività e argomenti di studio, </w:t>
            </w:r>
            <w:r w:rsidRPr="00947452">
              <w:rPr>
                <w:rFonts w:ascii="Arial Narrow" w:hAnsi="Arial Narrow"/>
                <w:i/>
                <w:iCs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1165D" w:rsidRPr="00947452" w14:paraId="425068B6" w14:textId="77777777" w:rsidTr="00947452">
        <w:trPr>
          <w:trHeight w:val="1648"/>
          <w:jc w:val="center"/>
        </w:trPr>
        <w:tc>
          <w:tcPr>
            <w:tcW w:w="3256" w:type="dxa"/>
          </w:tcPr>
          <w:p w14:paraId="74D6407C" w14:textId="75DAD1D5" w:rsidR="00C157FE" w:rsidRPr="00947452" w:rsidRDefault="00C157FE" w:rsidP="004A4CD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Raccontare esperienze personali o storie inventate organizzando il racconto in modo chiaro, rispettando l'ordine cronologico e logico e inserendo gli opportuni elementi descrittivi e informativi.</w:t>
            </w:r>
          </w:p>
          <w:p w14:paraId="32C2AE67" w14:textId="4E8B978D" w:rsidR="00FE4FCF" w:rsidRPr="00947452" w:rsidRDefault="00FE4FCF" w:rsidP="004A4CDF">
            <w:pPr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</w:p>
        </w:tc>
        <w:tc>
          <w:tcPr>
            <w:tcW w:w="3260" w:type="dxa"/>
          </w:tcPr>
          <w:p w14:paraId="38EFCEFA" w14:textId="7F256B60" w:rsidR="004A4CDF" w:rsidRPr="00947452" w:rsidRDefault="008D3FB7" w:rsidP="004A4CDF">
            <w:pPr>
              <w:pStyle w:val="Default"/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 xml:space="preserve">Racconta esperienze e storie, </w:t>
            </w:r>
            <w:r w:rsidR="004A4CDF"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in ogni situazione, </w:t>
            </w: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>rispettando l'ordine cronologico e logico</w:t>
            </w:r>
            <w:r w:rsidR="004A4CDF"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 xml:space="preserve">, </w:t>
            </w:r>
            <w:r w:rsidR="004A4CDF"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>in modo sempre puntuale, in piena autonomia e con sistematicità</w:t>
            </w:r>
            <w:r w:rsidR="00A36D0E"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>;</w:t>
            </w:r>
            <w:r w:rsidR="004A4CDF"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A36D0E"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>esplicita gli elementi essenziali,</w:t>
            </w:r>
            <w:r w:rsidR="00A36D0E"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4A4CDF"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utilizzando risorse suggerite dall’insegnante insieme a talune personali. </w:t>
            </w:r>
          </w:p>
          <w:p w14:paraId="1A467326" w14:textId="62E41C2B" w:rsidR="00FE4FCF" w:rsidRPr="00947452" w:rsidRDefault="00FE4FCF" w:rsidP="004A4CD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</w:p>
          <w:p w14:paraId="2ED66BF7" w14:textId="5CC8B14B" w:rsidR="004A4CDF" w:rsidRPr="00947452" w:rsidRDefault="004A4CDF" w:rsidP="004A4CD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</w:p>
        </w:tc>
        <w:tc>
          <w:tcPr>
            <w:tcW w:w="3118" w:type="dxa"/>
          </w:tcPr>
          <w:p w14:paraId="6BB43F80" w14:textId="4206D6EA" w:rsidR="00FE4FCF" w:rsidRPr="00947452" w:rsidRDefault="004A4CDF" w:rsidP="004A4CD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Racconta esperienze e storie,</w:t>
            </w:r>
            <w:r w:rsidRPr="00947452">
              <w:rPr>
                <w:rFonts w:ascii="Arial Narrow" w:hAnsi="Arial Narrow"/>
                <w:i/>
                <w:iCs/>
              </w:rPr>
              <w:t xml:space="preserve"> in situazioni note,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 rispettando l'ordine cronologico e logico,</w:t>
            </w:r>
            <w:r w:rsidRPr="00947452">
              <w:rPr>
                <w:rFonts w:ascii="Arial Narrow" w:hAnsi="Arial Narrow"/>
                <w:i/>
                <w:iCs/>
              </w:rPr>
              <w:t xml:space="preserve"> in maniera puntuale, autonoma e continuativa</w:t>
            </w:r>
            <w:r w:rsidR="00A36D0E" w:rsidRPr="00947452">
              <w:rPr>
                <w:rFonts w:ascii="Arial Narrow" w:hAnsi="Arial Narrow"/>
                <w:i/>
                <w:iCs/>
              </w:rPr>
              <w:t>;</w:t>
            </w:r>
            <w:r w:rsidRPr="00947452">
              <w:rPr>
                <w:rFonts w:ascii="Arial Narrow" w:hAnsi="Arial Narrow"/>
                <w:i/>
                <w:iCs/>
              </w:rPr>
              <w:t xml:space="preserve"> </w:t>
            </w:r>
            <w:r w:rsidR="00A36D0E" w:rsidRPr="00947452">
              <w:rPr>
                <w:rFonts w:ascii="Arial Narrow" w:eastAsia="Calibri" w:hAnsi="Arial Narrow"/>
                <w:b/>
                <w:bCs/>
                <w:lang w:eastAsia="it-IT"/>
              </w:rPr>
              <w:t>esplicita gli elementi essenziali,</w:t>
            </w:r>
            <w:r w:rsidR="00A36D0E" w:rsidRPr="00947452">
              <w:rPr>
                <w:rFonts w:ascii="Arial Narrow" w:hAnsi="Arial Narrow"/>
                <w:i/>
                <w:iCs/>
              </w:rPr>
              <w:t xml:space="preserve"> </w:t>
            </w:r>
            <w:r w:rsidRPr="00947452">
              <w:rPr>
                <w:rFonts w:ascii="Arial Narrow" w:hAnsi="Arial Narrow"/>
                <w:i/>
                <w:iCs/>
              </w:rPr>
              <w:t>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2716CB3F" w14:textId="3E03DD8A" w:rsidR="00FE4FCF" w:rsidRPr="00947452" w:rsidRDefault="004A4CDF" w:rsidP="004A4CD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Racconta esperienze e storie,</w:t>
            </w:r>
            <w:r w:rsidRPr="00947452">
              <w:rPr>
                <w:rFonts w:ascii="Arial Narrow" w:hAnsi="Arial Narrow"/>
                <w:i/>
                <w:iCs/>
              </w:rPr>
              <w:t xml:space="preserve"> per lo più in situazioni note,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 rispettando l'ordine cronologico e logico,</w:t>
            </w:r>
            <w:r w:rsidRPr="00947452">
              <w:rPr>
                <w:rFonts w:ascii="Arial Narrow" w:hAnsi="Arial Narrow"/>
                <w:i/>
                <w:iCs/>
              </w:rPr>
              <w:t xml:space="preserve"> in modo abbastanza corretto e</w:t>
            </w:r>
            <w:r w:rsidR="00A36D0E" w:rsidRPr="00947452">
              <w:rPr>
                <w:rFonts w:ascii="Arial Narrow" w:hAnsi="Arial Narrow"/>
                <w:i/>
                <w:iCs/>
              </w:rPr>
              <w:t>d</w:t>
            </w:r>
            <w:r w:rsidRPr="00947452">
              <w:rPr>
                <w:rFonts w:ascii="Arial Narrow" w:hAnsi="Arial Narrow"/>
                <w:i/>
                <w:iCs/>
              </w:rPr>
              <w:t xml:space="preserve"> </w:t>
            </w:r>
            <w:r w:rsidR="00A36D0E" w:rsidRPr="00947452">
              <w:rPr>
                <w:rFonts w:ascii="Arial Narrow" w:eastAsia="Calibri" w:hAnsi="Arial Narrow"/>
                <w:b/>
                <w:bCs/>
                <w:lang w:eastAsia="it-IT"/>
              </w:rPr>
              <w:t>esplicita gli elementi essenziali</w:t>
            </w:r>
            <w:r w:rsidR="00A36D0E" w:rsidRPr="00947452">
              <w:rPr>
                <w:rFonts w:ascii="Arial Narrow" w:hAnsi="Arial Narrow"/>
                <w:i/>
                <w:iCs/>
              </w:rPr>
              <w:t xml:space="preserve"> </w:t>
            </w:r>
            <w:r w:rsidRPr="00947452">
              <w:rPr>
                <w:rFonts w:ascii="Arial Narrow" w:hAnsi="Arial Narrow"/>
                <w:i/>
                <w:iCs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2987" w:type="dxa"/>
          </w:tcPr>
          <w:p w14:paraId="63B8C452" w14:textId="78B430AB" w:rsidR="00FE4FCF" w:rsidRPr="00947452" w:rsidRDefault="004A4CDF" w:rsidP="004A4CDF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Racconta esperienze e storie,</w:t>
            </w:r>
            <w:r w:rsidRPr="00947452">
              <w:rPr>
                <w:rFonts w:ascii="Arial Narrow" w:hAnsi="Arial Narrow"/>
                <w:i/>
                <w:iCs/>
              </w:rPr>
              <w:t xml:space="preserve"> in situazioni note e consolidate,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 rispettando l'ordine cronologico e logico,</w:t>
            </w:r>
            <w:r w:rsidRPr="00947452">
              <w:rPr>
                <w:rFonts w:ascii="Arial Narrow" w:hAnsi="Arial Narrow"/>
                <w:i/>
                <w:iCs/>
              </w:rPr>
              <w:t xml:space="preserve"> in maniera non ancora corretta e adeguata</w:t>
            </w:r>
            <w:r w:rsidR="00A36D0E" w:rsidRPr="00947452">
              <w:rPr>
                <w:rFonts w:ascii="Arial Narrow" w:hAnsi="Arial Narrow"/>
                <w:i/>
                <w:iCs/>
              </w:rPr>
              <w:t>;</w:t>
            </w:r>
            <w:r w:rsidR="00A36D0E"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esplicita gli elementi essenziali</w:t>
            </w:r>
            <w:r w:rsidRPr="00947452">
              <w:rPr>
                <w:rFonts w:ascii="Arial Narrow" w:hAnsi="Arial Narrow"/>
                <w:i/>
                <w:iCs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81165D" w:rsidRPr="00947452" w14:paraId="1E9AE806" w14:textId="77777777" w:rsidTr="00947452">
        <w:trPr>
          <w:trHeight w:val="416"/>
          <w:jc w:val="center"/>
        </w:trPr>
        <w:tc>
          <w:tcPr>
            <w:tcW w:w="3256" w:type="dxa"/>
          </w:tcPr>
          <w:p w14:paraId="0EE1B36E" w14:textId="7733DE50" w:rsidR="0081165D" w:rsidRPr="00947452" w:rsidRDefault="00615C6B" w:rsidP="00615C6B">
            <w:pPr>
              <w:spacing w:after="0"/>
              <w:contextualSpacing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  <w:t>Lettura</w:t>
            </w:r>
          </w:p>
          <w:p w14:paraId="7AD28A80" w14:textId="77F4B6E3" w:rsidR="00615C6B" w:rsidRPr="00947452" w:rsidRDefault="00615C6B" w:rsidP="00615C6B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Ricercare informazioni in testi di diversa natura e provenienza (compresi moduli, orari, grafici, 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lastRenderedPageBreak/>
              <w:t>mappe ecc.) per scopi pratici o conoscitivi applicando tecniche di supporto alla comprensione (quali, ad esempio, sottolineare, annotare informazioni, costruire mappe e schemi ecc.).</w:t>
            </w:r>
          </w:p>
        </w:tc>
        <w:tc>
          <w:tcPr>
            <w:tcW w:w="3260" w:type="dxa"/>
          </w:tcPr>
          <w:p w14:paraId="7A183EA4" w14:textId="245D2664" w:rsidR="00615C6B" w:rsidRPr="00947452" w:rsidRDefault="00615C6B" w:rsidP="00615C6B">
            <w:pPr>
              <w:pStyle w:val="Default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</w:pP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Ric</w:t>
            </w:r>
            <w:r w:rsidR="00A36D0E"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>erca</w:t>
            </w: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informazioni in testi di diversa tipologia, applicando strategie adatte alla situazione e allo scopo,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>in ogni situazione</w:t>
            </w:r>
            <w:r w:rsidRPr="0094745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in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lastRenderedPageBreak/>
              <w:t>modo sempre puntuale, in piena autonomia e con sistematicità, utilizzando risorse suggerite dall’insegnante insieme a talune personali.</w:t>
            </w:r>
          </w:p>
        </w:tc>
        <w:tc>
          <w:tcPr>
            <w:tcW w:w="3118" w:type="dxa"/>
          </w:tcPr>
          <w:p w14:paraId="0F281A62" w14:textId="04FD2998" w:rsidR="00615C6B" w:rsidRPr="00947452" w:rsidRDefault="00615C6B" w:rsidP="00615C6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hAnsi="Arial Narrow"/>
                <w:b/>
                <w:bCs/>
              </w:rPr>
              <w:lastRenderedPageBreak/>
              <w:t>Ric</w:t>
            </w:r>
            <w:r w:rsidR="00A36D0E" w:rsidRPr="00947452">
              <w:rPr>
                <w:rFonts w:ascii="Arial Narrow" w:hAnsi="Arial Narrow"/>
                <w:b/>
                <w:bCs/>
              </w:rPr>
              <w:t>erc</w:t>
            </w:r>
            <w:r w:rsidRPr="00947452">
              <w:rPr>
                <w:rFonts w:ascii="Arial Narrow" w:hAnsi="Arial Narrow"/>
                <w:b/>
                <w:bCs/>
              </w:rPr>
              <w:t xml:space="preserve">a informazioni in testi di diversa tipologia, applicando strategie adatte alla situazione e allo scopo, </w:t>
            </w:r>
            <w:r w:rsidRPr="00947452">
              <w:rPr>
                <w:rFonts w:ascii="Arial Narrow" w:hAnsi="Arial Narrow"/>
                <w:i/>
                <w:iCs/>
              </w:rPr>
              <w:t xml:space="preserve">in situazioni note, in </w:t>
            </w:r>
            <w:r w:rsidRPr="00947452">
              <w:rPr>
                <w:rFonts w:ascii="Arial Narrow" w:hAnsi="Arial Narrow"/>
                <w:i/>
                <w:iCs/>
              </w:rPr>
              <w:lastRenderedPageBreak/>
              <w:t>maniera puntuale,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1088DE5F" w14:textId="4415C546" w:rsidR="00615C6B" w:rsidRPr="00947452" w:rsidRDefault="00615C6B" w:rsidP="00615C6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hAnsi="Arial Narrow"/>
                <w:b/>
                <w:bCs/>
              </w:rPr>
              <w:lastRenderedPageBreak/>
              <w:t>Ric</w:t>
            </w:r>
            <w:r w:rsidR="00A36D0E" w:rsidRPr="00947452">
              <w:rPr>
                <w:rFonts w:ascii="Arial Narrow" w:hAnsi="Arial Narrow"/>
                <w:b/>
                <w:bCs/>
              </w:rPr>
              <w:t>erc</w:t>
            </w:r>
            <w:r w:rsidRPr="00947452">
              <w:rPr>
                <w:rFonts w:ascii="Arial Narrow" w:hAnsi="Arial Narrow"/>
                <w:b/>
                <w:bCs/>
              </w:rPr>
              <w:t xml:space="preserve">a informazioni in testi di diversa tipologia, applicando strategie adatte alla situazione e allo scopo, </w:t>
            </w:r>
            <w:r w:rsidRPr="00947452">
              <w:rPr>
                <w:rFonts w:ascii="Arial Narrow" w:hAnsi="Arial Narrow"/>
                <w:i/>
                <w:iCs/>
              </w:rPr>
              <w:t xml:space="preserve">per lo più in situazioni </w:t>
            </w:r>
            <w:r w:rsidRPr="00947452">
              <w:rPr>
                <w:rFonts w:ascii="Arial Narrow" w:hAnsi="Arial Narrow"/>
                <w:i/>
                <w:iCs/>
              </w:rPr>
              <w:lastRenderedPageBreak/>
              <w:t>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87" w:type="dxa"/>
          </w:tcPr>
          <w:p w14:paraId="6DC7A1E6" w14:textId="39662B81" w:rsidR="00615C6B" w:rsidRPr="00947452" w:rsidRDefault="00615C6B" w:rsidP="00615C6B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hAnsi="Arial Narrow"/>
                <w:b/>
                <w:bCs/>
              </w:rPr>
              <w:lastRenderedPageBreak/>
              <w:t>Ric</w:t>
            </w:r>
            <w:r w:rsidR="00A36D0E" w:rsidRPr="00947452">
              <w:rPr>
                <w:rFonts w:ascii="Arial Narrow" w:hAnsi="Arial Narrow"/>
                <w:b/>
                <w:bCs/>
              </w:rPr>
              <w:t>erc</w:t>
            </w:r>
            <w:r w:rsidRPr="00947452">
              <w:rPr>
                <w:rFonts w:ascii="Arial Narrow" w:hAnsi="Arial Narrow"/>
                <w:b/>
                <w:bCs/>
              </w:rPr>
              <w:t xml:space="preserve">a informazioni in testi di diversa tipologia, applicando strategie adatte alla situazione e allo scopo, </w:t>
            </w:r>
            <w:r w:rsidRPr="00947452">
              <w:rPr>
                <w:rFonts w:ascii="Arial Narrow" w:hAnsi="Arial Narrow"/>
                <w:i/>
                <w:iCs/>
              </w:rPr>
              <w:t xml:space="preserve">in situazioni note e </w:t>
            </w:r>
            <w:r w:rsidRPr="00947452">
              <w:rPr>
                <w:rFonts w:ascii="Arial Narrow" w:hAnsi="Arial Narrow"/>
                <w:i/>
                <w:iCs/>
              </w:rPr>
              <w:lastRenderedPageBreak/>
              <w:t>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1165D" w:rsidRPr="00947452" w14:paraId="15376296" w14:textId="77777777" w:rsidTr="00947452">
        <w:trPr>
          <w:trHeight w:val="1277"/>
          <w:jc w:val="center"/>
        </w:trPr>
        <w:tc>
          <w:tcPr>
            <w:tcW w:w="3256" w:type="dxa"/>
          </w:tcPr>
          <w:p w14:paraId="7470865A" w14:textId="34A9BC8E" w:rsidR="00615C6B" w:rsidRPr="00947452" w:rsidRDefault="00615C6B" w:rsidP="00CC15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lastRenderedPageBreak/>
              <w:t>Leggere testi letterari narrativi, in lingua italiana contemporanea, e semplici testi poetici cogliendone il senso, le caratteristiche formali più evidenti, l'intenzione comunicativa dell'autore ed esprimendo un motivato parere personale</w:t>
            </w:r>
            <w:r w:rsidR="007360C8"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.</w:t>
            </w:r>
          </w:p>
        </w:tc>
        <w:tc>
          <w:tcPr>
            <w:tcW w:w="3260" w:type="dxa"/>
          </w:tcPr>
          <w:p w14:paraId="1BDF27FA" w14:textId="3EAED536" w:rsidR="00615C6B" w:rsidRPr="00947452" w:rsidRDefault="00615C6B" w:rsidP="007360C8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 xml:space="preserve">Legge </w:t>
            </w: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>testi di diversa tipologia,</w:t>
            </w:r>
            <w:r w:rsidR="00604C7A"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04C7A" w:rsidRPr="00947452">
              <w:rPr>
                <w:rFonts w:ascii="Arial Narrow" w:hAnsi="Arial Narrow"/>
                <w:sz w:val="22"/>
                <w:szCs w:val="22"/>
              </w:rPr>
              <w:t xml:space="preserve">in modo sempre corretto, scorrevole ed espressivo, </w:t>
            </w:r>
            <w:r w:rsidR="00604C7A"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>ne</w:t>
            </w:r>
            <w:r w:rsidR="00604C7A" w:rsidRPr="009474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04C7A"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>coglie il senso, le caratteristiche e l’intenzione comunicativa dell’autore,</w:t>
            </w:r>
            <w:r w:rsidR="00604C7A" w:rsidRPr="009474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04C7A"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>in ogni situazione</w:t>
            </w:r>
            <w:r w:rsidR="00604C7A" w:rsidRPr="0094745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604C7A"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>esprime il proprio parere</w:t>
            </w:r>
            <w:r w:rsidR="00604C7A" w:rsidRPr="009474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04C7A"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>in piena autonomia e per un tempo prolungato, utilizzando risorse suggerite dall’insegnante insieme a talune personali.</w:t>
            </w:r>
          </w:p>
        </w:tc>
        <w:tc>
          <w:tcPr>
            <w:tcW w:w="3118" w:type="dxa"/>
          </w:tcPr>
          <w:p w14:paraId="47EF0064" w14:textId="1E62841D" w:rsidR="00604C7A" w:rsidRPr="00947452" w:rsidRDefault="00604C7A" w:rsidP="007360C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Legge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</w:t>
            </w:r>
            <w:r w:rsidRPr="00947452">
              <w:rPr>
                <w:rFonts w:ascii="Arial Narrow" w:hAnsi="Arial Narrow"/>
                <w:b/>
                <w:bCs/>
              </w:rPr>
              <w:t>testi di diversa tipologia</w:t>
            </w:r>
            <w:r w:rsidRPr="00947452">
              <w:rPr>
                <w:rFonts w:ascii="Arial Narrow" w:hAnsi="Arial Narrow"/>
                <w:b/>
                <w:bCs/>
                <w:i/>
                <w:iCs/>
              </w:rPr>
              <w:t>,</w:t>
            </w:r>
            <w:r w:rsidRPr="00947452">
              <w:rPr>
                <w:rFonts w:ascii="Arial Narrow" w:hAnsi="Arial Narrow"/>
                <w:i/>
                <w:iCs/>
              </w:rPr>
              <w:t xml:space="preserve"> in modo sempre corretto e scorrevole,</w:t>
            </w:r>
            <w:r w:rsidRPr="0094745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947452">
              <w:rPr>
                <w:rFonts w:ascii="Arial Narrow" w:hAnsi="Arial Narrow"/>
                <w:b/>
                <w:bCs/>
              </w:rPr>
              <w:t>ne</w:t>
            </w:r>
            <w:r w:rsidRPr="00947452">
              <w:rPr>
                <w:rFonts w:ascii="Arial Narrow" w:hAnsi="Arial Narrow"/>
              </w:rPr>
              <w:t xml:space="preserve"> </w:t>
            </w:r>
            <w:r w:rsidRPr="00947452">
              <w:rPr>
                <w:rFonts w:ascii="Arial Narrow" w:hAnsi="Arial Narrow"/>
                <w:b/>
                <w:bCs/>
              </w:rPr>
              <w:t>coglie il senso, le caratteristiche e l’intenzione comunicativa dell’autore,</w:t>
            </w:r>
          </w:p>
          <w:p w14:paraId="2D98E7BA" w14:textId="1B38F46F" w:rsidR="00615C6B" w:rsidRPr="00947452" w:rsidRDefault="00604C7A" w:rsidP="007360C8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>in situazioni note,</w:t>
            </w:r>
            <w:r w:rsidRPr="009474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>esprime il proprio parere in maniera</w:t>
            </w:r>
            <w:r w:rsidRPr="009474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autonoma e continuativa, utilizzando risorse fornite dall’insegnante e condivise con la classe e talvolta alcune personali. In contesti non noti, si rivela abbastanza autonomo e piuttosto costante. </w:t>
            </w:r>
          </w:p>
        </w:tc>
        <w:tc>
          <w:tcPr>
            <w:tcW w:w="2977" w:type="dxa"/>
          </w:tcPr>
          <w:p w14:paraId="4C6F8872" w14:textId="2448BF35" w:rsidR="00F45F51" w:rsidRPr="00947452" w:rsidRDefault="00F45F51" w:rsidP="007360C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Legge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</w:t>
            </w:r>
            <w:r w:rsidRPr="00947452">
              <w:rPr>
                <w:rFonts w:ascii="Arial Narrow" w:hAnsi="Arial Narrow"/>
                <w:b/>
                <w:bCs/>
              </w:rPr>
              <w:t>testi di diversa tipologia</w:t>
            </w:r>
            <w:r w:rsidRPr="00947452">
              <w:rPr>
                <w:rFonts w:ascii="Arial Narrow" w:hAnsi="Arial Narrow"/>
                <w:b/>
                <w:bCs/>
                <w:i/>
                <w:iCs/>
              </w:rPr>
              <w:t>,</w:t>
            </w:r>
            <w:r w:rsidRPr="00947452">
              <w:rPr>
                <w:rFonts w:ascii="Arial Narrow" w:hAnsi="Arial Narrow"/>
              </w:rPr>
              <w:t xml:space="preserve"> </w:t>
            </w:r>
            <w:r w:rsidRPr="00947452">
              <w:rPr>
                <w:rFonts w:ascii="Arial Narrow" w:hAnsi="Arial Narrow"/>
                <w:i/>
                <w:iCs/>
              </w:rPr>
              <w:t xml:space="preserve">in modo abbastanza corretto, </w:t>
            </w:r>
            <w:r w:rsidRPr="00947452">
              <w:rPr>
                <w:rFonts w:ascii="Arial Narrow" w:hAnsi="Arial Narrow"/>
                <w:b/>
                <w:bCs/>
                <w:i/>
                <w:iCs/>
              </w:rPr>
              <w:t>ne</w:t>
            </w:r>
            <w:r w:rsidRPr="00947452">
              <w:rPr>
                <w:rFonts w:ascii="Arial Narrow" w:hAnsi="Arial Narrow"/>
              </w:rPr>
              <w:t xml:space="preserve"> </w:t>
            </w:r>
            <w:r w:rsidRPr="00947452">
              <w:rPr>
                <w:rFonts w:ascii="Arial Narrow" w:hAnsi="Arial Narrow"/>
                <w:b/>
                <w:bCs/>
              </w:rPr>
              <w:t>coglie il senso, le caratteristiche e l’intenzione comunicativa dell’autore,</w:t>
            </w:r>
          </w:p>
          <w:p w14:paraId="5DFE8A2F" w14:textId="400E69EB" w:rsidR="00615C6B" w:rsidRPr="00947452" w:rsidRDefault="00F45F51" w:rsidP="007360C8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per lo più in situazioni note, </w:t>
            </w: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esprime il proprio parere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con adeguata autonomia, sebbene talvolta in maniera discontinua. Applica risorse condivise e praticate su sollecitazione dell’insegnante. </w:t>
            </w:r>
          </w:p>
        </w:tc>
        <w:tc>
          <w:tcPr>
            <w:tcW w:w="2987" w:type="dxa"/>
          </w:tcPr>
          <w:p w14:paraId="09080F16" w14:textId="1F4AD0EC" w:rsidR="00615C6B" w:rsidRPr="00947452" w:rsidRDefault="00F45F51" w:rsidP="007360C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Legge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</w:t>
            </w:r>
            <w:r w:rsidRPr="00947452">
              <w:rPr>
                <w:rFonts w:ascii="Arial Narrow" w:hAnsi="Arial Narrow"/>
                <w:b/>
                <w:bCs/>
              </w:rPr>
              <w:t>testi di diversa tipologia</w:t>
            </w:r>
            <w:r w:rsidRPr="00947452">
              <w:rPr>
                <w:rFonts w:ascii="Arial Narrow" w:hAnsi="Arial Narrow"/>
                <w:b/>
                <w:bCs/>
                <w:i/>
                <w:iCs/>
              </w:rPr>
              <w:t>,</w:t>
            </w:r>
            <w:r w:rsidRPr="00947452">
              <w:rPr>
                <w:rFonts w:ascii="Arial Narrow" w:hAnsi="Arial Narrow"/>
                <w:i/>
                <w:iCs/>
              </w:rPr>
              <w:t xml:space="preserve"> in maniera non ancora corretta </w:t>
            </w:r>
            <w:r w:rsidRPr="00947452">
              <w:rPr>
                <w:rFonts w:ascii="Arial Narrow" w:hAnsi="Arial Narrow"/>
                <w:b/>
                <w:bCs/>
                <w:i/>
                <w:iCs/>
              </w:rPr>
              <w:t>ne</w:t>
            </w:r>
            <w:r w:rsidRPr="00947452">
              <w:rPr>
                <w:rFonts w:ascii="Arial Narrow" w:hAnsi="Arial Narrow"/>
              </w:rPr>
              <w:t xml:space="preserve"> </w:t>
            </w:r>
            <w:r w:rsidRPr="00947452">
              <w:rPr>
                <w:rFonts w:ascii="Arial Narrow" w:hAnsi="Arial Narrow"/>
                <w:b/>
                <w:bCs/>
              </w:rPr>
              <w:t>coglie il senso, le caratteristiche e l’intenzione comunicativa dell’autore,</w:t>
            </w:r>
            <w:r w:rsidRPr="00947452">
              <w:rPr>
                <w:rFonts w:ascii="Arial Narrow" w:hAnsi="Arial Narrow"/>
                <w:i/>
                <w:iCs/>
              </w:rPr>
              <w:t xml:space="preserve"> in situazioni note e consolidate,</w:t>
            </w:r>
            <w:r w:rsidRPr="00947452">
              <w:rPr>
                <w:rFonts w:ascii="Arial Narrow" w:hAnsi="Arial Narrow"/>
                <w:b/>
                <w:bCs/>
              </w:rPr>
              <w:t xml:space="preserve"> esprime il proprio parere </w:t>
            </w:r>
            <w:r w:rsidRPr="00947452">
              <w:rPr>
                <w:rFonts w:ascii="Arial Narrow" w:hAnsi="Arial Narrow"/>
                <w:i/>
                <w:iCs/>
              </w:rPr>
              <w:t>in maniera poco adeguata, richiedendo spesso il supporto dell’insegnante. L’applicazione di risorse fornite e praticate, va sempre suggerita e guidata.</w:t>
            </w:r>
          </w:p>
        </w:tc>
      </w:tr>
      <w:tr w:rsidR="0081165D" w:rsidRPr="00947452" w14:paraId="16C9BE1F" w14:textId="77777777" w:rsidTr="00947452">
        <w:trPr>
          <w:trHeight w:val="1848"/>
          <w:jc w:val="center"/>
        </w:trPr>
        <w:tc>
          <w:tcPr>
            <w:tcW w:w="3256" w:type="dxa"/>
          </w:tcPr>
          <w:p w14:paraId="0D672F41" w14:textId="07A180EA" w:rsidR="0081165D" w:rsidRPr="00947452" w:rsidRDefault="007360C8" w:rsidP="00CC15B0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  <w:t>Scrittura</w:t>
            </w:r>
          </w:p>
          <w:p w14:paraId="7085C60C" w14:textId="5F4C5E63" w:rsidR="007360C8" w:rsidRPr="00947452" w:rsidRDefault="007360C8" w:rsidP="00CC15B0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Rielaborare testi (ad esempio: parafrasare o riassumere un testo, trasformarlo, completarlo) e redigerne di nuovi, anche utilizzando programmi di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5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videoscrittura</w:t>
            </w:r>
          </w:p>
        </w:tc>
        <w:tc>
          <w:tcPr>
            <w:tcW w:w="3260" w:type="dxa"/>
          </w:tcPr>
          <w:p w14:paraId="570BAF2C" w14:textId="57DA5678" w:rsidR="007360C8" w:rsidRPr="00947452" w:rsidRDefault="007360C8" w:rsidP="00CC15B0">
            <w:pPr>
              <w:pStyle w:val="Default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</w:pP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 w:bidi="it-IT"/>
              </w:rPr>
              <w:t>Rielabora e redige nuovi testi anche con l’uso della videoscrittura,</w:t>
            </w:r>
            <w:r w:rsidRPr="0094745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it-IT" w:bidi="it-IT"/>
              </w:rPr>
              <w:t xml:space="preserve">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>in ogni situazione, in modo sempre puntuale, in piena autonomia e con sistematicità, utilizzando risorse suggerite dall’insegnante insieme a talune personali.</w:t>
            </w:r>
          </w:p>
        </w:tc>
        <w:tc>
          <w:tcPr>
            <w:tcW w:w="3118" w:type="dxa"/>
          </w:tcPr>
          <w:p w14:paraId="764C0BB7" w14:textId="79BEA27E" w:rsidR="007360C8" w:rsidRPr="00947452" w:rsidRDefault="007360C8" w:rsidP="00CC15B0">
            <w:pPr>
              <w:spacing w:after="0" w:line="240" w:lineRule="auto"/>
              <w:jc w:val="both"/>
              <w:rPr>
                <w:rFonts w:ascii="Arial Narrow" w:hAnsi="Arial Narrow"/>
                <w:i/>
                <w:iCs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 w:bidi="it-IT"/>
              </w:rPr>
              <w:t>Rielabora e redige nuovi testi anche con l’uso della videoscrittura,</w:t>
            </w:r>
            <w:r w:rsidRPr="00947452">
              <w:rPr>
                <w:rFonts w:ascii="Arial Narrow" w:hAnsi="Arial Narrow"/>
                <w:i/>
                <w:iCs/>
              </w:rPr>
              <w:t xml:space="preserve"> in situazioni note, in maniera puntuale,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5E6A586D" w14:textId="6270C1B6" w:rsidR="007360C8" w:rsidRPr="00947452" w:rsidRDefault="007360C8" w:rsidP="00CC15B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 w:bidi="it-IT"/>
              </w:rPr>
              <w:t>Rielabora e redige nuovi testi anche con l’uso della videoscrittura,</w:t>
            </w:r>
            <w:r w:rsidRPr="00947452">
              <w:rPr>
                <w:rFonts w:ascii="Arial Narrow" w:hAnsi="Arial Narrow"/>
                <w:i/>
                <w:iCs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87" w:type="dxa"/>
          </w:tcPr>
          <w:p w14:paraId="30CF2BA2" w14:textId="1AC45A08" w:rsidR="007360C8" w:rsidRPr="00947452" w:rsidRDefault="007360C8" w:rsidP="00CC15B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 w:bidi="it-IT"/>
              </w:rPr>
              <w:t>Rielabora e redige nuovi testi anche con l’uso della videoscrittura,</w:t>
            </w:r>
            <w:r w:rsidRPr="00947452">
              <w:rPr>
                <w:rFonts w:ascii="Arial Narrow" w:hAnsi="Arial Narrow"/>
                <w:i/>
                <w:iCs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1165D" w:rsidRPr="00947452" w14:paraId="7739424A" w14:textId="77777777" w:rsidTr="00947452">
        <w:trPr>
          <w:trHeight w:val="1277"/>
          <w:jc w:val="center"/>
        </w:trPr>
        <w:tc>
          <w:tcPr>
            <w:tcW w:w="3256" w:type="dxa"/>
          </w:tcPr>
          <w:p w14:paraId="5B2C19FD" w14:textId="5D6D0BAB" w:rsidR="007360C8" w:rsidRPr="00947452" w:rsidRDefault="007360C8" w:rsidP="00CC15B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Sperimentare liberamente, anche con l'utilizzo del computer, diverse forme di scrittura, adattando il lessico, la struttura del testo, l'impaginazione, le scelte grafiche alla forma testuale scelta e integrando 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lastRenderedPageBreak/>
              <w:t>eventualmente il testo verbale con materiali multimediali</w:t>
            </w:r>
          </w:p>
        </w:tc>
        <w:tc>
          <w:tcPr>
            <w:tcW w:w="3260" w:type="dxa"/>
          </w:tcPr>
          <w:p w14:paraId="792E3729" w14:textId="67CFBA9A" w:rsidR="007360C8" w:rsidRPr="00947452" w:rsidRDefault="007360C8" w:rsidP="00CC15B0">
            <w:pPr>
              <w:pStyle w:val="Default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</w:pP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lastRenderedPageBreak/>
              <w:t>Sperimenta con l’utilizzo del computer, diverse forme di scrittura, integrando spiegazioni con materiali multimediali</w:t>
            </w:r>
            <w:r w:rsidR="00E23977"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 xml:space="preserve">.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in ogni situazione, in modo sempre puntuale, in piena autonomia e con sistematicità, utilizzando risorse suggerite dall’insegnante insieme a talune personali. </w:t>
            </w:r>
          </w:p>
          <w:p w14:paraId="45EDD334" w14:textId="4FA6AB87" w:rsidR="007360C8" w:rsidRPr="00947452" w:rsidRDefault="007360C8" w:rsidP="00CC15B0">
            <w:pPr>
              <w:pStyle w:val="Default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</w:tcPr>
          <w:p w14:paraId="4FCC58FE" w14:textId="2736A0D5" w:rsidR="007360C8" w:rsidRPr="00947452" w:rsidRDefault="007360C8" w:rsidP="00CC15B0">
            <w:pPr>
              <w:pStyle w:val="Default"/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</w:pP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lastRenderedPageBreak/>
              <w:t>Sperimenta con l’utilizzo del computer, diverse forme di scrittura, integrando spiegazioni con materiali multimediali</w:t>
            </w:r>
            <w:r w:rsidR="00E23977"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>,</w:t>
            </w: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Pr="00947452">
              <w:rPr>
                <w:rFonts w:ascii="Arial Narrow" w:eastAsia="Calibri" w:hAnsi="Arial Narrow"/>
                <w:i/>
                <w:iCs/>
                <w:sz w:val="22"/>
                <w:szCs w:val="22"/>
                <w:lang w:eastAsia="it-IT"/>
              </w:rPr>
              <w:t xml:space="preserve">nelle situazioni note, in maniera appropriata, autonoma e continuativa, utilizzando risorse fornite dall’insegnante e condivise con la classe e talvolta alcune </w:t>
            </w:r>
            <w:r w:rsidRPr="00947452">
              <w:rPr>
                <w:rFonts w:ascii="Arial Narrow" w:eastAsia="Calibri" w:hAnsi="Arial Narrow"/>
                <w:i/>
                <w:iCs/>
                <w:sz w:val="22"/>
                <w:szCs w:val="22"/>
                <w:lang w:eastAsia="it-IT"/>
              </w:rPr>
              <w:lastRenderedPageBreak/>
              <w:t>personali. In contesti non noti, si rivela abbastanza autonomo e piuttosto costante.</w:t>
            </w:r>
          </w:p>
        </w:tc>
        <w:tc>
          <w:tcPr>
            <w:tcW w:w="2977" w:type="dxa"/>
          </w:tcPr>
          <w:p w14:paraId="6D7EDFB6" w14:textId="65072765" w:rsidR="007360C8" w:rsidRPr="00947452" w:rsidRDefault="007360C8" w:rsidP="00CC15B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lastRenderedPageBreak/>
              <w:t>Sperimenta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con l’utilizzo del computer, diverse forme di scrittura, integrando spiegazioni 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con materiali multimediali</w:t>
            </w:r>
            <w:r w:rsidR="00E23977"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, </w:t>
            </w:r>
            <w:r w:rsidR="00E23977" w:rsidRPr="00947452">
              <w:rPr>
                <w:rFonts w:ascii="Arial Narrow" w:hAnsi="Arial Narrow"/>
                <w:i/>
                <w:iCs/>
              </w:rPr>
              <w:t xml:space="preserve">in ogni situazione, per lo più in situazioni note, in modo abbastanza appropriato e con adeguata autonomia, sebbene talvolta in maniera discontinua. </w:t>
            </w:r>
            <w:r w:rsidR="00E23977" w:rsidRPr="00947452">
              <w:rPr>
                <w:rFonts w:ascii="Arial Narrow" w:hAnsi="Arial Narrow"/>
                <w:i/>
                <w:iCs/>
              </w:rPr>
              <w:lastRenderedPageBreak/>
              <w:t xml:space="preserve">Applica risorse condivise e praticate su sollecitazione dell’insegnante. </w:t>
            </w:r>
          </w:p>
        </w:tc>
        <w:tc>
          <w:tcPr>
            <w:tcW w:w="2987" w:type="dxa"/>
          </w:tcPr>
          <w:p w14:paraId="37594859" w14:textId="267690A5" w:rsidR="007360C8" w:rsidRPr="00947452" w:rsidRDefault="007360C8" w:rsidP="00CC15B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lastRenderedPageBreak/>
              <w:t>Sperimenta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 xml:space="preserve"> con l’utilizzo del computer, diverse forme di scrittura, integrando spiegazioni 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con materiali multimediali</w:t>
            </w:r>
            <w:r w:rsidR="00E23977"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,</w:t>
            </w:r>
            <w:r w:rsidR="00E23977" w:rsidRPr="00947452">
              <w:rPr>
                <w:rFonts w:ascii="Arial Narrow" w:hAnsi="Arial Narrow"/>
              </w:rPr>
              <w:t xml:space="preserve"> </w:t>
            </w:r>
            <w:r w:rsidR="00E23977" w:rsidRPr="00947452">
              <w:rPr>
                <w:rFonts w:ascii="Arial Narrow" w:eastAsia="Calibri" w:hAnsi="Arial Narrow" w:cs="Calibri"/>
                <w:i/>
                <w:iCs/>
                <w:lang w:eastAsia="it-IT"/>
              </w:rPr>
              <w:t xml:space="preserve">in situazioni note e consolidate, in maniera non ancora corretta e adeguata, richiedendo spesso il supporto dell’insegnante. L’applicazione di risorse fornite e </w:t>
            </w:r>
            <w:r w:rsidR="00E23977" w:rsidRPr="00947452">
              <w:rPr>
                <w:rFonts w:ascii="Arial Narrow" w:eastAsia="Calibri" w:hAnsi="Arial Narrow" w:cs="Calibri"/>
                <w:i/>
                <w:iCs/>
                <w:lang w:eastAsia="it-IT"/>
              </w:rPr>
              <w:lastRenderedPageBreak/>
              <w:t>praticate, va sempre suggerita e guidata.</w:t>
            </w:r>
          </w:p>
        </w:tc>
      </w:tr>
      <w:tr w:rsidR="0081165D" w:rsidRPr="00947452" w14:paraId="414B248F" w14:textId="77777777" w:rsidTr="00947452">
        <w:trPr>
          <w:jc w:val="center"/>
        </w:trPr>
        <w:tc>
          <w:tcPr>
            <w:tcW w:w="3256" w:type="dxa"/>
          </w:tcPr>
          <w:p w14:paraId="0032136D" w14:textId="632D5E91" w:rsidR="00E23977" w:rsidRPr="00947452" w:rsidRDefault="00E23977" w:rsidP="00CC15B0">
            <w:pPr>
              <w:pStyle w:val="Paragrafoelenco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lastRenderedPageBreak/>
              <w:t>Produrre testi sostanzialmente corretti dal punto di vista ortografico, morfosintattico, lessicale, rispettando le funzioni sintattiche dei principali segni interpuntivi</w:t>
            </w:r>
          </w:p>
          <w:p w14:paraId="5B185445" w14:textId="3FD8BA75" w:rsidR="00E23977" w:rsidRPr="00947452" w:rsidRDefault="00E23977" w:rsidP="00CC15B0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i/>
                <w:iCs/>
                <w:lang w:eastAsia="it-IT"/>
              </w:rPr>
            </w:pPr>
          </w:p>
        </w:tc>
        <w:tc>
          <w:tcPr>
            <w:tcW w:w="3260" w:type="dxa"/>
          </w:tcPr>
          <w:p w14:paraId="60B4420C" w14:textId="669601C8" w:rsidR="00E23977" w:rsidRPr="00947452" w:rsidRDefault="00E23977" w:rsidP="00CC15B0">
            <w:pPr>
              <w:pStyle w:val="Default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>Produce testi,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in ogni situazione</w:t>
            </w: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 xml:space="preserve"> rispettando la punteggiatura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in maniera </w:t>
            </w:r>
            <w:r w:rsidRPr="0094745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ortograficamente, morfologicamente e lessicalmente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sempre corretta, in piena autonomia e con sistematicità, utilizzando risorse suggerite dall’insegnante insieme a talune personali.</w:t>
            </w:r>
            <w:r w:rsidRPr="009474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F65CCF5" w14:textId="143DB8BE" w:rsidR="00E23977" w:rsidRPr="00947452" w:rsidRDefault="00E23977" w:rsidP="00CC15B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</w:p>
        </w:tc>
        <w:tc>
          <w:tcPr>
            <w:tcW w:w="3118" w:type="dxa"/>
          </w:tcPr>
          <w:p w14:paraId="0AA1A5F0" w14:textId="346F16A5" w:rsidR="00E23977" w:rsidRPr="00947452" w:rsidRDefault="00E23977" w:rsidP="00CC15B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Produce testi</w:t>
            </w:r>
            <w:r w:rsidRPr="00947452">
              <w:rPr>
                <w:rFonts w:ascii="Arial Narrow" w:hAnsi="Arial Narrow"/>
                <w:i/>
                <w:iCs/>
              </w:rPr>
              <w:t xml:space="preserve"> in situazioni note,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 rispettando la punteggiatura,</w:t>
            </w:r>
            <w:r w:rsidRPr="00947452">
              <w:rPr>
                <w:rFonts w:ascii="Arial Narrow" w:hAnsi="Arial Narrow"/>
                <w:i/>
                <w:iCs/>
              </w:rPr>
              <w:t xml:space="preserve"> in maniera </w:t>
            </w:r>
            <w:r w:rsidRPr="00947452">
              <w:rPr>
                <w:rFonts w:ascii="Arial Narrow" w:hAnsi="Arial Narrow"/>
                <w:b/>
                <w:bCs/>
                <w:i/>
                <w:iCs/>
              </w:rPr>
              <w:t>ortograficamente, morfologicamente e lessicalmente</w:t>
            </w:r>
            <w:r w:rsidRPr="00947452">
              <w:rPr>
                <w:rFonts w:ascii="Arial Narrow" w:hAnsi="Arial Narrow"/>
                <w:i/>
                <w:iCs/>
              </w:rPr>
              <w:t xml:space="preserve"> corretta,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7ED4658C" w14:textId="416AB13E" w:rsidR="00E23977" w:rsidRPr="00947452" w:rsidRDefault="00E23977" w:rsidP="00CC15B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i/>
                <w:i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Produce testi</w:t>
            </w:r>
            <w:r w:rsidRPr="00947452">
              <w:rPr>
                <w:rFonts w:ascii="Arial Narrow" w:eastAsia="Calibri" w:hAnsi="Arial Narrow" w:cs="Calibri"/>
                <w:i/>
                <w:iCs/>
                <w:lang w:eastAsia="it-IT"/>
              </w:rPr>
              <w:t xml:space="preserve"> per lo più in situazioni note, 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rispettando la punteggiatura,</w:t>
            </w:r>
            <w:r w:rsidRPr="00947452">
              <w:rPr>
                <w:rFonts w:ascii="Arial Narrow" w:hAnsi="Arial Narrow"/>
              </w:rPr>
              <w:t xml:space="preserve"> </w:t>
            </w:r>
            <w:r w:rsidRPr="00947452">
              <w:rPr>
                <w:rFonts w:ascii="Arial Narrow" w:eastAsia="Calibri" w:hAnsi="Arial Narrow" w:cs="Calibri"/>
                <w:i/>
                <w:iCs/>
                <w:lang w:eastAsia="it-IT"/>
              </w:rPr>
              <w:t xml:space="preserve">in maniera </w:t>
            </w:r>
            <w:r w:rsidRPr="00947452">
              <w:rPr>
                <w:rFonts w:ascii="Arial Narrow" w:eastAsia="Calibri" w:hAnsi="Arial Narrow" w:cs="Calibri"/>
                <w:b/>
                <w:bCs/>
                <w:i/>
                <w:iCs/>
                <w:lang w:eastAsia="it-IT"/>
              </w:rPr>
              <w:t>ortograficamente, morfologicamente e lessicalmente</w:t>
            </w:r>
            <w:r w:rsidRPr="00947452">
              <w:rPr>
                <w:rFonts w:ascii="Arial Narrow" w:eastAsia="Calibri" w:hAnsi="Arial Narrow" w:cs="Calibri"/>
                <w:i/>
                <w:iCs/>
                <w:lang w:eastAsia="it-IT"/>
              </w:rPr>
              <w:t xml:space="preserve"> abbastanza corretta e con adeguata autonomia, sebbene talvolta in maniera discontinua. Applica risorse condivise e praticate su sollecitazione dell’insegnante.</w:t>
            </w:r>
          </w:p>
        </w:tc>
        <w:tc>
          <w:tcPr>
            <w:tcW w:w="2987" w:type="dxa"/>
          </w:tcPr>
          <w:p w14:paraId="3548B4C1" w14:textId="243BA481" w:rsidR="00E23977" w:rsidRPr="00947452" w:rsidRDefault="00E23977" w:rsidP="00CC15B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Produce testi </w:t>
            </w:r>
            <w:r w:rsidRPr="00947452">
              <w:rPr>
                <w:rFonts w:ascii="Arial Narrow" w:hAnsi="Arial Narrow"/>
                <w:i/>
                <w:iCs/>
              </w:rPr>
              <w:t>in situazioni note e consolidate,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 rispettando la punteggiatura,</w:t>
            </w:r>
            <w:r w:rsidRPr="00947452">
              <w:rPr>
                <w:rFonts w:ascii="Arial Narrow" w:hAnsi="Arial Narrow"/>
                <w:i/>
                <w:iCs/>
              </w:rPr>
              <w:t xml:space="preserve"> in maniera </w:t>
            </w:r>
            <w:r w:rsidRPr="00947452">
              <w:rPr>
                <w:rFonts w:ascii="Arial Narrow" w:hAnsi="Arial Narrow"/>
                <w:b/>
                <w:bCs/>
                <w:i/>
                <w:iCs/>
              </w:rPr>
              <w:t>ortograficamente, morfologicamente e lessicalmente</w:t>
            </w:r>
            <w:r w:rsidRPr="00947452">
              <w:rPr>
                <w:rFonts w:ascii="Arial Narrow" w:hAnsi="Arial Narrow"/>
                <w:i/>
                <w:iCs/>
              </w:rPr>
              <w:t xml:space="preserve"> non ancora corretta e adeguata, richiedendo spesso il supporto dell’insegnante. L’applicazione di risorse fornite e praticate, va sempre suggerita e guidata.</w:t>
            </w:r>
          </w:p>
        </w:tc>
      </w:tr>
      <w:tr w:rsidR="0081165D" w:rsidRPr="00947452" w14:paraId="5F451F53" w14:textId="77777777" w:rsidTr="00947452">
        <w:trPr>
          <w:trHeight w:val="274"/>
          <w:jc w:val="center"/>
        </w:trPr>
        <w:tc>
          <w:tcPr>
            <w:tcW w:w="3256" w:type="dxa"/>
          </w:tcPr>
          <w:p w14:paraId="7AC6509F" w14:textId="4E37B478" w:rsidR="00CC15B0" w:rsidRPr="00947452" w:rsidRDefault="00CC15B0" w:rsidP="00CC15B0">
            <w:pPr>
              <w:spacing w:after="0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  <w:t>Acquisizione ed espansione del lessico ricettivo e produttivo</w:t>
            </w:r>
          </w:p>
          <w:p w14:paraId="4A1347AB" w14:textId="77777777" w:rsidR="0081165D" w:rsidRPr="00947452" w:rsidRDefault="0081165D" w:rsidP="00CC15B0">
            <w:pPr>
              <w:spacing w:after="0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</w:p>
          <w:p w14:paraId="250FD954" w14:textId="633DA033" w:rsidR="00CC15B0" w:rsidRPr="00947452" w:rsidRDefault="00CC15B0" w:rsidP="0081165D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Comprendere ed utilizzare in modo appropriato il lessico di base (parole del vocabolario fondamentale e di quello ad alto uso).</w:t>
            </w:r>
          </w:p>
        </w:tc>
        <w:tc>
          <w:tcPr>
            <w:tcW w:w="3260" w:type="dxa"/>
          </w:tcPr>
          <w:p w14:paraId="6C111ED7" w14:textId="372CA645" w:rsidR="00CC15B0" w:rsidRPr="00947452" w:rsidRDefault="00CC15B0" w:rsidP="00CC15B0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 xml:space="preserve">Comprende ed utilizzare il lessico di base, </w:t>
            </w:r>
            <w:r w:rsidRPr="00947452">
              <w:rPr>
                <w:rFonts w:ascii="Arial Narrow" w:hAnsi="Arial Narrow"/>
                <w:i/>
                <w:iCs/>
              </w:rPr>
              <w:t xml:space="preserve">in ogni situazione, in modo sempre pertinente, in piena autonomia e con continuità, applicando risorse suggerite dall’insegnante insieme a talune personali. </w:t>
            </w:r>
          </w:p>
        </w:tc>
        <w:tc>
          <w:tcPr>
            <w:tcW w:w="3118" w:type="dxa"/>
          </w:tcPr>
          <w:p w14:paraId="67D90834" w14:textId="1FF6FE00" w:rsidR="00CC15B0" w:rsidRPr="00947452" w:rsidRDefault="00CC15B0" w:rsidP="00CC15B0">
            <w:pPr>
              <w:spacing w:after="0"/>
              <w:jc w:val="both"/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 xml:space="preserve">Comprende ed utilizza il lessico di base, </w:t>
            </w:r>
            <w:r w:rsidRPr="00947452">
              <w:rPr>
                <w:rFonts w:ascii="Arial Narrow" w:eastAsia="Calibri" w:hAnsi="Arial Narrow" w:cs="Calibri"/>
                <w:i/>
                <w:iCs/>
                <w:lang w:eastAsia="it-IT"/>
              </w:rPr>
              <w:t>in situazioni note, in maniera pertinente, autonoma e continuativa, applicando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0C1C9487" w14:textId="2505DAE4" w:rsidR="00CC15B0" w:rsidRPr="00947452" w:rsidRDefault="00CC15B0" w:rsidP="00CC15B0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Comprende ed utilizza il lessico di base,</w:t>
            </w:r>
            <w:r w:rsidRPr="00947452">
              <w:rPr>
                <w:rFonts w:ascii="Arial Narrow" w:hAnsi="Arial Narrow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i/>
                <w:iCs/>
                <w:lang w:eastAsia="it-IT" w:bidi="it-IT"/>
              </w:rPr>
              <w:t>per lo più in situazioni note, in modo abbastanza appropriato e con adeguata autonomia, sebbene talvolta in maniera discontinua. Applica risorse condivise e praticate su sollecitazione dell’insegnante.</w:t>
            </w:r>
          </w:p>
        </w:tc>
        <w:tc>
          <w:tcPr>
            <w:tcW w:w="2987" w:type="dxa"/>
          </w:tcPr>
          <w:p w14:paraId="3F7AA628" w14:textId="6CAB2F9F" w:rsidR="00CC15B0" w:rsidRPr="00947452" w:rsidRDefault="00CC15B0" w:rsidP="00CC15B0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Comprende ed utilizza il lessico di base,</w:t>
            </w:r>
            <w:r w:rsidRPr="00947452">
              <w:rPr>
                <w:rFonts w:ascii="Arial Narrow" w:hAnsi="Arial Narrow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i/>
                <w:iCs/>
                <w:lang w:eastAsia="it-IT" w:bidi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1165D" w:rsidRPr="00947452" w14:paraId="22B2DBF7" w14:textId="77777777" w:rsidTr="00947452">
        <w:trPr>
          <w:trHeight w:val="1217"/>
          <w:jc w:val="center"/>
        </w:trPr>
        <w:tc>
          <w:tcPr>
            <w:tcW w:w="3256" w:type="dxa"/>
          </w:tcPr>
          <w:p w14:paraId="46D8FD18" w14:textId="05D96567" w:rsidR="00A36D0E" w:rsidRPr="00947452" w:rsidRDefault="00A36D0E" w:rsidP="00A36D0E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Arricchire il patrimonio lessicale attraverso attività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2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comunicative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2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orali,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1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di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1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lettura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2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1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di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1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scrittura e attivando la conoscenza delle principali relazioni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2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di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1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significato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3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tra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2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le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2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parole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2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(somiglianze, differenze, appartenenza a un campo semantico).</w:t>
            </w:r>
          </w:p>
          <w:p w14:paraId="5260E82D" w14:textId="77777777" w:rsidR="00A36D0E" w:rsidRPr="00947452" w:rsidRDefault="00A36D0E" w:rsidP="00A36D0E">
            <w:pPr>
              <w:spacing w:after="0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</w:p>
        </w:tc>
        <w:tc>
          <w:tcPr>
            <w:tcW w:w="3260" w:type="dxa"/>
          </w:tcPr>
          <w:p w14:paraId="2277FD7D" w14:textId="77777777" w:rsidR="00A36D0E" w:rsidRPr="00947452" w:rsidRDefault="00A36D0E" w:rsidP="00A36D0E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745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Arricchisce il patrimonio lessicale, 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in ogni situazione, in modo sempre pertinente, in piena autonomia e con continuità; </w:t>
            </w:r>
            <w:r w:rsidRPr="00947452">
              <w:rPr>
                <w:rFonts w:ascii="Arial Narrow" w:eastAsia="Calibri" w:hAnsi="Arial Narrow"/>
                <w:b/>
                <w:bCs/>
                <w:sz w:val="22"/>
                <w:szCs w:val="22"/>
                <w:lang w:eastAsia="it-IT"/>
              </w:rPr>
              <w:t>attiva la conoscenza delle principali relazioni di significato tra le parole</w:t>
            </w:r>
            <w:r w:rsidRPr="0094745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applicando risorse suggerite dall’insegnante insieme a talune personali.</w:t>
            </w:r>
          </w:p>
          <w:p w14:paraId="6AB7F829" w14:textId="4BEFD1E8" w:rsidR="00A36D0E" w:rsidRPr="00947452" w:rsidRDefault="00A36D0E" w:rsidP="00A36D0E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</w:p>
        </w:tc>
        <w:tc>
          <w:tcPr>
            <w:tcW w:w="3118" w:type="dxa"/>
          </w:tcPr>
          <w:p w14:paraId="2EB839BA" w14:textId="70447914" w:rsidR="00A36D0E" w:rsidRPr="00947452" w:rsidRDefault="00A36D0E" w:rsidP="00A36D0E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hAnsi="Arial Narrow"/>
                <w:b/>
                <w:bCs/>
              </w:rPr>
              <w:t xml:space="preserve">Arricchisce il patrimonio lessicale, </w:t>
            </w:r>
            <w:r w:rsidRPr="00947452">
              <w:rPr>
                <w:rFonts w:ascii="Arial Narrow" w:hAnsi="Arial Narrow"/>
                <w:i/>
                <w:iCs/>
              </w:rPr>
              <w:t xml:space="preserve">in situazioni note, in maniera pertinente, autonoma e continuativa; </w:t>
            </w:r>
            <w:r w:rsidRPr="00947452">
              <w:rPr>
                <w:rFonts w:ascii="Arial Narrow" w:eastAsia="Calibri" w:hAnsi="Arial Narrow"/>
                <w:b/>
                <w:bCs/>
                <w:lang w:eastAsia="it-IT"/>
              </w:rPr>
              <w:t>attiva la conoscenza delle principali relazioni di significato tra le parole</w:t>
            </w:r>
            <w:r w:rsidRPr="00947452">
              <w:rPr>
                <w:rFonts w:ascii="Arial Narrow" w:hAnsi="Arial Narrow"/>
                <w:i/>
                <w:iCs/>
              </w:rPr>
              <w:t xml:space="preserve"> applicando risorse fornite dall’insegnante e condivise con la classe e talvolta alcune personali. In contesti non noti, si rivela abbastanza autonomo e piuttosto costante. </w:t>
            </w:r>
          </w:p>
        </w:tc>
        <w:tc>
          <w:tcPr>
            <w:tcW w:w="2977" w:type="dxa"/>
          </w:tcPr>
          <w:p w14:paraId="0DE5D7D9" w14:textId="77777777" w:rsidR="00A36D0E" w:rsidRPr="00947452" w:rsidRDefault="00A36D0E" w:rsidP="00A36D0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hAnsi="Arial Narrow"/>
                <w:b/>
                <w:bCs/>
              </w:rPr>
              <w:t xml:space="preserve">Arricchisce il patrimonio lessicale, </w:t>
            </w:r>
            <w:r w:rsidRPr="00947452">
              <w:rPr>
                <w:rFonts w:ascii="Arial Narrow" w:hAnsi="Arial Narrow"/>
                <w:i/>
                <w:iCs/>
              </w:rPr>
              <w:t xml:space="preserve">per lo più in situazioni note, in modo abbastanza appropriato e 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attiva la conoscenza delle principali relazioni di significato tra le parole</w:t>
            </w:r>
            <w:r w:rsidRPr="00947452">
              <w:rPr>
                <w:rFonts w:ascii="Arial Narrow" w:hAnsi="Arial Narrow"/>
                <w:i/>
                <w:iCs/>
              </w:rPr>
              <w:t xml:space="preserve"> con adeguata autonomia, sebbene talvolta in maniera discontinua. Applica risorse condivise e praticate su sollecitazione dell’insegnante. </w:t>
            </w:r>
          </w:p>
          <w:p w14:paraId="6C8B5F92" w14:textId="28A0937A" w:rsidR="00A36D0E" w:rsidRPr="00947452" w:rsidRDefault="00A36D0E" w:rsidP="00A36D0E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</w:p>
        </w:tc>
        <w:tc>
          <w:tcPr>
            <w:tcW w:w="2987" w:type="dxa"/>
          </w:tcPr>
          <w:p w14:paraId="39DE5D6C" w14:textId="459662BE" w:rsidR="00A36D0E" w:rsidRPr="00947452" w:rsidRDefault="00A36D0E" w:rsidP="00A36D0E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hAnsi="Arial Narrow"/>
                <w:b/>
                <w:bCs/>
              </w:rPr>
              <w:t>Arricchisce il patrimonio lessicale,</w:t>
            </w:r>
            <w:r w:rsidRPr="00947452">
              <w:rPr>
                <w:rFonts w:ascii="Arial Narrow" w:hAnsi="Arial Narrow"/>
              </w:rPr>
              <w:t xml:space="preserve"> </w:t>
            </w:r>
            <w:r w:rsidRPr="00947452">
              <w:rPr>
                <w:rFonts w:ascii="Arial Narrow" w:hAnsi="Arial Narrow"/>
                <w:i/>
                <w:iCs/>
              </w:rPr>
              <w:t xml:space="preserve">in situazioni note e consolidate, in maniera non ancora corretta e adeguata; 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attiva la conoscenza delle principali relazioni di significato tra le parole</w:t>
            </w:r>
            <w:r w:rsidRPr="00947452">
              <w:rPr>
                <w:rFonts w:ascii="Arial Narrow" w:hAnsi="Arial Narrow"/>
                <w:i/>
                <w:iCs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81165D" w:rsidRPr="00947452" w14:paraId="6A1D63FE" w14:textId="77777777" w:rsidTr="00947452">
        <w:trPr>
          <w:trHeight w:val="1217"/>
          <w:jc w:val="center"/>
        </w:trPr>
        <w:tc>
          <w:tcPr>
            <w:tcW w:w="3256" w:type="dxa"/>
          </w:tcPr>
          <w:p w14:paraId="0775359F" w14:textId="77777777" w:rsidR="00270412" w:rsidRPr="00947452" w:rsidRDefault="00270412" w:rsidP="00270412">
            <w:pPr>
              <w:spacing w:after="0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  <w:lastRenderedPageBreak/>
              <w:t>Elementi di grammatica esplicita e riflessione sugli usi della lingua</w:t>
            </w:r>
          </w:p>
          <w:p w14:paraId="3F1A860D" w14:textId="77777777" w:rsidR="00270412" w:rsidRPr="00947452" w:rsidRDefault="00270412" w:rsidP="00270412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Conoscere le fondamentali convenzioni ortografiche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3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2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servirsi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1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di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1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questa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3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conoscenza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2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per rivedere la propria produzione scritta e correggere eventuali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1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errori.</w:t>
            </w:r>
          </w:p>
          <w:p w14:paraId="60F6B489" w14:textId="77777777" w:rsidR="00270412" w:rsidRPr="00947452" w:rsidRDefault="00270412" w:rsidP="00270412">
            <w:pPr>
              <w:contextualSpacing/>
              <w:jc w:val="both"/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</w:pPr>
          </w:p>
        </w:tc>
        <w:tc>
          <w:tcPr>
            <w:tcW w:w="3260" w:type="dxa"/>
          </w:tcPr>
          <w:p w14:paraId="7378C84E" w14:textId="2582655C" w:rsidR="00270412" w:rsidRPr="00947452" w:rsidRDefault="00270412" w:rsidP="00270412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Conosce le convenzioni ortografiche e l</w:t>
            </w:r>
            <w:r w:rsidR="00F17055"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e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 applica nella propria produzione scritta,</w:t>
            </w:r>
            <w:r w:rsidRPr="00947452">
              <w:rPr>
                <w:rFonts w:ascii="Arial Narrow" w:hAnsi="Arial Narrow"/>
                <w:i/>
                <w:iCs/>
              </w:rPr>
              <w:t xml:space="preserve"> in ogni situazione, in modo sempre pertinente, in piena autonomia e con continuità, applicando risorse suggerite dall’insegnante insieme a talune personali.</w:t>
            </w:r>
          </w:p>
        </w:tc>
        <w:tc>
          <w:tcPr>
            <w:tcW w:w="3118" w:type="dxa"/>
          </w:tcPr>
          <w:p w14:paraId="7BA93EAF" w14:textId="76F1ADA9" w:rsidR="00270412" w:rsidRPr="00947452" w:rsidRDefault="00270412" w:rsidP="00270412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Conosce le convenzioni ortografiche e l</w:t>
            </w:r>
            <w:r w:rsidR="00F17055"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e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 applica nella propria produzione scritta,</w:t>
            </w:r>
            <w:r w:rsidRPr="00947452">
              <w:rPr>
                <w:rFonts w:ascii="Arial Narrow" w:eastAsia="Calibri" w:hAnsi="Arial Narrow" w:cs="Calibri"/>
                <w:i/>
                <w:iCs/>
                <w:lang w:eastAsia="it-IT"/>
              </w:rPr>
              <w:t xml:space="preserve"> in situazioni note, in maniera pertinente, autonoma e continuativa, applicando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26D6C493" w14:textId="0B54A156" w:rsidR="00270412" w:rsidRPr="00947452" w:rsidRDefault="00270412" w:rsidP="00270412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Conosce le convenzioni ortografiche e l</w:t>
            </w:r>
            <w:r w:rsidR="00F17055"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e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 applica nella propria produzione scritta,</w:t>
            </w:r>
            <w:r w:rsidRPr="00947452">
              <w:rPr>
                <w:rFonts w:ascii="Arial Narrow" w:hAnsi="Arial Narrow"/>
                <w:i/>
                <w:iCs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i/>
                <w:iCs/>
                <w:lang w:eastAsia="it-IT" w:bidi="it-IT"/>
              </w:rPr>
              <w:t>per lo più in situazioni note, in modo abbastanza appropriato e con adeguata autonomia, sebbene talvolta in maniera discontinua. Applica risorse condivise e praticate su sollecitazione dell’insegnante.</w:t>
            </w:r>
          </w:p>
        </w:tc>
        <w:tc>
          <w:tcPr>
            <w:tcW w:w="2987" w:type="dxa"/>
          </w:tcPr>
          <w:p w14:paraId="183FFEC4" w14:textId="3F3DE90F" w:rsidR="00270412" w:rsidRPr="00947452" w:rsidRDefault="00270412" w:rsidP="00270412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Conosce le convenzioni ortografiche e l</w:t>
            </w:r>
            <w:r w:rsidR="00F17055"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>e</w:t>
            </w:r>
            <w:r w:rsidRPr="00947452">
              <w:rPr>
                <w:rFonts w:ascii="Arial Narrow" w:eastAsia="Calibri" w:hAnsi="Arial Narrow" w:cs="Calibri"/>
                <w:b/>
                <w:bCs/>
                <w:lang w:eastAsia="it-IT"/>
              </w:rPr>
              <w:t xml:space="preserve"> applica nella propria produzione scritta,</w:t>
            </w:r>
            <w:r w:rsidRPr="00947452">
              <w:rPr>
                <w:rFonts w:ascii="Arial Narrow" w:hAnsi="Arial Narrow"/>
                <w:i/>
                <w:iCs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i/>
                <w:iCs/>
                <w:lang w:eastAsia="it-IT" w:bidi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1165D" w:rsidRPr="00947452" w14:paraId="30DAA8EB" w14:textId="77777777" w:rsidTr="00947452">
        <w:trPr>
          <w:trHeight w:val="1217"/>
          <w:jc w:val="center"/>
        </w:trPr>
        <w:tc>
          <w:tcPr>
            <w:tcW w:w="3256" w:type="dxa"/>
          </w:tcPr>
          <w:p w14:paraId="394A1D7D" w14:textId="77777777" w:rsidR="00270412" w:rsidRPr="00947452" w:rsidRDefault="00270412" w:rsidP="0027041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right="70"/>
              <w:contextualSpacing/>
              <w:jc w:val="both"/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Riconoscere la struttura del nucleo della frase semplice (la cosiddetta frase minima): predicato, soggetto, altri elementi richiesti dal verbo.</w:t>
            </w:r>
          </w:p>
          <w:p w14:paraId="40D70A0C" w14:textId="77777777" w:rsidR="00270412" w:rsidRPr="00947452" w:rsidRDefault="00270412" w:rsidP="00270412">
            <w:pPr>
              <w:spacing w:after="0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</w:p>
        </w:tc>
        <w:tc>
          <w:tcPr>
            <w:tcW w:w="3260" w:type="dxa"/>
          </w:tcPr>
          <w:p w14:paraId="14A948BA" w14:textId="03421A1E" w:rsidR="00270412" w:rsidRPr="00947452" w:rsidRDefault="00270412" w:rsidP="00270412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Riconosce la struttura del nucleo della frase semplice,</w:t>
            </w:r>
            <w:r w:rsidRPr="00947452">
              <w:rPr>
                <w:rFonts w:ascii="Arial Narrow" w:hAnsi="Arial Narrow"/>
                <w:i/>
                <w:iCs/>
              </w:rPr>
              <w:t xml:space="preserve"> in ogni situazione, in modo sempre pertinente, in piena autonomia e con continuità, applicando risorse suggerite dall’insegnante insieme a talune personali.</w:t>
            </w:r>
          </w:p>
        </w:tc>
        <w:tc>
          <w:tcPr>
            <w:tcW w:w="3118" w:type="dxa"/>
          </w:tcPr>
          <w:p w14:paraId="3D57BD4B" w14:textId="0DA2D667" w:rsidR="00270412" w:rsidRPr="00947452" w:rsidRDefault="00270412" w:rsidP="00270412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Riconosce la struttura del nucleo della frase semplice,</w:t>
            </w:r>
            <w:r w:rsidRPr="00947452">
              <w:rPr>
                <w:rFonts w:ascii="Arial Narrow" w:hAnsi="Arial Narrow"/>
                <w:i/>
                <w:iCs/>
              </w:rPr>
              <w:t xml:space="preserve"> </w:t>
            </w:r>
            <w:r w:rsidRPr="00947452">
              <w:rPr>
                <w:rFonts w:ascii="Arial Narrow" w:eastAsia="Calibri" w:hAnsi="Arial Narrow" w:cs="Calibri"/>
                <w:i/>
                <w:iCs/>
                <w:lang w:eastAsia="it-IT"/>
              </w:rPr>
              <w:t>in situazioni note, in maniera pertinente, autonoma e continuativa, applicando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6A05C926" w14:textId="1E30CA13" w:rsidR="00270412" w:rsidRPr="00947452" w:rsidRDefault="00270412" w:rsidP="00270412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Riconosce la struttura del nucleo della frase semplice,</w:t>
            </w:r>
            <w:r w:rsidRPr="00947452">
              <w:rPr>
                <w:rFonts w:ascii="Arial Narrow" w:hAnsi="Arial Narrow"/>
                <w:i/>
                <w:iCs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i/>
                <w:iCs/>
                <w:lang w:eastAsia="it-IT" w:bidi="it-IT"/>
              </w:rPr>
              <w:t>per lo più in situazioni note, in modo abbastanza appropriato e con adeguata autonomia, sebbene talvolta in maniera discontinua. Applica risorse condivise e praticate su sollecitazione dell’insegnante.</w:t>
            </w:r>
          </w:p>
        </w:tc>
        <w:tc>
          <w:tcPr>
            <w:tcW w:w="2987" w:type="dxa"/>
          </w:tcPr>
          <w:p w14:paraId="7B02AE03" w14:textId="55C568F2" w:rsidR="00270412" w:rsidRPr="00947452" w:rsidRDefault="00270412" w:rsidP="00270412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Riconosce la struttura del nucleo della frase semplice,</w:t>
            </w:r>
            <w:r w:rsidRPr="00947452">
              <w:rPr>
                <w:rFonts w:ascii="Arial Narrow" w:hAnsi="Arial Narrow"/>
                <w:i/>
                <w:iCs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i/>
                <w:iCs/>
                <w:lang w:eastAsia="it-IT" w:bidi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1165D" w:rsidRPr="00947452" w14:paraId="1BA8622F" w14:textId="77777777" w:rsidTr="00947452">
        <w:trPr>
          <w:trHeight w:val="274"/>
          <w:jc w:val="center"/>
        </w:trPr>
        <w:tc>
          <w:tcPr>
            <w:tcW w:w="3256" w:type="dxa"/>
          </w:tcPr>
          <w:p w14:paraId="61881449" w14:textId="607D24E5" w:rsidR="007360C8" w:rsidRPr="00947452" w:rsidRDefault="007360C8" w:rsidP="007360C8">
            <w:pPr>
              <w:pStyle w:val="Paragrafoelenco"/>
              <w:numPr>
                <w:ilvl w:val="0"/>
                <w:numId w:val="12"/>
              </w:numPr>
              <w:spacing w:after="0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u w:val="single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Relativamente a testi o in situazioni di esperienza diretta, riconoscere la variabilità della lingua nel tempo e nello spazio geografico, sociale 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5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comunicativo.</w:t>
            </w:r>
          </w:p>
        </w:tc>
        <w:tc>
          <w:tcPr>
            <w:tcW w:w="3260" w:type="dxa"/>
          </w:tcPr>
          <w:p w14:paraId="3C7F1255" w14:textId="7FE5EF72" w:rsidR="007360C8" w:rsidRPr="00947452" w:rsidRDefault="00A962C7" w:rsidP="00FE4FCF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Riconosce la variabilità della lingua nel tempo e nello spazio geografico, sociale 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5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comunicativo,</w:t>
            </w:r>
            <w:r w:rsidRPr="00947452">
              <w:rPr>
                <w:rFonts w:ascii="Arial Narrow" w:hAnsi="Arial Narrow"/>
                <w:i/>
                <w:iCs/>
              </w:rPr>
              <w:t xml:space="preserve"> in ogni situazione, in modo sempre pertinente, in piena autonomia e con continuità, applicando risorse suggerite dall’insegnante insieme a talune personali.</w:t>
            </w:r>
          </w:p>
        </w:tc>
        <w:tc>
          <w:tcPr>
            <w:tcW w:w="3118" w:type="dxa"/>
          </w:tcPr>
          <w:p w14:paraId="71EF0A3D" w14:textId="21F3BD3C" w:rsidR="007360C8" w:rsidRPr="00947452" w:rsidRDefault="00A962C7" w:rsidP="00FE4FCF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Riconosce la variabilità della lingua nel tempo e nello spazio geografico, sociale 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5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comunicativo,</w:t>
            </w:r>
            <w:r w:rsidRPr="00947452">
              <w:rPr>
                <w:rFonts w:ascii="Arial Narrow" w:eastAsia="Calibri" w:hAnsi="Arial Narrow" w:cs="Calibri"/>
                <w:i/>
                <w:iCs/>
                <w:lang w:eastAsia="it-IT"/>
              </w:rPr>
              <w:t xml:space="preserve"> in situazioni note, in maniera pertinente, autonoma e continuativa, applicando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2977" w:type="dxa"/>
          </w:tcPr>
          <w:p w14:paraId="7A68AB4F" w14:textId="6A6468FA" w:rsidR="007360C8" w:rsidRPr="00947452" w:rsidRDefault="00A962C7" w:rsidP="00FE4FCF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Riconosce la variabilità della lingua nel tempo e nello spazio geografico, sociale 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5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comunicativo,</w:t>
            </w:r>
            <w:r w:rsidRPr="00947452">
              <w:rPr>
                <w:rFonts w:ascii="Arial Narrow" w:eastAsia="Arial Narrow" w:hAnsi="Arial Narrow" w:cs="Arial Narrow"/>
                <w:i/>
                <w:iCs/>
                <w:lang w:eastAsia="it-IT" w:bidi="it-IT"/>
              </w:rPr>
              <w:t xml:space="preserve"> per lo più in situazioni note, in modo abbastanza appropriato e con adeguata autonomia, sebbene talvolta in maniera discontinua. Applica risorse condivise e praticate su sollecitazione dell’insegnante.</w:t>
            </w:r>
          </w:p>
        </w:tc>
        <w:tc>
          <w:tcPr>
            <w:tcW w:w="2987" w:type="dxa"/>
          </w:tcPr>
          <w:p w14:paraId="1C80FE4C" w14:textId="639C81EE" w:rsidR="007360C8" w:rsidRPr="00947452" w:rsidRDefault="00A962C7" w:rsidP="00FE4FCF">
            <w:pPr>
              <w:spacing w:after="0"/>
              <w:jc w:val="both"/>
              <w:rPr>
                <w:rFonts w:ascii="Arial Narrow" w:eastAsia="Calibri" w:hAnsi="Arial Narrow" w:cs="Calibri"/>
                <w:lang w:eastAsia="it-IT"/>
              </w:rPr>
            </w:pP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Riconosce la variabilità della lingua nel tempo e nello spazio geografico, sociale e</w:t>
            </w:r>
            <w:r w:rsidRPr="00947452">
              <w:rPr>
                <w:rFonts w:ascii="Arial Narrow" w:eastAsia="Arial Narrow" w:hAnsi="Arial Narrow" w:cs="Arial Narrow"/>
                <w:b/>
                <w:bCs/>
                <w:spacing w:val="-5"/>
                <w:lang w:eastAsia="it-IT" w:bidi="it-IT"/>
              </w:rPr>
              <w:t xml:space="preserve"> </w:t>
            </w:r>
            <w:r w:rsidRPr="00947452">
              <w:rPr>
                <w:rFonts w:ascii="Arial Narrow" w:eastAsia="Arial Narrow" w:hAnsi="Arial Narrow" w:cs="Arial Narrow"/>
                <w:b/>
                <w:bCs/>
                <w:lang w:eastAsia="it-IT" w:bidi="it-IT"/>
              </w:rPr>
              <w:t>comunicativo,</w:t>
            </w:r>
            <w:r w:rsidRPr="00947452">
              <w:rPr>
                <w:rFonts w:ascii="Arial Narrow" w:eastAsia="Arial Narrow" w:hAnsi="Arial Narrow" w:cs="Arial Narrow"/>
                <w:i/>
                <w:iCs/>
                <w:lang w:eastAsia="it-IT" w:bidi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4E11FB09" w14:textId="052EBA65" w:rsidR="00830079" w:rsidRPr="00947452" w:rsidRDefault="00830079" w:rsidP="00947452"/>
    <w:sectPr w:rsidR="00830079" w:rsidRPr="00947452" w:rsidSect="00FE4FCF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2A9"/>
    <w:multiLevelType w:val="hybridMultilevel"/>
    <w:tmpl w:val="893670CC"/>
    <w:lvl w:ilvl="0" w:tplc="CE7C1C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C1A1E"/>
    <w:multiLevelType w:val="hybridMultilevel"/>
    <w:tmpl w:val="4762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4759"/>
    <w:multiLevelType w:val="hybridMultilevel"/>
    <w:tmpl w:val="73C81F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96EE0"/>
    <w:multiLevelType w:val="hybridMultilevel"/>
    <w:tmpl w:val="06789354"/>
    <w:lvl w:ilvl="0" w:tplc="16369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73869"/>
    <w:multiLevelType w:val="hybridMultilevel"/>
    <w:tmpl w:val="98D6E1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B33DB"/>
    <w:multiLevelType w:val="hybridMultilevel"/>
    <w:tmpl w:val="59FC73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45B62"/>
    <w:multiLevelType w:val="hybridMultilevel"/>
    <w:tmpl w:val="033C79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D4F5D"/>
    <w:multiLevelType w:val="hybridMultilevel"/>
    <w:tmpl w:val="96E68C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648C8"/>
    <w:multiLevelType w:val="hybridMultilevel"/>
    <w:tmpl w:val="35705A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41DD6"/>
    <w:multiLevelType w:val="hybridMultilevel"/>
    <w:tmpl w:val="F01E4742"/>
    <w:lvl w:ilvl="0" w:tplc="16369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92AAA"/>
    <w:multiLevelType w:val="hybridMultilevel"/>
    <w:tmpl w:val="018236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231DA"/>
    <w:multiLevelType w:val="hybridMultilevel"/>
    <w:tmpl w:val="BA2A74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2393321">
    <w:abstractNumId w:val="0"/>
  </w:num>
  <w:num w:numId="2" w16cid:durableId="1935749584">
    <w:abstractNumId w:val="10"/>
  </w:num>
  <w:num w:numId="3" w16cid:durableId="2085763811">
    <w:abstractNumId w:val="7"/>
  </w:num>
  <w:num w:numId="4" w16cid:durableId="57094530">
    <w:abstractNumId w:val="4"/>
  </w:num>
  <w:num w:numId="5" w16cid:durableId="2065641991">
    <w:abstractNumId w:val="5"/>
  </w:num>
  <w:num w:numId="6" w16cid:durableId="624430648">
    <w:abstractNumId w:val="6"/>
  </w:num>
  <w:num w:numId="7" w16cid:durableId="1344740334">
    <w:abstractNumId w:val="3"/>
  </w:num>
  <w:num w:numId="8" w16cid:durableId="469444548">
    <w:abstractNumId w:val="9"/>
  </w:num>
  <w:num w:numId="9" w16cid:durableId="678119797">
    <w:abstractNumId w:val="1"/>
  </w:num>
  <w:num w:numId="10" w16cid:durableId="1983726112">
    <w:abstractNumId w:val="8"/>
  </w:num>
  <w:num w:numId="11" w16cid:durableId="1886600870">
    <w:abstractNumId w:val="2"/>
  </w:num>
  <w:num w:numId="12" w16cid:durableId="1048186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70"/>
    <w:rsid w:val="00270412"/>
    <w:rsid w:val="00422770"/>
    <w:rsid w:val="004A4CDF"/>
    <w:rsid w:val="00604C7A"/>
    <w:rsid w:val="00615C6B"/>
    <w:rsid w:val="007360C8"/>
    <w:rsid w:val="007D275A"/>
    <w:rsid w:val="0081165D"/>
    <w:rsid w:val="00830079"/>
    <w:rsid w:val="00834170"/>
    <w:rsid w:val="008D3FB7"/>
    <w:rsid w:val="00947452"/>
    <w:rsid w:val="00A36D0E"/>
    <w:rsid w:val="00A67060"/>
    <w:rsid w:val="00A962C7"/>
    <w:rsid w:val="00B72EA3"/>
    <w:rsid w:val="00C157FE"/>
    <w:rsid w:val="00CC15B0"/>
    <w:rsid w:val="00D56B75"/>
    <w:rsid w:val="00E23977"/>
    <w:rsid w:val="00EC0CF8"/>
    <w:rsid w:val="00F17055"/>
    <w:rsid w:val="00F45F51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DEC2"/>
  <w15:chartTrackingRefBased/>
  <w15:docId w15:val="{3BED106C-34F8-4EB3-9977-91F1FCDE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57FE"/>
    <w:pPr>
      <w:ind w:left="720"/>
      <w:contextualSpacing/>
    </w:pPr>
  </w:style>
  <w:style w:type="paragraph" w:customStyle="1" w:styleId="Default">
    <w:name w:val="Default"/>
    <w:rsid w:val="00C15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12</cp:revision>
  <dcterms:created xsi:type="dcterms:W3CDTF">2021-09-26T16:46:00Z</dcterms:created>
  <dcterms:modified xsi:type="dcterms:W3CDTF">2022-11-28T00:10:00Z</dcterms:modified>
</cp:coreProperties>
</file>