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119"/>
        <w:gridCol w:w="3118"/>
        <w:gridCol w:w="2835"/>
      </w:tblGrid>
      <w:tr w:rsidR="00BA5093" w:rsidRPr="008016FE" w14:paraId="2CB7A5A3" w14:textId="77777777" w:rsidTr="003678DC">
        <w:tc>
          <w:tcPr>
            <w:tcW w:w="15446" w:type="dxa"/>
            <w:gridSpan w:val="5"/>
            <w:shd w:val="clear" w:color="auto" w:fill="4472C4"/>
          </w:tcPr>
          <w:p w14:paraId="6332BE33" w14:textId="05CCAF68" w:rsidR="00BA5093" w:rsidRPr="008016FE" w:rsidRDefault="00BA5093" w:rsidP="008016F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GEOGRAFIA                                         CLASSE: QUINTA</w:t>
            </w:r>
          </w:p>
        </w:tc>
      </w:tr>
      <w:tr w:rsidR="00BA5093" w:rsidRPr="008016FE" w14:paraId="48E68822" w14:textId="77777777" w:rsidTr="003678DC">
        <w:tc>
          <w:tcPr>
            <w:tcW w:w="15446" w:type="dxa"/>
            <w:gridSpan w:val="5"/>
            <w:shd w:val="clear" w:color="auto" w:fill="4472C4"/>
          </w:tcPr>
          <w:p w14:paraId="1C5A2267" w14:textId="77777777" w:rsidR="00BA5093" w:rsidRPr="008016FE" w:rsidRDefault="00BA5093" w:rsidP="008016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BA5093" w:rsidRPr="008016FE" w14:paraId="55312475" w14:textId="77777777" w:rsidTr="00CD3B58">
        <w:trPr>
          <w:trHeight w:val="405"/>
        </w:trPr>
        <w:tc>
          <w:tcPr>
            <w:tcW w:w="3256" w:type="dxa"/>
          </w:tcPr>
          <w:p w14:paraId="4F015B77" w14:textId="77777777" w:rsidR="00BA5093" w:rsidRPr="008016FE" w:rsidRDefault="00BA5093" w:rsidP="008016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21EB947" w14:textId="77777777" w:rsidR="00BA5093" w:rsidRPr="008016FE" w:rsidRDefault="00BA5093" w:rsidP="008016F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200298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200298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6FB6927C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1E9A02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13070BFB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635A14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E836617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1F05C5F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D145E17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16A46F6" w14:textId="77777777" w:rsidR="00BA5093" w:rsidRPr="008016FE" w:rsidRDefault="00BA5093" w:rsidP="008016FE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5652C0" w:rsidRPr="008016FE" w14:paraId="2BC63498" w14:textId="77777777" w:rsidTr="00F13235">
        <w:trPr>
          <w:trHeight w:val="2285"/>
        </w:trPr>
        <w:tc>
          <w:tcPr>
            <w:tcW w:w="3256" w:type="dxa"/>
            <w:shd w:val="clear" w:color="auto" w:fill="auto"/>
          </w:tcPr>
          <w:p w14:paraId="31172A6A" w14:textId="4D485C08" w:rsidR="005652C0" w:rsidRPr="008016FE" w:rsidRDefault="005652C0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Orientamento</w:t>
            </w:r>
          </w:p>
          <w:p w14:paraId="6BFF6DF4" w14:textId="77777777" w:rsidR="005652C0" w:rsidRPr="008016FE" w:rsidRDefault="005652C0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3AC65ABC" w14:textId="36600EB0" w:rsidR="005652C0" w:rsidRPr="008016FE" w:rsidRDefault="005652C0" w:rsidP="008016FE">
            <w:pPr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7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bookmarkStart w:id="1" w:name="_Hlk84458628"/>
            <w:r w:rsidRPr="008016F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Orientarsi nello spazio e sulle diverse carte geografiche utilizzando la bussola e i punti cardinali anche in relazione al sole.</w:t>
            </w:r>
          </w:p>
          <w:bookmarkEnd w:id="1"/>
          <w:p w14:paraId="1F35DED2" w14:textId="31815E0B" w:rsidR="005652C0" w:rsidRPr="008016FE" w:rsidRDefault="005652C0" w:rsidP="008016FE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</w:tcPr>
          <w:p w14:paraId="70B1E7B7" w14:textId="372DB910" w:rsidR="005652C0" w:rsidRPr="008016FE" w:rsidRDefault="005652C0" w:rsidP="00F13235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="002002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200298"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="00200298"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>nello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spazio</w:t>
            </w:r>
            <w:r w:rsidRPr="008016FE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e sulle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diverse carte geografiche</w:t>
            </w:r>
            <w:r w:rsidR="0020029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punti di riferimento,</w:t>
            </w:r>
            <w:r w:rsidR="00200298"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</w:tc>
        <w:tc>
          <w:tcPr>
            <w:tcW w:w="3119" w:type="dxa"/>
            <w:shd w:val="clear" w:color="auto" w:fill="auto"/>
          </w:tcPr>
          <w:p w14:paraId="741357FB" w14:textId="6BCA243A" w:rsidR="005652C0" w:rsidRPr="008016FE" w:rsidRDefault="005652C0" w:rsidP="00F1323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="002002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200298"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00298"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</w:t>
            </w:r>
            <w:r w:rsidR="00200298"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>nello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spazio</w:t>
            </w:r>
            <w:r w:rsidRPr="008016FE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e sulle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diverse carte geografiche </w:t>
            </w:r>
            <w:r w:rsidRPr="008016FE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punti di riferimento,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shd w:val="clear" w:color="auto" w:fill="auto"/>
          </w:tcPr>
          <w:p w14:paraId="252325CE" w14:textId="08A4FBB3" w:rsidR="00200298" w:rsidRPr="00200298" w:rsidRDefault="005652C0" w:rsidP="00F13235">
            <w:pPr>
              <w:spacing w:line="240" w:lineRule="auto"/>
              <w:jc w:val="both"/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="002002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200298"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</w:t>
            </w:r>
            <w:r w:rsidR="00200298"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>nello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spazio</w:t>
            </w:r>
            <w:r w:rsidRPr="008016FE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e sulle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diverse carte geografiche</w:t>
            </w:r>
            <w:r w:rsidR="0020029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,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punti di riferimento,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  <w:shd w:val="clear" w:color="auto" w:fill="auto"/>
          </w:tcPr>
          <w:p w14:paraId="506E1FC9" w14:textId="00D25958" w:rsidR="005652C0" w:rsidRPr="008016FE" w:rsidRDefault="005652C0" w:rsidP="00F132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="002002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</w:t>
            </w:r>
            <w:r w:rsidR="00200298"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situazioni note e consolidate, 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bidi="it-IT"/>
              </w:rPr>
              <w:t>nello spazio</w:t>
            </w:r>
            <w:r w:rsidRPr="008016FE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e sulle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8016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 xml:space="preserve">diverse carte geografiche </w:t>
            </w:r>
            <w:r w:rsidRPr="008016FE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punti di riferimento,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adeguata, richiedendo spesso il supporto dell’insegnante. L’applicazione di risorse fornite e praticate, va sempre suggerita e guidata.</w:t>
            </w:r>
          </w:p>
        </w:tc>
      </w:tr>
      <w:tr w:rsidR="00DE4A2B" w:rsidRPr="008016FE" w14:paraId="13FF1C0A" w14:textId="77777777" w:rsidTr="00CD3B58">
        <w:trPr>
          <w:trHeight w:val="1566"/>
        </w:trPr>
        <w:tc>
          <w:tcPr>
            <w:tcW w:w="3256" w:type="dxa"/>
            <w:shd w:val="clear" w:color="auto" w:fill="auto"/>
          </w:tcPr>
          <w:p w14:paraId="78B37320" w14:textId="77777777" w:rsidR="00DE4A2B" w:rsidRPr="008016FE" w:rsidRDefault="00DE4A2B" w:rsidP="008016FE">
            <w:pPr>
              <w:widowControl w:val="0"/>
              <w:numPr>
                <w:ilvl w:val="0"/>
                <w:numId w:val="1"/>
              </w:numPr>
              <w:tabs>
                <w:tab w:val="left" w:pos="468"/>
                <w:tab w:val="left" w:pos="467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Estendere le proprie carte mentali al territorio italiano, all’Europa e ai diversi continenti, attraverso gli strumenti dell’osservazione indiretta (filmati e fotografie, documenti cartografici, immagini da telerilevamento, elaborazioni digitali, ecc.).</w:t>
            </w:r>
          </w:p>
          <w:p w14:paraId="3F34FBDD" w14:textId="77777777" w:rsidR="00DE4A2B" w:rsidRPr="008016FE" w:rsidRDefault="00DE4A2B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6EAF27CC" w14:textId="1E35BB07" w:rsidR="00DE4A2B" w:rsidRPr="008016FE" w:rsidRDefault="00DE4A2B" w:rsidP="008016FE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Amplia,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</w:t>
            </w:r>
            <w:r w:rsidR="008016FE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 ai diversi continenti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attraverso gli strumenti dell’osservazione indiretta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continuità, utilizzando risorse suggerite dall’insegnante insieme a talune personali.</w:t>
            </w:r>
          </w:p>
        </w:tc>
        <w:tc>
          <w:tcPr>
            <w:tcW w:w="3119" w:type="dxa"/>
          </w:tcPr>
          <w:p w14:paraId="5096A722" w14:textId="3EF8F193" w:rsidR="00DE4A2B" w:rsidRPr="008016FE" w:rsidRDefault="00DE4A2B" w:rsidP="00F1323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Amplia,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</w:t>
            </w:r>
            <w:r w:rsidR="008016FE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 ai diversi continenti</w:t>
            </w:r>
            <w:r w:rsidR="008016FE"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 attraverso</w:t>
            </w:r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gli strumenti dell’osservazione indiretta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E969E17" w14:textId="30A8F6AF" w:rsidR="00DE4A2B" w:rsidRPr="008016FE" w:rsidRDefault="00DE4A2B" w:rsidP="008016FE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Amplia,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</w:t>
            </w:r>
            <w:r w:rsidR="008016FE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 ai diversi continenti</w:t>
            </w:r>
            <w:r w:rsidR="008016FE"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 attraverso</w:t>
            </w:r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gli strumenti dell’osservazione indiretta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33BB0EC" w14:textId="77F77EB5" w:rsidR="00DE4A2B" w:rsidRPr="008016FE" w:rsidRDefault="00DE4A2B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Amplia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situazioni note e consolidate,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la conoscenza del territorio italiano, all’Europa</w:t>
            </w:r>
            <w:r w:rsidR="008016FE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 ai diversi continenti</w:t>
            </w:r>
            <w:r w:rsidR="008016FE"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, attraverso</w:t>
            </w:r>
            <w:r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gli strumenti dell’osservazione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indiretta,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maniera non ancora corretta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adeguata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, richiedendo spesso il supporto dell’insegnante. L’applicazione di risorse fornite e praticate, va sempre suggerita e guidata.</w:t>
            </w:r>
          </w:p>
        </w:tc>
      </w:tr>
      <w:tr w:rsidR="008016FE" w:rsidRPr="008016FE" w14:paraId="334848B2" w14:textId="77777777" w:rsidTr="00CD3B58">
        <w:trPr>
          <w:trHeight w:val="2524"/>
        </w:trPr>
        <w:tc>
          <w:tcPr>
            <w:tcW w:w="3256" w:type="dxa"/>
            <w:shd w:val="clear" w:color="auto" w:fill="auto"/>
          </w:tcPr>
          <w:p w14:paraId="7ACADBEF" w14:textId="173DF2B5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Linguaggio della geo-</w:t>
            </w:r>
            <w:proofErr w:type="spellStart"/>
            <w:r w:rsidRPr="008016FE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graficità</w:t>
            </w:r>
            <w:proofErr w:type="spellEnd"/>
          </w:p>
          <w:p w14:paraId="5949544B" w14:textId="77777777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6DDC6523" w14:textId="3AF52F2C" w:rsidR="008016FE" w:rsidRPr="008016FE" w:rsidRDefault="008016FE" w:rsidP="008016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Analizzare i principali caratteri fisici del territorio, fatti e fenomeni locali e globali, interpretando carte geografiche di diversa scala, carte tematiche, grafici, elaborazioni digitali, repertori statistici relativi a indicatori socio-demografici ed economici</w:t>
            </w:r>
          </w:p>
        </w:tc>
        <w:tc>
          <w:tcPr>
            <w:tcW w:w="3118" w:type="dxa"/>
          </w:tcPr>
          <w:p w14:paraId="3B20D937" w14:textId="1598CA89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Analizza,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caratteristiche fisiche del territorio,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fatti e fenomeni locali e globali,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leggendo carte e grafici,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continuità, utilizzando risorse suggerite dall’insegnante insieme a talune personali.</w:t>
            </w:r>
          </w:p>
        </w:tc>
        <w:tc>
          <w:tcPr>
            <w:tcW w:w="3119" w:type="dxa"/>
          </w:tcPr>
          <w:p w14:paraId="7639E33A" w14:textId="42F064F2" w:rsidR="008016FE" w:rsidRPr="008016FE" w:rsidRDefault="008016FE" w:rsidP="008016F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Analizza,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le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caratteristiche fisiche del territorio,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fatti e fenomeni locali e globali,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leggendo carte e grafici, 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5CF1684" w14:textId="75E85135" w:rsidR="008016FE" w:rsidRPr="008016FE" w:rsidRDefault="008016FE" w:rsidP="008016F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Analizza,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per lo più in situazioni note,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caratteristiche fisiche del territorio,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fatti e fenomeni locali e globali,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leggendo carte e grafici, 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modo abbastanza corretto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con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4946917D" w14:textId="6C804A13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Analizza,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situazioni note e consolidate,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caratteristiche fisiche del territorio,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fatti e fenomeni locali e globali, 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>leggendo carte e grafici,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maniera non ancora corretta</w:t>
            </w:r>
            <w:r w:rsidRPr="008016F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adeguata </w:t>
            </w:r>
            <w:r w:rsidRPr="008016FE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8016FE" w:rsidRPr="008016FE" w14:paraId="79955BE4" w14:textId="77777777" w:rsidTr="00CD3B58">
        <w:tc>
          <w:tcPr>
            <w:tcW w:w="3256" w:type="dxa"/>
            <w:shd w:val="clear" w:color="auto" w:fill="auto"/>
          </w:tcPr>
          <w:p w14:paraId="1842F678" w14:textId="77777777" w:rsidR="008016FE" w:rsidRPr="008016FE" w:rsidRDefault="008016FE" w:rsidP="008016F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Localizzare sulla carta geografica dell’Italia le regioni fisiche, storiche e amministrative; localizzare sul planisfero e sul globo la posizione dell’Italia in Europa e nel mondo</w:t>
            </w:r>
          </w:p>
          <w:p w14:paraId="7E62A66C" w14:textId="77777777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29977366" w14:textId="296DC94D" w:rsidR="008016FE" w:rsidRPr="008016FE" w:rsidRDefault="008016FE" w:rsidP="00801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  <w:r w:rsidRPr="00CD3B58">
              <w:rPr>
                <w:rFonts w:ascii="Arial Narrow" w:hAnsi="Arial Narrow"/>
                <w:b/>
                <w:bCs/>
                <w:sz w:val="20"/>
                <w:szCs w:val="20"/>
              </w:rPr>
              <w:t>Localizza,</w:t>
            </w:r>
            <w:r w:rsidRPr="00CD3B5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</w:t>
            </w:r>
            <w:r w:rsidRPr="00CD3B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le regioni fisiche sulla carta dell’Italia, </w:t>
            </w:r>
            <w:r w:rsidRPr="00CD3B58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CD3B58" w:rsidRPr="00CD3B5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D3B58" w:rsidRP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localizza sul planisfero e sul globo la posizione dell’Italia in Europa e nel mondo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insieme a talune personali.</w:t>
            </w:r>
          </w:p>
        </w:tc>
        <w:tc>
          <w:tcPr>
            <w:tcW w:w="3119" w:type="dxa"/>
          </w:tcPr>
          <w:p w14:paraId="3232D4C4" w14:textId="29726A8C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D3B5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modo puntuale, autonomo e con regolarità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D3B58" w:rsidRP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localizza sul planisfero e sul globo la posizione dell’Italia in Europa e nel mondo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CD3B58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3192C55" w14:textId="2FDA873D" w:rsidR="008016FE" w:rsidRPr="008016FE" w:rsidRDefault="008016FE" w:rsidP="008016FE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CD3B58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modo abbastanza corretto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="00CD3B58" w:rsidRPr="008016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sul</w:t>
            </w:r>
            <w:r w:rsidR="00CD3B58" w:rsidRPr="008016F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planisfero e sul globo</w:t>
            </w:r>
            <w:r w:rsidR="00CD3B5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la </w:t>
            </w:r>
            <w:r w:rsidR="00CD3B5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posizione dell’Italia in Europa e nel mondo</w:t>
            </w:r>
            <w:r w:rsidR="00CD3B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con</w:t>
            </w:r>
            <w:r w:rsidRPr="007E0A01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adeguata autonomia, sebbene talvolta in maniera discontinua. Applica risorse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lastRenderedPageBreak/>
              <w:t>condivise e praticate su sollecitazione dell’insegnante.</w:t>
            </w:r>
          </w:p>
        </w:tc>
        <w:tc>
          <w:tcPr>
            <w:tcW w:w="2835" w:type="dxa"/>
          </w:tcPr>
          <w:p w14:paraId="57C69D82" w14:textId="665809BA" w:rsidR="008016FE" w:rsidRPr="008016FE" w:rsidRDefault="008016FE" w:rsidP="008016F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A2DF8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Localizza,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 regioni fisiche sulla carta dell’Italia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maniera non ancora corretta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adeguata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D3B58" w:rsidRP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localizza sul planisfero e sul globo la posizione dell’Italia in Europa e nel mondo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CD3B58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richiedendo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lastRenderedPageBreak/>
              <w:t>spesso il supporto dell’insegnante. L’applicazione di risorse fornite e praticate, va sempre suggerita e guidata.</w:t>
            </w:r>
          </w:p>
        </w:tc>
      </w:tr>
      <w:tr w:rsidR="00CB703E" w:rsidRPr="008016FE" w14:paraId="2B3A697C" w14:textId="77777777" w:rsidTr="00CD3B58">
        <w:trPr>
          <w:trHeight w:val="2119"/>
        </w:trPr>
        <w:tc>
          <w:tcPr>
            <w:tcW w:w="3256" w:type="dxa"/>
            <w:shd w:val="clear" w:color="auto" w:fill="auto"/>
          </w:tcPr>
          <w:p w14:paraId="2AEA0D92" w14:textId="77777777" w:rsidR="00CB703E" w:rsidRPr="008016FE" w:rsidRDefault="00CB703E" w:rsidP="00CB703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Paesaggio</w:t>
            </w:r>
          </w:p>
          <w:p w14:paraId="771997CC" w14:textId="1374EAAE" w:rsidR="00CB703E" w:rsidRPr="00CB703E" w:rsidRDefault="00CB703E" w:rsidP="00CB703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  <w:sz w:val="20"/>
                <w:szCs w:val="20"/>
                <w:lang w:eastAsia="it-IT" w:bidi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Conoscere gli elementi che caratterizzano i principali paesaggi italiani, europei e mondiali individuando le analogie e le differenze e gli elementi di particolare valore ambientale e culturale da tutelare e valorizzare</w:t>
            </w:r>
            <w:r w:rsidRPr="008016FE">
              <w:rPr>
                <w:rFonts w:ascii="Arial Narrow" w:hAnsi="Arial Narrow"/>
                <w:b/>
                <w:sz w:val="20"/>
                <w:szCs w:val="20"/>
                <w:lang w:eastAsia="it-IT" w:bidi="it-IT"/>
              </w:rPr>
              <w:t>.</w:t>
            </w:r>
          </w:p>
        </w:tc>
        <w:tc>
          <w:tcPr>
            <w:tcW w:w="3118" w:type="dxa"/>
          </w:tcPr>
          <w:p w14:paraId="2BE163B9" w14:textId="4C66060A" w:rsidR="00CB703E" w:rsidRPr="008016F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principali paesaggi italiani,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europei e mondiali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F45C00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individua analogie e differenze</w:t>
            </w:r>
            <w:r w:rsidR="00F45C00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elementi di particolare valore ambientale e culturale da tutelare e valorizzare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  <w:r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0BB785E" w14:textId="0A933507" w:rsidR="00CB703E" w:rsidRPr="008016FE" w:rsidRDefault="00CB703E" w:rsidP="00CD3B5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85A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 principali paesaggi italiani,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europei e mondiali</w:t>
            </w:r>
            <w:r w:rsidR="00F45C0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="00F45C00" w:rsidRPr="00A85A26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F45C00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individua analogie e differenze</w:t>
            </w:r>
            <w:r w:rsidR="00F45C00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elementi di particolare valore ambientale e culturale da tutelare e valorizzare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3055E8E" w14:textId="6AEF9629" w:rsidR="00CB703E" w:rsidRPr="00CB703E" w:rsidRDefault="00CB703E" w:rsidP="00CD3B58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principali paesaggi italiani,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europei e mondiali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</w:t>
            </w:r>
            <w:r w:rsidR="00F45C00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lo più in situazioni 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note,</w:t>
            </w:r>
            <w:r w:rsidR="00F45C00" w:rsidRPr="008E6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modo abbastanza corretto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individua analogie e differenze</w:t>
            </w:r>
            <w:r w:rsidR="00F45C00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elementi di particolare valore ambientale e culturale da tutelare e valorizzare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con</w:t>
            </w:r>
            <w:r w:rsidRPr="007E0A01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70092E19" w14:textId="2675D745" w:rsidR="00CB703E" w:rsidRPr="008016FE" w:rsidRDefault="00CB703E" w:rsidP="00CD3B5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Conosce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>i principali paesaggi italiani,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europei e mondiali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45C00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situazioni note e </w:t>
            </w:r>
            <w:r w:rsidR="00F45C00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consolidate,</w:t>
            </w:r>
            <w:r w:rsidR="00F45C00" w:rsidRPr="00D94C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maniera non ancora corretta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7E0A01">
              <w:rPr>
                <w:rFonts w:ascii="Arial Narrow" w:hAnsi="Arial Narrow"/>
                <w:i/>
                <w:iCs/>
                <w:sz w:val="20"/>
                <w:szCs w:val="20"/>
              </w:rPr>
              <w:t>adeguata</w:t>
            </w:r>
            <w:r w:rsidR="00F45C00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A85A26">
              <w:rPr>
                <w:rFonts w:ascii="Arial Narrow" w:hAnsi="Arial Narrow"/>
                <w:b/>
                <w:bCs/>
                <w:sz w:val="20"/>
                <w:szCs w:val="20"/>
              </w:rPr>
              <w:t>individua analogie e differenze</w:t>
            </w:r>
            <w:r w:rsidR="00F45C00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5C00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elementi di particolare valore ambientale e culturale da tutelare e valorizzare</w:t>
            </w:r>
            <w:r w:rsidR="00F45C0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F45C00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CB703E" w:rsidRPr="008016FE" w14:paraId="74CA0421" w14:textId="77777777" w:rsidTr="00CD3B58">
        <w:trPr>
          <w:trHeight w:val="1532"/>
        </w:trPr>
        <w:tc>
          <w:tcPr>
            <w:tcW w:w="3256" w:type="dxa"/>
            <w:shd w:val="clear" w:color="auto" w:fill="auto"/>
          </w:tcPr>
          <w:p w14:paraId="4182FCBD" w14:textId="77777777" w:rsidR="00CB703E" w:rsidRPr="008016FE" w:rsidRDefault="00CB703E" w:rsidP="00CB703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Regione e sistema territoriale</w:t>
            </w:r>
          </w:p>
          <w:p w14:paraId="5926BB0C" w14:textId="77777777" w:rsidR="00CB703E" w:rsidRPr="008016FE" w:rsidRDefault="00CB703E" w:rsidP="00CB703E">
            <w:pPr>
              <w:pStyle w:val="Paragrafoelenco"/>
              <w:spacing w:line="240" w:lineRule="aut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5976DE8F" w14:textId="579B804A" w:rsidR="00CB703E" w:rsidRPr="00CB703E" w:rsidRDefault="00CB703E" w:rsidP="00CB703E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Acquisire il concetto di regione geografica (fisica, climatica, storico-culturale, amministrativa) e utilizzarlo a partire dal contesto italiano </w:t>
            </w:r>
          </w:p>
        </w:tc>
        <w:tc>
          <w:tcPr>
            <w:tcW w:w="3118" w:type="dxa"/>
          </w:tcPr>
          <w:p w14:paraId="4044F3C8" w14:textId="501427E6" w:rsidR="00CB703E" w:rsidRPr="00CB703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Acquisi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sce</w:t>
            </w:r>
            <w:r w:rsidRPr="00CB703E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il</w:t>
            </w:r>
            <w:r w:rsidRPr="00CB703E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concetto</w:t>
            </w:r>
            <w:r w:rsidRPr="00CB703E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di</w:t>
            </w:r>
            <w:r w:rsidRPr="00CB703E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regione</w:t>
            </w:r>
            <w:r w:rsidRPr="00CB703E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geografica</w:t>
            </w:r>
            <w:r w:rsidRPr="00CB703E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,</w:t>
            </w:r>
            <w:r w:rsidRPr="00CB70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utilizzandolo a partire dal contesto italiano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</w:tc>
        <w:tc>
          <w:tcPr>
            <w:tcW w:w="3119" w:type="dxa"/>
          </w:tcPr>
          <w:p w14:paraId="304925B6" w14:textId="238DCC82" w:rsidR="00CB703E" w:rsidRPr="008016FE" w:rsidRDefault="00CB703E" w:rsidP="00CB703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Acquisi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utilizza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ndolo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a partire dal contesto italiano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13879BC" w14:textId="780965D5" w:rsidR="00CB703E" w:rsidRPr="008016F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Acquisi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lo più in situazioni note,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utilizza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ndolo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a partire dal contesto italiano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EA2C0C4" w14:textId="7B9ED227" w:rsidR="00CB703E" w:rsidRPr="008016FE" w:rsidRDefault="00CB703E" w:rsidP="00CB703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Acquisi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sce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il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concetto</w:t>
            </w:r>
            <w:r w:rsidRPr="00B56DF5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di</w:t>
            </w:r>
            <w:r w:rsidRPr="00B56DF5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regione</w:t>
            </w:r>
            <w:r w:rsidRPr="00B56DF5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B56DF5">
              <w:rPr>
                <w:rFonts w:ascii="Arial Narrow" w:eastAsia="Arial Narrow" w:hAnsi="Arial Narrow" w:cs="Arial Narrow"/>
                <w:b/>
                <w:sz w:val="20"/>
                <w:szCs w:val="20"/>
                <w:lang w:bidi="it-IT"/>
              </w:rPr>
              <w:t>geografica,</w:t>
            </w:r>
            <w:r w:rsidRPr="00B56DF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situazioni note e consolidate, 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utilizza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ndolo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a partire dal contesto italiano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CB703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adeguata, richiedendo spesso il supporto dell’insegnante. L’applicazione di risorse fornite e praticate, va sempre suggerita e guidata.</w:t>
            </w:r>
          </w:p>
        </w:tc>
      </w:tr>
      <w:tr w:rsidR="00CB703E" w:rsidRPr="008016FE" w14:paraId="704855E7" w14:textId="77777777" w:rsidTr="00CD3B58">
        <w:trPr>
          <w:trHeight w:val="1532"/>
        </w:trPr>
        <w:tc>
          <w:tcPr>
            <w:tcW w:w="3256" w:type="dxa"/>
            <w:shd w:val="clear" w:color="auto" w:fill="auto"/>
          </w:tcPr>
          <w:p w14:paraId="64133A25" w14:textId="77777777" w:rsidR="00CB703E" w:rsidRPr="008016FE" w:rsidRDefault="00CB703E" w:rsidP="00CB703E">
            <w:pPr>
              <w:pStyle w:val="Paragrafoelenco"/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7AED8798" w14:textId="26E214A8" w:rsidR="00CB703E" w:rsidRPr="008016FE" w:rsidRDefault="00CB703E" w:rsidP="00CB703E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Individuare problemi relativi alla tutela e valorizzazione del patrimonio naturale e culturale, proponendo soluzioni idonee nel proprio contesto di vita.</w:t>
            </w:r>
          </w:p>
        </w:tc>
        <w:tc>
          <w:tcPr>
            <w:tcW w:w="3118" w:type="dxa"/>
          </w:tcPr>
          <w:p w14:paraId="0577D25A" w14:textId="76CBACF0" w:rsidR="00CB703E" w:rsidRPr="008016F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>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piena autonomia e con continuità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D3B58" w:rsidRPr="00CB70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propone</w:t>
            </w:r>
            <w:r w:rsidR="00CD3B58" w:rsidRPr="00CB703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D3B5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soluzioni idonee nel proprio contesto di vita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D3B58"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utilizzando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personali.</w:t>
            </w:r>
          </w:p>
        </w:tc>
        <w:tc>
          <w:tcPr>
            <w:tcW w:w="3119" w:type="dxa"/>
          </w:tcPr>
          <w:p w14:paraId="60CD6B2F" w14:textId="26B27DDD" w:rsidR="00CB703E" w:rsidRPr="008016F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puntuale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modo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autonomo e con regolarità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D3B58" w:rsidRPr="00CB703E">
              <w:rPr>
                <w:rFonts w:ascii="Arial Narrow" w:hAnsi="Arial Narrow"/>
                <w:b/>
                <w:bCs/>
                <w:sz w:val="20"/>
                <w:szCs w:val="20"/>
              </w:rPr>
              <w:t>propone</w:t>
            </w:r>
            <w:r w:rsidR="00CD3B58" w:rsidRPr="00CB703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D3B5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soluzioni idonee nel proprio contesto di vita</w:t>
            </w:r>
            <w:r w:rsidR="00CD3B5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CD3B5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395D586" w14:textId="02534261" w:rsidR="00CB703E" w:rsidRPr="008016FE" w:rsidRDefault="00CB703E" w:rsidP="00CB703E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93FAD">
              <w:rPr>
                <w:rFonts w:ascii="Arial Narrow" w:hAnsi="Arial Narrow"/>
                <w:b/>
                <w:sz w:val="20"/>
                <w:szCs w:val="20"/>
              </w:rPr>
              <w:t>Individua,</w:t>
            </w:r>
            <w:r w:rsidRPr="00D93FA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per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lo più in situazioni note,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</w:t>
            </w:r>
            <w:r w:rsidR="00CD3B5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CB703E">
              <w:rPr>
                <w:rFonts w:ascii="Arial Narrow" w:hAnsi="Arial Narrow"/>
                <w:b/>
                <w:bCs/>
                <w:sz w:val="20"/>
                <w:szCs w:val="20"/>
              </w:rPr>
              <w:t>propone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con adeguata autonomia,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soluzioni idonee nel proprio contesto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di vita</w:t>
            </w:r>
            <w:r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62D3B49" w14:textId="7D8E9F00" w:rsidR="00CB703E" w:rsidRPr="008016FE" w:rsidRDefault="00CB703E" w:rsidP="0020029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93FAD">
              <w:rPr>
                <w:rFonts w:ascii="Arial Narrow" w:hAnsi="Arial Narrow"/>
                <w:b/>
                <w:sz w:val="20"/>
                <w:szCs w:val="20"/>
              </w:rPr>
              <w:t>Individua,</w:t>
            </w:r>
            <w:r w:rsidRPr="00D93FA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situazioni note e consolidate,</w:t>
            </w:r>
            <w:r w:rsidRPr="00F83EBF">
              <w:rPr>
                <w:rFonts w:ascii="Arial Narrow" w:hAnsi="Arial Narrow"/>
                <w:b/>
                <w:sz w:val="20"/>
                <w:szCs w:val="20"/>
              </w:rPr>
              <w:t xml:space="preserve"> problemi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83EB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relativi alla tutela e valorizzazione del patrimonio naturale e culturale</w:t>
            </w:r>
            <w:r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</w:t>
            </w:r>
            <w:r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2002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poco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adeguata</w:t>
            </w:r>
            <w:r w:rsidR="00CD3B5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CD3B5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propone </w:t>
            </w:r>
            <w:r w:rsidR="0020029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soluzioni idonee nel proprio contesto</w:t>
            </w:r>
            <w:r w:rsidR="00200298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200298" w:rsidRPr="008016F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di vita</w:t>
            </w:r>
            <w:r w:rsidR="002002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bookmarkEnd w:id="0"/>
    </w:tbl>
    <w:p w14:paraId="0DABCAF9" w14:textId="6E6EBEC5" w:rsidR="00A05EAE" w:rsidRPr="00A05EAE" w:rsidRDefault="00A05EAE" w:rsidP="00A05EAE"/>
    <w:sectPr w:rsidR="00A05EAE" w:rsidRPr="00A05EAE" w:rsidSect="00BA5093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A8"/>
    <w:multiLevelType w:val="hybridMultilevel"/>
    <w:tmpl w:val="EE92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3EB"/>
    <w:multiLevelType w:val="hybridMultilevel"/>
    <w:tmpl w:val="3764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7B42"/>
    <w:multiLevelType w:val="hybridMultilevel"/>
    <w:tmpl w:val="D3587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0774"/>
    <w:multiLevelType w:val="hybridMultilevel"/>
    <w:tmpl w:val="DEBEAA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65C45"/>
    <w:multiLevelType w:val="hybridMultilevel"/>
    <w:tmpl w:val="92567870"/>
    <w:lvl w:ilvl="0" w:tplc="2D9AE5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Calibr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40351"/>
    <w:multiLevelType w:val="hybridMultilevel"/>
    <w:tmpl w:val="D53E49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A4E25"/>
    <w:multiLevelType w:val="hybridMultilevel"/>
    <w:tmpl w:val="D87CA626"/>
    <w:lvl w:ilvl="0" w:tplc="BA0A9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836A9"/>
    <w:multiLevelType w:val="hybridMultilevel"/>
    <w:tmpl w:val="4BF2DA4C"/>
    <w:lvl w:ilvl="0" w:tplc="BF98ADD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D1F40"/>
    <w:multiLevelType w:val="hybridMultilevel"/>
    <w:tmpl w:val="FA3EA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8428">
    <w:abstractNumId w:val="3"/>
  </w:num>
  <w:num w:numId="2" w16cid:durableId="595359239">
    <w:abstractNumId w:val="5"/>
  </w:num>
  <w:num w:numId="3" w16cid:durableId="1817523493">
    <w:abstractNumId w:val="7"/>
  </w:num>
  <w:num w:numId="4" w16cid:durableId="1076903465">
    <w:abstractNumId w:val="6"/>
  </w:num>
  <w:num w:numId="5" w16cid:durableId="1321278180">
    <w:abstractNumId w:val="0"/>
  </w:num>
  <w:num w:numId="6" w16cid:durableId="887227640">
    <w:abstractNumId w:val="8"/>
  </w:num>
  <w:num w:numId="7" w16cid:durableId="603028124">
    <w:abstractNumId w:val="1"/>
  </w:num>
  <w:num w:numId="8" w16cid:durableId="1219123416">
    <w:abstractNumId w:val="4"/>
  </w:num>
  <w:num w:numId="9" w16cid:durableId="151121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50"/>
    <w:rsid w:val="00200298"/>
    <w:rsid w:val="00484550"/>
    <w:rsid w:val="005652C0"/>
    <w:rsid w:val="00687FEC"/>
    <w:rsid w:val="008016FE"/>
    <w:rsid w:val="00A05EAE"/>
    <w:rsid w:val="00BA5093"/>
    <w:rsid w:val="00CB703E"/>
    <w:rsid w:val="00CD3B58"/>
    <w:rsid w:val="00D37CBA"/>
    <w:rsid w:val="00DE4A2B"/>
    <w:rsid w:val="00F13235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7B8D"/>
  <w15:chartTrackingRefBased/>
  <w15:docId w15:val="{9AD3089B-73EF-4201-94A7-ECF39C6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093"/>
    <w:pPr>
      <w:ind w:left="720"/>
      <w:contextualSpacing/>
    </w:pPr>
  </w:style>
  <w:style w:type="paragraph" w:styleId="Nessunaspaziatura">
    <w:name w:val="No Spacing"/>
    <w:uiPriority w:val="1"/>
    <w:qFormat/>
    <w:rsid w:val="00BA5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2021-09-26T19:18:00Z</dcterms:created>
  <dcterms:modified xsi:type="dcterms:W3CDTF">2022-11-30T00:15:00Z</dcterms:modified>
</cp:coreProperties>
</file>