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119"/>
        <w:gridCol w:w="3260"/>
        <w:gridCol w:w="3118"/>
        <w:gridCol w:w="2977"/>
      </w:tblGrid>
      <w:tr w:rsidR="00B12A20" w:rsidRPr="00A6196C" w14:paraId="357526E4" w14:textId="77777777" w:rsidTr="003678DC">
        <w:tc>
          <w:tcPr>
            <w:tcW w:w="15446" w:type="dxa"/>
            <w:gridSpan w:val="5"/>
            <w:shd w:val="clear" w:color="auto" w:fill="4472C4"/>
          </w:tcPr>
          <w:p w14:paraId="57CED95A" w14:textId="4881A012" w:rsidR="00B12A20" w:rsidRPr="00A6196C" w:rsidRDefault="00B12A20" w:rsidP="003678DC">
            <w:pPr>
              <w:spacing w:after="0"/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</w:pPr>
            <w:bookmarkStart w:id="0" w:name="_Hlk83325998"/>
            <w:r w:rsidRPr="00A6196C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DISCIPLINA: INGLESE                                          CLASSE: PRIMA</w:t>
            </w:r>
          </w:p>
        </w:tc>
      </w:tr>
      <w:tr w:rsidR="00B12A20" w:rsidRPr="00B12A20" w14:paraId="43213B38" w14:textId="77777777" w:rsidTr="003678DC">
        <w:tc>
          <w:tcPr>
            <w:tcW w:w="15446" w:type="dxa"/>
            <w:gridSpan w:val="5"/>
            <w:shd w:val="clear" w:color="auto" w:fill="4472C4"/>
          </w:tcPr>
          <w:p w14:paraId="6A61C075" w14:textId="77777777" w:rsidR="00B12A20" w:rsidRPr="00B12A20" w:rsidRDefault="00B12A20" w:rsidP="003678DC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B12A20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B12A20" w:rsidRPr="00B12A20" w14:paraId="0F912D5A" w14:textId="77777777" w:rsidTr="00B12A20">
        <w:trPr>
          <w:trHeight w:val="405"/>
        </w:trPr>
        <w:tc>
          <w:tcPr>
            <w:tcW w:w="2972" w:type="dxa"/>
          </w:tcPr>
          <w:p w14:paraId="6CE9B0B4" w14:textId="77777777" w:rsidR="00B12A20" w:rsidRPr="00B12A20" w:rsidRDefault="00B12A20" w:rsidP="003678DC">
            <w:pPr>
              <w:spacing w:after="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B12A20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5C2CCFAB" w14:textId="77777777" w:rsidR="00B12A20" w:rsidRPr="00B12A20" w:rsidRDefault="00B12A20" w:rsidP="003678DC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B12A20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>(</w:t>
            </w:r>
            <w:r w:rsidRPr="00B12A20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desunti dal curricolo di istituto)</w:t>
            </w:r>
          </w:p>
        </w:tc>
        <w:tc>
          <w:tcPr>
            <w:tcW w:w="3119" w:type="dxa"/>
            <w:shd w:val="clear" w:color="auto" w:fill="0070C0"/>
          </w:tcPr>
          <w:p w14:paraId="3E27AAB6" w14:textId="77777777" w:rsidR="00B12A20" w:rsidRPr="00B12A20" w:rsidRDefault="00B12A20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CCEEEC" w14:textId="77777777" w:rsidR="00B12A20" w:rsidRPr="00B12A20" w:rsidRDefault="00B12A20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B12A20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260" w:type="dxa"/>
            <w:shd w:val="clear" w:color="auto" w:fill="8EAADB" w:themeFill="accent1" w:themeFillTint="99"/>
          </w:tcPr>
          <w:p w14:paraId="5AF68F4D" w14:textId="77777777" w:rsidR="00B12A20" w:rsidRPr="00B12A20" w:rsidRDefault="00B12A20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FE46652" w14:textId="77777777" w:rsidR="00B12A20" w:rsidRPr="00B12A20" w:rsidRDefault="00B12A20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B12A20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38364077" w14:textId="77777777" w:rsidR="00B12A20" w:rsidRPr="00B12A20" w:rsidRDefault="00B12A20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453E58E" w14:textId="77777777" w:rsidR="00B12A20" w:rsidRPr="00B12A20" w:rsidRDefault="00B12A20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B12A20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719A47A2" w14:textId="77777777" w:rsidR="00B12A20" w:rsidRPr="00B12A20" w:rsidRDefault="00B12A20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6BB03E4" w14:textId="77777777" w:rsidR="00B12A20" w:rsidRPr="00B12A20" w:rsidRDefault="00B12A20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B12A20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B12A20" w:rsidRPr="00B12A20" w14:paraId="59793EC7" w14:textId="77777777" w:rsidTr="00B12A20">
        <w:trPr>
          <w:trHeight w:val="1566"/>
        </w:trPr>
        <w:tc>
          <w:tcPr>
            <w:tcW w:w="2972" w:type="dxa"/>
          </w:tcPr>
          <w:p w14:paraId="056B8204" w14:textId="4EAE1BDD" w:rsidR="00B12A20" w:rsidRPr="00A6196C" w:rsidRDefault="00B12A20" w:rsidP="00A6196C">
            <w:pPr>
              <w:spacing w:after="0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6196C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  <w:t>ASCOLTO</w:t>
            </w:r>
          </w:p>
          <w:p w14:paraId="5354A149" w14:textId="53AFB468" w:rsidR="00B12A20" w:rsidRPr="00A6196C" w:rsidRDefault="00B12A20" w:rsidP="00A6196C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Comprende</w:t>
            </w:r>
            <w:r w:rsidR="00016E86"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re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vocaboli, espressioni e frasi di uso quotidiano, pronunciati chiaramente e lentamente </w:t>
            </w:r>
            <w:r w:rsidR="00286099"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relativi a </w:t>
            </w:r>
            <w:proofErr w:type="gramStart"/>
            <w:r w:rsidR="00286099"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se</w:t>
            </w:r>
            <w:proofErr w:type="gramEnd"/>
            <w:r w:rsidR="00286099"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stesso.</w:t>
            </w:r>
          </w:p>
        </w:tc>
        <w:tc>
          <w:tcPr>
            <w:tcW w:w="3119" w:type="dxa"/>
          </w:tcPr>
          <w:p w14:paraId="70BC4B41" w14:textId="28B7CC07" w:rsidR="00B12A20" w:rsidRPr="00A6196C" w:rsidRDefault="00016E86" w:rsidP="00A6196C">
            <w:pPr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</w:t>
            </w:r>
            <w:r w:rsidR="00B12A20"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omprende</w:t>
            </w:r>
            <w:r w:rsidR="00C248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="00C248E7" w:rsidRPr="00A6196C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248E7" w:rsidRPr="00A6196C">
              <w:rPr>
                <w:rFonts w:ascii="Arial Narrow" w:hAnsi="Arial Narrow"/>
                <w:i/>
                <w:iCs/>
                <w:sz w:val="20"/>
                <w:szCs w:val="20"/>
              </w:rPr>
              <w:t>in ogni situazione</w:t>
            </w:r>
            <w:r w:rsidR="00C248E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comunicativ</w:t>
            </w:r>
            <w:r w:rsidR="00C248E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a</w:t>
            </w:r>
            <w:r w:rsidR="00B12A20"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vocaboli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, espressioni, frasi </w:t>
            </w:r>
            <w:r w:rsidR="00B12A20"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relativ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</w:t>
            </w:r>
            <w:r w:rsidR="00B12A20"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ad argomenti affrontati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Pr="00A6196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248E7" w:rsidRPr="00C248E7">
              <w:rPr>
                <w:rFonts w:ascii="Arial Narrow" w:hAnsi="Arial Narrow" w:cs="Times New Roman"/>
                <w:sz w:val="20"/>
                <w:szCs w:val="20"/>
              </w:rPr>
              <w:t>in modo chiaro</w:t>
            </w:r>
            <w:r w:rsidR="00C248E7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="00C248E7" w:rsidRPr="00A6196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A6196C" w:rsidRPr="00A6196C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piena autonomia e con continuità, utilizzando risorse suggerite dall’insegnante insieme a talune personali.</w:t>
            </w:r>
            <w:r w:rsidRPr="00A6196C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029FDF5F" w14:textId="3CCE3F27" w:rsidR="00B12A20" w:rsidRPr="00A6196C" w:rsidRDefault="00016E86" w:rsidP="00A6196C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Comprende</w:t>
            </w:r>
            <w:r w:rsidR="00C248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248E7" w:rsidRPr="00A6196C">
              <w:rPr>
                <w:rFonts w:ascii="Arial Narrow" w:hAnsi="Arial Narrow"/>
                <w:i/>
                <w:iCs/>
                <w:sz w:val="20"/>
                <w:szCs w:val="20"/>
              </w:rPr>
              <w:t>in situazioni</w:t>
            </w:r>
            <w:r w:rsidR="00C248E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comunicative</w:t>
            </w:r>
            <w:r w:rsidR="00C248E7" w:rsidRPr="00A6196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note,</w:t>
            </w:r>
            <w:r w:rsidR="00C248E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vocaboli, espressioni, frasi relativi ad argomenti affrontati,</w:t>
            </w:r>
            <w:r w:rsidR="00A6196C"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C248E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modo chiaro</w:t>
            </w:r>
            <w:r w:rsidR="00A6196C" w:rsidRPr="00C248E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,</w:t>
            </w:r>
            <w:r w:rsidR="00A6196C"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6196C" w:rsidRPr="00A6196C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4A490292" w14:textId="4F598FC3" w:rsidR="00B12A20" w:rsidRPr="00A6196C" w:rsidRDefault="00016E86" w:rsidP="00A6196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016E86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Comprende</w:t>
            </w:r>
            <w:r w:rsidR="00C248E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="00C248E7" w:rsidRPr="00A6196C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C248E7" w:rsidRPr="00A6196C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per lo più in situazioni</w:t>
            </w:r>
            <w:r w:rsidR="00C248E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comunicative</w:t>
            </w:r>
            <w:r w:rsidR="00C248E7" w:rsidRPr="00A6196C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note,</w:t>
            </w:r>
            <w:r w:rsidRPr="00016E86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vocaboli, espressioni, frasi relativi ad argomenti affrontati,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C248E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modo chiaro</w:t>
            </w:r>
            <w:r w:rsidR="00A6196C" w:rsidRPr="00A6196C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6196C" w:rsidRPr="00A6196C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abbastanza corretto e con adeguata autonomia, sebbene talvolta in maniera discontinua. Applica risorse condivise e praticate su sollecitazione dell’insegnante.</w:t>
            </w:r>
          </w:p>
        </w:tc>
        <w:tc>
          <w:tcPr>
            <w:tcW w:w="2977" w:type="dxa"/>
          </w:tcPr>
          <w:p w14:paraId="6DF48AAF" w14:textId="39ED0874" w:rsidR="00B12A20" w:rsidRPr="00A6196C" w:rsidRDefault="00016E86" w:rsidP="00A6196C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Comprende vocaboli, espressioni, frasi relativi ad argomenti affrontati,</w:t>
            </w:r>
            <w:r w:rsidR="00A6196C" w:rsidRPr="00A619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196C" w:rsidRPr="00A6196C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in situazioni </w:t>
            </w:r>
            <w:r w:rsidR="008F674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comunicative</w:t>
            </w:r>
            <w:r w:rsidR="008F6745" w:rsidRPr="00A6196C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6196C" w:rsidRPr="00A6196C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note e consolidate,</w:t>
            </w:r>
            <w:r w:rsidR="00A6196C"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C248E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in modo </w:t>
            </w:r>
            <w:r w:rsidR="00A6196C" w:rsidRPr="00C248E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poco </w:t>
            </w:r>
            <w:r w:rsidRPr="00C248E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chiaro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6196C" w:rsidRPr="00A6196C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e poco adeguato, richiedendo spesso il supporto dell’insegnante. L’applicazione di risorse fornite e praticate, va sempre suggerita e guidata.</w:t>
            </w:r>
          </w:p>
        </w:tc>
      </w:tr>
      <w:tr w:rsidR="00347348" w:rsidRPr="00B12A20" w14:paraId="6E07945B" w14:textId="77777777" w:rsidTr="00B12A20">
        <w:tc>
          <w:tcPr>
            <w:tcW w:w="2972" w:type="dxa"/>
          </w:tcPr>
          <w:p w14:paraId="5B96EC2B" w14:textId="7042F46B" w:rsidR="00347348" w:rsidRPr="00016E86" w:rsidRDefault="00347348" w:rsidP="00347348">
            <w:pPr>
              <w:spacing w:after="0"/>
              <w:jc w:val="both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16E86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  <w:t>LETTURA</w:t>
            </w:r>
          </w:p>
          <w:p w14:paraId="6173F169" w14:textId="77777777" w:rsidR="00347348" w:rsidRPr="00016E86" w:rsidRDefault="00347348" w:rsidP="00347348">
            <w:pPr>
              <w:spacing w:after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47EF0F41" w14:textId="068F3EF2" w:rsidR="00347348" w:rsidRPr="00016E86" w:rsidRDefault="00347348" w:rsidP="00347348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16E8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Comprendere messaggi cogliendo parole e frasi già acquisite a livello orale</w:t>
            </w:r>
          </w:p>
          <w:p w14:paraId="1B6A4504" w14:textId="77777777" w:rsidR="00347348" w:rsidRPr="00016E86" w:rsidRDefault="00347348" w:rsidP="00347348">
            <w:pPr>
              <w:pStyle w:val="Paragrafoelenco"/>
              <w:ind w:left="36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14:paraId="56E6736F" w14:textId="3F65C64B" w:rsidR="00347348" w:rsidRPr="00A6196C" w:rsidRDefault="00347348" w:rsidP="0034734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Comprende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messaggi </w:t>
            </w:r>
            <w:r w:rsidRPr="00B04E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cogliendo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parole 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 brevi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frasi </w:t>
            </w:r>
            <w:r w:rsidRPr="00B04E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acquisite oralmente,</w:t>
            </w:r>
            <w:r w:rsidRPr="00A6196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A6196C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ogni situazione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comunicativa</w:t>
            </w:r>
            <w:r w:rsidRPr="00A6196C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, in modo sempre puntuale, in piena autonomia e con continuità, utilizzando risorse suggerite dall’insegnante insieme a talune personali.</w:t>
            </w:r>
          </w:p>
        </w:tc>
        <w:tc>
          <w:tcPr>
            <w:tcW w:w="3260" w:type="dxa"/>
          </w:tcPr>
          <w:p w14:paraId="61E74004" w14:textId="3E74F2E1" w:rsidR="00347348" w:rsidRPr="00B12A20" w:rsidRDefault="00347348" w:rsidP="00347348">
            <w:pPr>
              <w:spacing w:after="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A6196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Comprende</w:t>
            </w:r>
            <w:r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messaggi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B04E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cogliendo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parole 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 brevi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frasi</w:t>
            </w:r>
            <w:r w:rsidRPr="00B04E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acquisite oralmente,</w:t>
            </w:r>
            <w:r w:rsidRPr="00A6196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D2E14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in situazioni note</w:t>
            </w:r>
            <w:r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 xml:space="preserve"> comunicative</w:t>
            </w:r>
            <w:r w:rsidRPr="00DD2E14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7F8FB95C" w14:textId="27966E18" w:rsidR="00347348" w:rsidRPr="00B12A20" w:rsidRDefault="00347348" w:rsidP="00347348">
            <w:pPr>
              <w:spacing w:after="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Comprende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messaggi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B04E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cogliendo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parole 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 brevi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frasi</w:t>
            </w:r>
            <w:r>
              <w:t xml:space="preserve"> </w:t>
            </w:r>
            <w:r w:rsidRPr="00B04E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acquisite oralmente,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DD2E14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per lo più in situazioni note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comunicative</w:t>
            </w:r>
            <w:r w:rsidRPr="00DD2E14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977" w:type="dxa"/>
          </w:tcPr>
          <w:p w14:paraId="354332FB" w14:textId="510A45B7" w:rsidR="00347348" w:rsidRPr="00B12A20" w:rsidRDefault="00347348" w:rsidP="00347348">
            <w:pPr>
              <w:spacing w:after="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Comprende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messaggi </w:t>
            </w:r>
            <w:r w:rsidRPr="00B04E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cogliendo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parole </w:t>
            </w:r>
            <w:r w:rsidRPr="00A619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 brevi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frasi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B04E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acquisite oralmente,</w:t>
            </w:r>
            <w:r>
              <w:t xml:space="preserve"> </w:t>
            </w:r>
            <w:r w:rsidRPr="00DD2E14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in situazioni 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comunicative </w:t>
            </w:r>
            <w:r w:rsidRPr="00DD2E14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B12A20" w:rsidRPr="00B12A20" w14:paraId="53729F19" w14:textId="77777777" w:rsidTr="00B12A20">
        <w:trPr>
          <w:trHeight w:val="1043"/>
        </w:trPr>
        <w:tc>
          <w:tcPr>
            <w:tcW w:w="2972" w:type="dxa"/>
          </w:tcPr>
          <w:p w14:paraId="32D7FA26" w14:textId="3F712292" w:rsidR="00B12A20" w:rsidRPr="00016E86" w:rsidRDefault="00B12A20" w:rsidP="00B12A20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16E86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  <w:t>SCRITTURA</w:t>
            </w:r>
          </w:p>
          <w:p w14:paraId="33D36AB5" w14:textId="11DAF37F" w:rsidR="00B12A20" w:rsidRPr="00016E86" w:rsidRDefault="00B12A20" w:rsidP="00B12A2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16E8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Scrivere semplici parole di uso quotidiano</w:t>
            </w:r>
            <w:r w:rsidR="00DD2E1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377A245F" w14:textId="626F78E9" w:rsidR="00B12A20" w:rsidRPr="00B12A20" w:rsidRDefault="00B12A20" w:rsidP="00561543">
            <w:pPr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D2E1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Scrive</w:t>
            </w:r>
            <w:r w:rsidR="00DD2E14" w:rsidRPr="00016E8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semplici parole di uso quotidiano</w:t>
            </w:r>
            <w:r w:rsidR="00DD2E1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="00DD2E14" w:rsidRPr="00A6196C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ogni situazione</w:t>
            </w:r>
            <w:r w:rsidR="00DD2E14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comunicativa</w:t>
            </w:r>
            <w:r w:rsidR="00DD2E14" w:rsidRPr="00A6196C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, in modo sempre puntuale, in piena autonomia e con continuità, utilizzando risorse suggerite dall’insegnante insieme a talune personali.</w:t>
            </w:r>
          </w:p>
          <w:p w14:paraId="50B18123" w14:textId="77777777" w:rsidR="00B12A20" w:rsidRPr="00B12A20" w:rsidRDefault="00B12A20" w:rsidP="00561543">
            <w:pPr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44B3FE52" w14:textId="39350610" w:rsidR="00B12A20" w:rsidRPr="00DD2E14" w:rsidRDefault="00DD2E14" w:rsidP="00DD2E14">
            <w:pPr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D2E1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Scrive</w:t>
            </w:r>
            <w:r w:rsidRPr="00016E8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semplici parole di uso quotidiano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Pr="00DD2E14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 xml:space="preserve"> in situazioni note</w:t>
            </w:r>
            <w:r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 xml:space="preserve"> comunicative</w:t>
            </w:r>
            <w:r w:rsidRPr="00DD2E14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48306B20" w14:textId="14CDE0C8" w:rsidR="00B12A20" w:rsidRPr="00B12A20" w:rsidRDefault="00DD2E14" w:rsidP="00561543">
            <w:pPr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D2E1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Scrive</w:t>
            </w:r>
            <w:r w:rsidRPr="00016E8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semplici parole di uso quotidiano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Pr="00DD2E14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per lo più in situazioni note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comunicative</w:t>
            </w:r>
            <w:r w:rsidRPr="00DD2E14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977" w:type="dxa"/>
          </w:tcPr>
          <w:p w14:paraId="048A9494" w14:textId="6A3F2DD3" w:rsidR="00B12A20" w:rsidRPr="00B12A20" w:rsidRDefault="00DD2E14" w:rsidP="00561543">
            <w:pPr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D2E1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Scrive</w:t>
            </w:r>
            <w:r w:rsidRPr="00016E8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semplici parole di uso quotidiano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Pr="00DD2E14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situazioni 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comunicative </w:t>
            </w:r>
            <w:r w:rsidRPr="00DD2E14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B12A20" w:rsidRPr="00B12A20" w14:paraId="50244ED6" w14:textId="77777777" w:rsidTr="00B12A20">
        <w:trPr>
          <w:trHeight w:val="1532"/>
        </w:trPr>
        <w:tc>
          <w:tcPr>
            <w:tcW w:w="2972" w:type="dxa"/>
          </w:tcPr>
          <w:p w14:paraId="0112DEBF" w14:textId="4132831D" w:rsidR="00B12A20" w:rsidRPr="00016E86" w:rsidRDefault="00B12A20" w:rsidP="00662D9F">
            <w:pPr>
              <w:spacing w:after="0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16E86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  <w:t>PARLATO</w:t>
            </w:r>
          </w:p>
          <w:p w14:paraId="4BF7E947" w14:textId="4EEB0016" w:rsidR="00B12A20" w:rsidRPr="00016E86" w:rsidRDefault="00B12A20" w:rsidP="00662D9F">
            <w:pPr>
              <w:pStyle w:val="Paragrafoelenco"/>
              <w:numPr>
                <w:ilvl w:val="0"/>
                <w:numId w:val="4"/>
              </w:numPr>
              <w:spacing w:after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16E8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Produrre frasi significative riferite ad oggetti</w:t>
            </w:r>
          </w:p>
          <w:p w14:paraId="6F4E57CC" w14:textId="77777777" w:rsidR="00B12A20" w:rsidRPr="00016E86" w:rsidRDefault="00B12A20" w:rsidP="00662D9F">
            <w:pPr>
              <w:pStyle w:val="Paragrafoelenco"/>
              <w:spacing w:after="0"/>
              <w:ind w:left="36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14:paraId="55CA94A4" w14:textId="5F942C41" w:rsidR="00DD2E14" w:rsidRPr="00B12A20" w:rsidRDefault="00DD2E14" w:rsidP="00662D9F">
            <w:pPr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D2E1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Produce frasi significative</w:t>
            </w:r>
            <w:r w:rsidRPr="00B12A2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16E8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riferite ad oggetti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Pr="00A6196C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ogni situazione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comunicativa</w:t>
            </w:r>
            <w:r w:rsidRPr="00A6196C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, in modo sempre puntuale, in piena autonomia e con continuità, utilizzando risorse suggerite dall’insegnante insieme a talune personali.</w:t>
            </w:r>
          </w:p>
          <w:p w14:paraId="2B8B2585" w14:textId="57B5413A" w:rsidR="00B12A20" w:rsidRPr="00B12A20" w:rsidRDefault="00B12A20" w:rsidP="00662D9F">
            <w:pPr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42B3543" w14:textId="5543FEC2" w:rsidR="00B12A20" w:rsidRPr="00B12A20" w:rsidRDefault="00DD2E14" w:rsidP="00662D9F">
            <w:pPr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D2E1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Produce frasi significative</w:t>
            </w:r>
            <w:r w:rsidRPr="00B12A2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16E8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riferite ad oggetti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Pr="00DD2E14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 xml:space="preserve"> in situazioni note</w:t>
            </w:r>
            <w:r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 xml:space="preserve"> comunicative</w:t>
            </w:r>
            <w:r w:rsidRPr="00DD2E14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58A70BED" w14:textId="2D8CA2DF" w:rsidR="00B12A20" w:rsidRPr="00561543" w:rsidRDefault="00DD2E14" w:rsidP="00662D9F">
            <w:pPr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D2E1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Produce frasi significative</w:t>
            </w:r>
            <w:r w:rsidRPr="00B12A2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16E8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riferite ad oggetti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Pr="00DD2E14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per lo più in situazioni note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comunicative</w:t>
            </w:r>
            <w:r w:rsidRPr="00DD2E14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977" w:type="dxa"/>
          </w:tcPr>
          <w:p w14:paraId="1B8172F8" w14:textId="0CA72F85" w:rsidR="00B12A20" w:rsidRPr="00561543" w:rsidRDefault="00DD2E14" w:rsidP="00662D9F">
            <w:pPr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D2E1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Produce frasi significative</w:t>
            </w:r>
            <w:r w:rsidRPr="00B12A2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16E8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riferite ad oggetti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Pr="00DD2E14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situazioni 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comunicative </w:t>
            </w:r>
            <w:r w:rsidRPr="00DD2E14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note e consolidate, in maniera non ancora corretta e adeguata, richiedendo spesso il supporto dell’insegnante. L’applicazione di risorse fornite e praticate, va sempre suggerita e guidata.</w:t>
            </w:r>
          </w:p>
        </w:tc>
      </w:tr>
      <w:bookmarkEnd w:id="0"/>
    </w:tbl>
    <w:p w14:paraId="14142CDC" w14:textId="4C8ED6B8" w:rsidR="00286099" w:rsidRDefault="00286099" w:rsidP="00286099"/>
    <w:sectPr w:rsidR="00286099" w:rsidSect="00B12A20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4EB"/>
    <w:multiLevelType w:val="hybridMultilevel"/>
    <w:tmpl w:val="93409C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6E4B4C"/>
    <w:multiLevelType w:val="hybridMultilevel"/>
    <w:tmpl w:val="21BC72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6D6A14"/>
    <w:multiLevelType w:val="hybridMultilevel"/>
    <w:tmpl w:val="2660AF5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807DEF"/>
    <w:multiLevelType w:val="hybridMultilevel"/>
    <w:tmpl w:val="39968C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582484">
      <w:numFmt w:val="bullet"/>
      <w:lvlText w:val="•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F57B64"/>
    <w:multiLevelType w:val="hybridMultilevel"/>
    <w:tmpl w:val="C31CBD4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7714152">
    <w:abstractNumId w:val="4"/>
  </w:num>
  <w:num w:numId="2" w16cid:durableId="1928272667">
    <w:abstractNumId w:val="2"/>
  </w:num>
  <w:num w:numId="3" w16cid:durableId="1506358248">
    <w:abstractNumId w:val="0"/>
  </w:num>
  <w:num w:numId="4" w16cid:durableId="1372194117">
    <w:abstractNumId w:val="1"/>
  </w:num>
  <w:num w:numId="5" w16cid:durableId="561138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CF"/>
    <w:rsid w:val="00016E86"/>
    <w:rsid w:val="00286099"/>
    <w:rsid w:val="00347348"/>
    <w:rsid w:val="00561543"/>
    <w:rsid w:val="00662D9F"/>
    <w:rsid w:val="00687FEC"/>
    <w:rsid w:val="008F6745"/>
    <w:rsid w:val="00A6196C"/>
    <w:rsid w:val="00B12A20"/>
    <w:rsid w:val="00B909CF"/>
    <w:rsid w:val="00C248E7"/>
    <w:rsid w:val="00D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3DCB"/>
  <w15:chartTrackingRefBased/>
  <w15:docId w15:val="{D18D112C-8C82-4C0F-832D-3C5556EE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2A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2A20"/>
    <w:pPr>
      <w:ind w:left="720"/>
      <w:contextualSpacing/>
    </w:pPr>
  </w:style>
  <w:style w:type="paragraph" w:styleId="Nessunaspaziatura">
    <w:name w:val="No Spacing"/>
    <w:uiPriority w:val="1"/>
    <w:qFormat/>
    <w:rsid w:val="00B12A20"/>
    <w:pPr>
      <w:spacing w:after="0" w:line="240" w:lineRule="auto"/>
    </w:pPr>
  </w:style>
  <w:style w:type="paragraph" w:customStyle="1" w:styleId="Default">
    <w:name w:val="Default"/>
    <w:rsid w:val="00016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12</cp:revision>
  <dcterms:created xsi:type="dcterms:W3CDTF">2021-09-26T22:57:00Z</dcterms:created>
  <dcterms:modified xsi:type="dcterms:W3CDTF">2022-11-30T00:24:00Z</dcterms:modified>
</cp:coreProperties>
</file>