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119"/>
        <w:gridCol w:w="3260"/>
        <w:gridCol w:w="3118"/>
        <w:gridCol w:w="3124"/>
      </w:tblGrid>
      <w:tr w:rsidR="00794F50" w:rsidRPr="00051AF4" w14:paraId="69022AB6" w14:textId="77777777" w:rsidTr="00FE6E97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10C82362" w14:textId="77777777" w:rsidR="00794F50" w:rsidRPr="00051AF4" w:rsidRDefault="00794F50" w:rsidP="00051AF4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ITALIANO                                              CLASSE: PRIMA</w:t>
            </w:r>
          </w:p>
        </w:tc>
      </w:tr>
      <w:tr w:rsidR="00794F50" w:rsidRPr="00051AF4" w14:paraId="4FB79E4E" w14:textId="77777777" w:rsidTr="00FE6E97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132D663B" w14:textId="77777777" w:rsidR="00794F50" w:rsidRPr="00051AF4" w:rsidRDefault="00794F50" w:rsidP="00051AF4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794F50" w:rsidRPr="00051AF4" w14:paraId="78C25E3C" w14:textId="77777777" w:rsidTr="00FE6E97">
        <w:trPr>
          <w:trHeight w:val="501"/>
          <w:jc w:val="center"/>
        </w:trPr>
        <w:tc>
          <w:tcPr>
            <w:tcW w:w="2972" w:type="dxa"/>
          </w:tcPr>
          <w:p w14:paraId="5240EB01" w14:textId="77777777" w:rsidR="00794F50" w:rsidRPr="00051AF4" w:rsidRDefault="00794F50" w:rsidP="00051AF4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</w:p>
          <w:p w14:paraId="1F8468F2" w14:textId="77777777" w:rsidR="00794F50" w:rsidRPr="00051AF4" w:rsidRDefault="00794F50" w:rsidP="00051AF4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(desunti dal curricolo di istituto)</w:t>
            </w:r>
          </w:p>
        </w:tc>
        <w:tc>
          <w:tcPr>
            <w:tcW w:w="3119" w:type="dxa"/>
            <w:shd w:val="clear" w:color="auto" w:fill="548DD4"/>
          </w:tcPr>
          <w:p w14:paraId="35BACEC0" w14:textId="77777777" w:rsidR="00794F50" w:rsidRPr="00051AF4" w:rsidRDefault="00794F50" w:rsidP="00051AF4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5A9A767D" w14:textId="77777777" w:rsidR="00794F50" w:rsidRPr="00051AF4" w:rsidRDefault="00794F50" w:rsidP="00051AF4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AVANZATO</w:t>
            </w:r>
          </w:p>
        </w:tc>
        <w:tc>
          <w:tcPr>
            <w:tcW w:w="3260" w:type="dxa"/>
            <w:shd w:val="clear" w:color="auto" w:fill="95B3D7"/>
          </w:tcPr>
          <w:p w14:paraId="72C071F9" w14:textId="77777777" w:rsidR="00794F50" w:rsidRPr="00051AF4" w:rsidRDefault="00794F50" w:rsidP="00051AF4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5BE1521E" w14:textId="77777777" w:rsidR="00794F50" w:rsidRPr="00051AF4" w:rsidRDefault="00794F50" w:rsidP="00051AF4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INTERMEDIO</w:t>
            </w:r>
          </w:p>
        </w:tc>
        <w:tc>
          <w:tcPr>
            <w:tcW w:w="3118" w:type="dxa"/>
            <w:shd w:val="clear" w:color="auto" w:fill="B8CCE4"/>
          </w:tcPr>
          <w:p w14:paraId="6E18420E" w14:textId="77777777" w:rsidR="00794F50" w:rsidRPr="00051AF4" w:rsidRDefault="00794F50" w:rsidP="00051AF4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33AB0846" w14:textId="77777777" w:rsidR="00794F50" w:rsidRPr="00051AF4" w:rsidRDefault="00794F50" w:rsidP="00051AF4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BASE</w:t>
            </w:r>
          </w:p>
        </w:tc>
        <w:tc>
          <w:tcPr>
            <w:tcW w:w="3124" w:type="dxa"/>
            <w:shd w:val="clear" w:color="auto" w:fill="DBE5F1"/>
          </w:tcPr>
          <w:p w14:paraId="43694291" w14:textId="77777777" w:rsidR="00794F50" w:rsidRPr="00051AF4" w:rsidRDefault="00794F50" w:rsidP="00051AF4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382B860C" w14:textId="77777777" w:rsidR="00794F50" w:rsidRPr="00051AF4" w:rsidRDefault="00794F50" w:rsidP="00051AF4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IN VIA DI PRIMA ACQUISIZIONE</w:t>
            </w:r>
          </w:p>
        </w:tc>
      </w:tr>
      <w:tr w:rsidR="00794F50" w:rsidRPr="00051AF4" w14:paraId="3A893B0D" w14:textId="77777777" w:rsidTr="00FE6E97">
        <w:trPr>
          <w:trHeight w:val="184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1565C" w14:textId="23D561BB" w:rsidR="00794F50" w:rsidRPr="00051AF4" w:rsidRDefault="00794F50" w:rsidP="00051AF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Ascolto e Parlato</w:t>
            </w:r>
          </w:p>
          <w:p w14:paraId="4C1313C8" w14:textId="77777777" w:rsidR="00140069" w:rsidRPr="00051AF4" w:rsidRDefault="00140069" w:rsidP="00051AF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2085F593" w14:textId="00B160B7" w:rsidR="00D513AB" w:rsidRPr="00051AF4" w:rsidRDefault="00D513AB" w:rsidP="00051A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Prendere la parola negli scambi comunicativi rispettando i turni di parola.</w:t>
            </w:r>
          </w:p>
          <w:p w14:paraId="2FD7F385" w14:textId="77777777" w:rsidR="00D513AB" w:rsidRPr="00051AF4" w:rsidRDefault="00D513AB" w:rsidP="00051AF4">
            <w:pPr>
              <w:spacing w:after="0" w:line="240" w:lineRule="auto"/>
              <w:ind w:left="360"/>
              <w:contextualSpacing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38509550" w14:textId="77777777" w:rsidR="00794F50" w:rsidRPr="00051AF4" w:rsidRDefault="00794F50" w:rsidP="00051AF4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02229766" w14:textId="77777777" w:rsidR="00464DA4" w:rsidRPr="00051AF4" w:rsidRDefault="00464DA4" w:rsidP="00051AF4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59C42B2C" w14:textId="3C4570C0" w:rsidR="00464DA4" w:rsidRPr="00051AF4" w:rsidRDefault="00464DA4" w:rsidP="00051AF4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3185B" w14:textId="79DC827D" w:rsidR="00B8792D" w:rsidRPr="00051AF4" w:rsidRDefault="00B8792D" w:rsidP="00051AF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Prende la parola negli scambi comunicativi,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modo sempre puntuale, in piena autonomia e con continuità</w:t>
            </w:r>
            <w:r w:rsidR="0085689D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85689D" w:rsidRPr="00051AF4">
              <w:rPr>
                <w:rFonts w:ascii="Arial Narrow" w:eastAsia="Calibri" w:hAnsi="Arial Narrow"/>
                <w:b/>
                <w:sz w:val="20"/>
                <w:szCs w:val="20"/>
                <w:lang w:eastAsia="it-IT"/>
              </w:rPr>
              <w:t xml:space="preserve"> rispetta i turni di parola</w:t>
            </w:r>
            <w:r w:rsidR="0085689D">
              <w:rPr>
                <w:rFonts w:ascii="Arial Narrow" w:eastAsia="Calibri" w:hAnsi="Arial Narrow"/>
                <w:b/>
                <w:sz w:val="20"/>
                <w:szCs w:val="20"/>
                <w:lang w:eastAsia="it-IT"/>
              </w:rPr>
              <w:t>,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suggerite dall’insegnante insieme a talune personali.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C43AB06" w14:textId="77777777" w:rsidR="00794F50" w:rsidRPr="00051AF4" w:rsidRDefault="00794F50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  <w:p w14:paraId="6B04C863" w14:textId="49A8D309" w:rsidR="00794F50" w:rsidRPr="00051AF4" w:rsidRDefault="00794F50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92AE3" w14:textId="24EF39A5" w:rsidR="00794F50" w:rsidRPr="00051AF4" w:rsidRDefault="00B8792D" w:rsidP="00051A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Prende la parola negli scambi comunicativi,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nelle situazioni note, in modo appropriato, autonomo e con continuità</w:t>
            </w:r>
            <w:r w:rsidR="0085689D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85689D" w:rsidRPr="00051AF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rispetta i turni di parola</w:t>
            </w:r>
            <w:r w:rsidR="0085689D">
              <w:rPr>
                <w:rFonts w:ascii="Arial Narrow" w:eastAsia="Calibri" w:hAnsi="Arial Narrow"/>
                <w:b/>
                <w:sz w:val="20"/>
                <w:szCs w:val="20"/>
                <w:lang w:eastAsia="it-IT"/>
              </w:rPr>
              <w:t>,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5D33D" w14:textId="26B839B2" w:rsidR="00794F50" w:rsidRPr="00FE6E97" w:rsidRDefault="00B8792D" w:rsidP="00051AF4">
            <w:pPr>
              <w:spacing w:after="0" w:line="240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Prende la parola negli scambi comunicativi e applica le regole,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per lo più in situazioni note, in modo abbastanza appropriato e</w:t>
            </w:r>
            <w:r w:rsidR="0085689D" w:rsidRPr="00051AF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rispetta i turni di parola</w:t>
            </w:r>
            <w:r w:rsidR="0085689D">
              <w:rPr>
                <w:rFonts w:ascii="Arial Narrow" w:eastAsia="Calibri" w:hAnsi="Arial Narrow"/>
                <w:b/>
                <w:sz w:val="20"/>
                <w:szCs w:val="20"/>
                <w:lang w:eastAsia="it-IT"/>
              </w:rPr>
              <w:t>,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con adeguata autonomia, sebbene talvolta in maniera discontinua. Applica risorse condivise e praticate su sollecitazione dell’insegnante.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7B250" w14:textId="33F7BF4A" w:rsidR="00B8792D" w:rsidRPr="00051AF4" w:rsidRDefault="00B8792D" w:rsidP="00051A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Prende la parola negli scambi comunicativi e applica le regole,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in maniera non ancora corretta e adeguata</w:t>
            </w:r>
            <w:r w:rsidR="0085689D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85689D" w:rsidRPr="00051AF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rispetta i turni di parola</w:t>
            </w:r>
            <w:r w:rsidR="0085689D">
              <w:rPr>
                <w:rFonts w:ascii="Arial Narrow" w:eastAsia="Calibri" w:hAnsi="Arial Narrow"/>
                <w:b/>
                <w:sz w:val="20"/>
                <w:szCs w:val="20"/>
                <w:lang w:eastAsia="it-IT"/>
              </w:rPr>
              <w:t>,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richiedendo spesso il supporto dell’insegnante. L’applicazione di risorse fornite e praticate, va sempre suggerita e guidata. </w:t>
            </w:r>
          </w:p>
          <w:p w14:paraId="79D6A51D" w14:textId="30AD010C" w:rsidR="00794F50" w:rsidRPr="00051AF4" w:rsidRDefault="00794F50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B8792D" w:rsidRPr="00051AF4" w14:paraId="6701C328" w14:textId="77777777" w:rsidTr="00FE6E97">
        <w:trPr>
          <w:trHeight w:val="183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BF2AF" w14:textId="645331AC" w:rsidR="00B8792D" w:rsidRPr="00051AF4" w:rsidRDefault="00B8792D" w:rsidP="00051AF4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Comprendere l’argomento e le informazioni principali di discorsi affrontati in classe.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0F41C" w14:textId="6162028B" w:rsidR="00B8792D" w:rsidRPr="00051AF4" w:rsidRDefault="00B8792D" w:rsidP="00051AF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Compre</w:t>
            </w:r>
            <w:r w:rsidR="00464DA4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nde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all’interno di attività note e non note,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4DA4" w:rsidRPr="00051AF4">
              <w:rPr>
                <w:rFonts w:ascii="Arial Narrow" w:hAnsi="Arial Narrow"/>
                <w:sz w:val="20"/>
                <w:szCs w:val="20"/>
              </w:rPr>
              <w:t>l’</w:t>
            </w:r>
            <w:r w:rsidR="00464DA4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argomento e le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</w:t>
            </w:r>
            <w:r w:rsidR="00464DA4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formazioni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64DA4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principali</w:t>
            </w:r>
            <w:r w:rsidR="0085689D" w:rsidRPr="00051AF4">
              <w:rPr>
                <w:rFonts w:ascii="Arial Narrow" w:eastAsia="Calibri" w:hAnsi="Arial Narrow"/>
                <w:b/>
                <w:sz w:val="20"/>
                <w:szCs w:val="20"/>
                <w:lang w:eastAsia="it-IT"/>
              </w:rPr>
              <w:t xml:space="preserve"> di discorsi affrontati in classe</w:t>
            </w:r>
            <w:r w:rsidR="00464DA4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464DA4"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continuità, utilizzando risorse suggerite dall’insegnante insieme a talune personali.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33A17B6" w14:textId="28C578F5" w:rsidR="00B8792D" w:rsidRPr="00051AF4" w:rsidRDefault="00B8792D" w:rsidP="00051AF4">
            <w:pPr>
              <w:pStyle w:val="Defaul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C8FF0" w14:textId="560B1CF7" w:rsidR="00B8792D" w:rsidRPr="00051AF4" w:rsidRDefault="00464DA4" w:rsidP="00051AF4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Comprende,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all’interno di attività note,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l’argomento e le informazioni principali</w:t>
            </w:r>
            <w:r w:rsidR="0085689D" w:rsidRPr="00051AF4">
              <w:rPr>
                <w:rFonts w:ascii="Arial Narrow" w:eastAsia="Calibri" w:hAnsi="Arial Narrow"/>
                <w:b/>
                <w:sz w:val="20"/>
                <w:szCs w:val="20"/>
                <w:lang w:eastAsia="it-IT"/>
              </w:rPr>
              <w:t xml:space="preserve"> di discorsi affrontati in classe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maniera puntuale, autonoma e continuativa, utilizzando risorse fornite dall’insegnante e condivise con la classe e talvolta alcune personali. Nelle situazioni non note, si rivela abbastanza autonomo e piuttosto costante.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AB676" w14:textId="0C447741" w:rsidR="00B8792D" w:rsidRPr="00051AF4" w:rsidRDefault="00464DA4" w:rsidP="00051AF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Comprende,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per lo più in situazioni note,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l’argomento e le informazioni principali</w:t>
            </w:r>
            <w:r w:rsidR="0085689D" w:rsidRPr="00051AF4">
              <w:rPr>
                <w:rFonts w:ascii="Arial Narrow" w:eastAsia="Calibri" w:hAnsi="Arial Narrow"/>
                <w:b/>
                <w:sz w:val="20"/>
                <w:szCs w:val="20"/>
                <w:lang w:eastAsia="it-IT"/>
              </w:rPr>
              <w:t xml:space="preserve"> di discorsi affrontati in classe</w:t>
            </w:r>
            <w:r w:rsidRPr="00051AF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,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abbastanza corretto e con adeguata autonomia, sebbene talvolta in maniera discontinua. Applica risorse condivise e praticate su sollecitazione dell’insegnante.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6C99F" w14:textId="3DBF1E59" w:rsidR="00B8792D" w:rsidRPr="00051AF4" w:rsidRDefault="00464DA4" w:rsidP="00051AF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Comprende,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in situazioni note e consolidate,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l’argomento e le informazioni principali</w:t>
            </w:r>
            <w:r w:rsidR="0085689D" w:rsidRPr="00051AF4">
              <w:rPr>
                <w:rFonts w:ascii="Arial Narrow" w:eastAsia="Calibri" w:hAnsi="Arial Narrow"/>
                <w:b/>
                <w:sz w:val="20"/>
                <w:szCs w:val="20"/>
                <w:lang w:eastAsia="it-IT"/>
              </w:rPr>
              <w:t xml:space="preserve"> di discorsi affrontati in classe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in maniera non ancora corretta e adeguata, richiedendo spesso il supporto dell’insegnante. L’applicazione di risorse fornite e praticate, va sempre suggerita e guidata. </w:t>
            </w:r>
          </w:p>
        </w:tc>
      </w:tr>
      <w:tr w:rsidR="00794F50" w:rsidRPr="00051AF4" w14:paraId="287AC89D" w14:textId="77777777" w:rsidTr="00FE6E97">
        <w:trPr>
          <w:trHeight w:val="177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B42C1" w14:textId="3E3B0489" w:rsidR="00794F50" w:rsidRPr="00051AF4" w:rsidRDefault="00794F50" w:rsidP="00051AF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65"/>
              <w:contextualSpacing/>
              <w:jc w:val="both"/>
              <w:rPr>
                <w:rFonts w:ascii="Arial Narrow" w:eastAsia="Arial Narrow" w:hAnsi="Arial Narrow" w:cs="Calibri"/>
                <w:b/>
                <w:i/>
                <w:iCs/>
                <w:sz w:val="20"/>
                <w:szCs w:val="20"/>
                <w:u w:val="single"/>
                <w:lang w:eastAsia="it-IT" w:bidi="it-IT"/>
              </w:rPr>
            </w:pPr>
            <w:r w:rsidRPr="00051AF4">
              <w:rPr>
                <w:rFonts w:ascii="Arial Narrow" w:eastAsia="Arial Narrow" w:hAnsi="Arial Narrow" w:cs="Calibri"/>
                <w:b/>
                <w:i/>
                <w:iCs/>
                <w:sz w:val="20"/>
                <w:szCs w:val="20"/>
                <w:u w:val="single"/>
                <w:lang w:eastAsia="it-IT" w:bidi="it-IT"/>
              </w:rPr>
              <w:t>Lettura</w:t>
            </w:r>
          </w:p>
          <w:p w14:paraId="26ADA302" w14:textId="77777777" w:rsidR="007D69EC" w:rsidRPr="00051AF4" w:rsidRDefault="007D69EC" w:rsidP="00051AF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65"/>
              <w:contextualSpacing/>
              <w:jc w:val="both"/>
              <w:rPr>
                <w:rFonts w:ascii="Arial Narrow" w:eastAsia="Arial Narrow" w:hAnsi="Arial Narrow" w:cs="Calibri"/>
                <w:b/>
                <w:i/>
                <w:iCs/>
                <w:sz w:val="20"/>
                <w:szCs w:val="20"/>
                <w:u w:val="single"/>
                <w:lang w:eastAsia="it-IT" w:bidi="it-IT"/>
              </w:rPr>
            </w:pPr>
          </w:p>
          <w:p w14:paraId="6E2CC891" w14:textId="55A3EB74" w:rsidR="00794F50" w:rsidRPr="00051AF4" w:rsidRDefault="00794F50" w:rsidP="00051A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>Padroneggiare la lettura strumentale nella modalità ad alta voce.</w:t>
            </w:r>
          </w:p>
          <w:p w14:paraId="47175671" w14:textId="40488209" w:rsidR="00794F50" w:rsidRPr="00051AF4" w:rsidRDefault="00794F50" w:rsidP="00051AF4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F33EC" w14:textId="10EFB852" w:rsidR="00934ADE" w:rsidRPr="00051AF4" w:rsidRDefault="00934ADE" w:rsidP="00051AF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Padroneggia,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la tecnica di lettura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ad alta voce</w:t>
            </w:r>
            <w:r w:rsidRPr="00051AF4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in modo sempre corretto, in piena autonomia e con continuità, utilizzando risorse suggerite dall’insegnante insieme a talune personali.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149297C" w14:textId="2A34B606" w:rsidR="00794F50" w:rsidRPr="00051AF4" w:rsidRDefault="00794F50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F532F" w14:textId="6484E022" w:rsidR="00794F50" w:rsidRPr="00051AF4" w:rsidRDefault="00934ADE" w:rsidP="00051AF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Padroneggia,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</w:t>
            </w:r>
            <w:r w:rsidRPr="00051AF4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 xml:space="preserve"> la tecnica di lettura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 alta voce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in modo corretto, autonomo e per un tempo prolungato, utilizzando risorse fornite dall’insegnante e condivise con la classe e talvolta alcune personali. Nelle situazioni non note, si rivela abbastanza autonomo e piuttosto costante.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40674" w14:textId="2758F76A" w:rsidR="00794F50" w:rsidRPr="00051AF4" w:rsidRDefault="00934ADE" w:rsidP="00051AF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Padroneggia,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per lo più in situazioni note,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la tecnica di lettura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 alta voce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in modo abbastanza corretto e con adeguata autonomia, sebbene talvolta in maniera discontinua. Applica risorse condivise e praticate su sollecitazione dell’insegnante.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C8158" w14:textId="2EB9ECD7" w:rsidR="00794F50" w:rsidRPr="00051AF4" w:rsidRDefault="007C391E" w:rsidP="00051AF4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Padroneggia,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in situazioni note e consolidate</w:t>
            </w:r>
            <w:r w:rsidRPr="00051AF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,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51AF4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la tecnica di lettura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ad alta voce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maniera non ancora corretta e adeguata, richiedendo spesso il supporto dell’insegnante. L’applicazione di risorse fornite e praticate, va sempre suggerita e guidata. </w:t>
            </w:r>
          </w:p>
        </w:tc>
      </w:tr>
      <w:tr w:rsidR="00934ADE" w:rsidRPr="00051AF4" w14:paraId="357A00CF" w14:textId="77777777" w:rsidTr="00FE6E97">
        <w:trPr>
          <w:trHeight w:val="177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6928F" w14:textId="5B6A93E1" w:rsidR="00934ADE" w:rsidRPr="00051AF4" w:rsidRDefault="00934ADE" w:rsidP="00051AF4">
            <w:pPr>
              <w:pStyle w:val="Paragrafoelenco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ind w:right="65"/>
              <w:jc w:val="both"/>
              <w:rPr>
                <w:rFonts w:ascii="Arial Narrow" w:eastAsia="Arial Narrow" w:hAnsi="Arial Narrow" w:cs="Calibri"/>
                <w:b/>
                <w:i/>
                <w:iCs/>
                <w:sz w:val="20"/>
                <w:szCs w:val="20"/>
                <w:u w:val="single"/>
                <w:lang w:eastAsia="it-IT" w:bidi="it-IT"/>
              </w:rPr>
            </w:pPr>
            <w:r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>Leggere testi cogliendo l'argomento di cui si parla e individuando le principali informazioni.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79440" w14:textId="0B360BDA" w:rsidR="007C6064" w:rsidRDefault="007C391E" w:rsidP="00051AF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Legge</w:t>
            </w:r>
            <w:r w:rsidR="00645685"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45685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cogliendo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45685"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>l'argomento</w:t>
            </w:r>
            <w:r w:rsidR="0085689D"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 di cui si parla</w:t>
            </w:r>
            <w:r w:rsidR="00FE6E9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E6E9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</w:t>
            </w:r>
            <w:r w:rsidR="00FE6E9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situazione,</w:t>
            </w:r>
            <w:r w:rsidR="00FE6E97"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 in</w:t>
            </w:r>
            <w:r w:rsidR="007C6064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modo sempre puntuale, in piena autonomia e con continuità</w:t>
            </w:r>
            <w:r w:rsidR="0085689D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="0085689D"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 </w:t>
            </w:r>
            <w:r w:rsidR="0085689D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individua </w:t>
            </w:r>
            <w:r w:rsidR="0085689D"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>le principali informazioni</w:t>
            </w:r>
            <w:r w:rsidR="007C6064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utilizzando risorse suggerite dall’insegnante insieme a talune personali.</w:t>
            </w:r>
          </w:p>
          <w:p w14:paraId="64115E60" w14:textId="670DC1FA" w:rsidR="002D1B42" w:rsidRPr="00051AF4" w:rsidRDefault="002D1B42" w:rsidP="00051AF4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6E68" w14:textId="53C447BB" w:rsidR="00934ADE" w:rsidRPr="00051AF4" w:rsidRDefault="00645685" w:rsidP="00051A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Legge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cogliendo,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>l'argomento</w:t>
            </w:r>
            <w:r w:rsidR="0085689D"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 di cui si parla</w:t>
            </w:r>
            <w:r w:rsidR="00FE6E97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>,</w:t>
            </w:r>
            <w:r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 </w:t>
            </w:r>
            <w:r w:rsidR="00FE6E9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in situazioni note</w:t>
            </w:r>
            <w:r w:rsidR="00FE6E97"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6064" w:rsidRPr="00051AF4">
              <w:rPr>
                <w:rFonts w:ascii="Arial Narrow" w:eastAsia="Arial Narrow" w:hAnsi="Arial Narrow" w:cs="Calibri"/>
                <w:bCs/>
                <w:i/>
                <w:iCs/>
                <w:sz w:val="20"/>
                <w:szCs w:val="20"/>
                <w:lang w:eastAsia="it-IT" w:bidi="it-IT"/>
              </w:rPr>
              <w:t>in modo puntuale, autonomo e con regolarità</w:t>
            </w:r>
            <w:r w:rsidR="002D1B42">
              <w:rPr>
                <w:rFonts w:ascii="Arial Narrow" w:eastAsia="Arial Narrow" w:hAnsi="Arial Narrow" w:cs="Calibri"/>
                <w:bCs/>
                <w:i/>
                <w:iCs/>
                <w:sz w:val="20"/>
                <w:szCs w:val="20"/>
                <w:lang w:eastAsia="it-IT" w:bidi="it-IT"/>
              </w:rPr>
              <w:t>;</w:t>
            </w:r>
            <w:r w:rsidR="007C6064" w:rsidRPr="00051AF4">
              <w:rPr>
                <w:rFonts w:ascii="Arial Narrow" w:eastAsia="Arial Narrow" w:hAnsi="Arial Narrow" w:cs="Calibri"/>
                <w:bCs/>
                <w:i/>
                <w:iCs/>
                <w:sz w:val="20"/>
                <w:szCs w:val="20"/>
                <w:lang w:eastAsia="it-IT" w:bidi="it-IT"/>
              </w:rPr>
              <w:t xml:space="preserve"> </w:t>
            </w:r>
            <w:r w:rsidR="0085689D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individua </w:t>
            </w:r>
            <w:r w:rsidR="0085689D"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>le principali informazioni</w:t>
            </w:r>
            <w:r w:rsidR="0085689D" w:rsidRPr="00051AF4">
              <w:rPr>
                <w:rFonts w:ascii="Arial Narrow" w:eastAsia="Arial Narrow" w:hAnsi="Arial Narrow" w:cs="Calibri"/>
                <w:bCs/>
                <w:i/>
                <w:iCs/>
                <w:sz w:val="20"/>
                <w:szCs w:val="20"/>
                <w:lang w:eastAsia="it-IT" w:bidi="it-IT"/>
              </w:rPr>
              <w:t xml:space="preserve"> </w:t>
            </w:r>
            <w:r w:rsidR="007C6064" w:rsidRPr="00051AF4">
              <w:rPr>
                <w:rFonts w:ascii="Arial Narrow" w:eastAsia="Arial Narrow" w:hAnsi="Arial Narrow" w:cs="Calibri"/>
                <w:bCs/>
                <w:i/>
                <w:iCs/>
                <w:sz w:val="20"/>
                <w:szCs w:val="20"/>
                <w:lang w:eastAsia="it-IT" w:bidi="it-IT"/>
              </w:rPr>
              <w:t>utilizzando risorse fornite dall’insegnante e condivise con la classe e talvolta alcune personali. Nelle situazioni non note, si rivela abbastanza autonomo e piuttosto costante.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E43FB" w14:textId="18820150" w:rsidR="00934ADE" w:rsidRPr="00051AF4" w:rsidRDefault="00645685" w:rsidP="00051AF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Legge</w:t>
            </w:r>
            <w:r w:rsidR="00FE6E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cogliendo,</w:t>
            </w:r>
            <w:r w:rsidRPr="00051AF4">
              <w:rPr>
                <w:rFonts w:ascii="Arial Narrow" w:eastAsia="Arial Narrow" w:hAnsi="Arial Narrow"/>
                <w:b/>
                <w:bCs/>
                <w:sz w:val="20"/>
                <w:szCs w:val="20"/>
                <w:lang w:eastAsia="it-IT" w:bidi="it-IT"/>
              </w:rPr>
              <w:t xml:space="preserve"> l'</w:t>
            </w:r>
            <w:r w:rsidRPr="00051AF4">
              <w:rPr>
                <w:rFonts w:ascii="Arial Narrow" w:eastAsia="Arial Narrow" w:hAnsi="Arial Narrow"/>
                <w:b/>
                <w:sz w:val="20"/>
                <w:szCs w:val="20"/>
                <w:lang w:eastAsia="it-IT" w:bidi="it-IT"/>
              </w:rPr>
              <w:t>argomento</w:t>
            </w:r>
            <w:r w:rsidR="002D1B42" w:rsidRPr="00051AF4">
              <w:rPr>
                <w:rFonts w:ascii="Arial Narrow" w:eastAsia="Arial Narrow" w:hAnsi="Arial Narrow"/>
                <w:b/>
                <w:sz w:val="20"/>
                <w:szCs w:val="20"/>
                <w:lang w:eastAsia="it-IT" w:bidi="it-IT"/>
              </w:rPr>
              <w:t xml:space="preserve"> di cui si parla</w:t>
            </w:r>
            <w:r w:rsidR="00FE6E97">
              <w:rPr>
                <w:rFonts w:ascii="Arial Narrow" w:eastAsia="Arial Narrow" w:hAnsi="Arial Narrow"/>
                <w:b/>
                <w:sz w:val="20"/>
                <w:szCs w:val="20"/>
                <w:lang w:eastAsia="it-IT" w:bidi="it-IT"/>
              </w:rPr>
              <w:t>,</w:t>
            </w:r>
            <w:r w:rsidR="00FE6E9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E6E9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per lo più in situazioni </w:t>
            </w:r>
            <w:r w:rsidR="00FE6E9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note,</w:t>
            </w:r>
            <w:r w:rsidR="00FE6E97" w:rsidRPr="00051AF4">
              <w:rPr>
                <w:rFonts w:ascii="Arial Narrow" w:eastAsia="Arial Narrow" w:hAnsi="Arial Narrow"/>
                <w:b/>
                <w:sz w:val="20"/>
                <w:szCs w:val="20"/>
                <w:lang w:eastAsia="it-IT" w:bidi="it-IT"/>
              </w:rPr>
              <w:t xml:space="preserve"> </w:t>
            </w:r>
            <w:r w:rsidR="00FE6E97" w:rsidRPr="00FE6E97">
              <w:rPr>
                <w:rFonts w:ascii="Arial Narrow" w:eastAsia="Arial Narrow" w:hAnsi="Arial Narrow"/>
                <w:bCs/>
                <w:i/>
                <w:iCs/>
                <w:sz w:val="20"/>
                <w:szCs w:val="20"/>
                <w:lang w:eastAsia="it-IT" w:bidi="it-IT"/>
              </w:rPr>
              <w:t>in</w:t>
            </w:r>
            <w:r w:rsidR="007C6064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abbastanza corretto e</w:t>
            </w:r>
            <w:r w:rsidR="002D1B42">
              <w:rPr>
                <w:rFonts w:ascii="Arial Narrow" w:eastAsia="Arial Narrow" w:hAnsi="Arial Narrow"/>
                <w:b/>
                <w:sz w:val="20"/>
                <w:szCs w:val="20"/>
                <w:lang w:eastAsia="it-IT" w:bidi="it-IT"/>
              </w:rPr>
              <w:t xml:space="preserve"> individua </w:t>
            </w:r>
            <w:r w:rsidR="002D1B42" w:rsidRPr="00051AF4">
              <w:rPr>
                <w:rFonts w:ascii="Arial Narrow" w:eastAsia="Arial Narrow" w:hAnsi="Arial Narrow"/>
                <w:b/>
                <w:sz w:val="20"/>
                <w:szCs w:val="20"/>
                <w:lang w:eastAsia="it-IT" w:bidi="it-IT"/>
              </w:rPr>
              <w:t>le principali informazioni</w:t>
            </w:r>
            <w:r w:rsidR="007C6064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2B080" w14:textId="2504081E" w:rsidR="00934ADE" w:rsidRPr="00051AF4" w:rsidRDefault="00645685" w:rsidP="00051AF4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Legge</w:t>
            </w:r>
            <w:r w:rsidR="00FE6E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cogliendo </w:t>
            </w:r>
            <w:r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l'argomento </w:t>
            </w:r>
            <w:r w:rsidR="002D1B42"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>di cui si parla</w:t>
            </w:r>
            <w:r w:rsidR="00FE6E97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>,</w:t>
            </w:r>
            <w:r w:rsidR="00FE6E9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E6E9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note e </w:t>
            </w:r>
            <w:r w:rsidR="00FE6E9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consolidate</w:t>
            </w:r>
            <w:r w:rsidR="00FE6E97" w:rsidRPr="00051AF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,</w:t>
            </w:r>
            <w:r w:rsidR="00FE6E97"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 </w:t>
            </w:r>
            <w:r w:rsidR="00FE6E9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in</w:t>
            </w:r>
            <w:r w:rsidR="007C6064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maniera non ancora corretta e adeguata</w:t>
            </w:r>
            <w:r w:rsidR="002D1B42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2D1B42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 individua </w:t>
            </w:r>
            <w:r w:rsidR="002D1B42" w:rsidRPr="00051AF4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>le principali informazioni</w:t>
            </w:r>
            <w:r w:rsidR="007C6064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794F50" w:rsidRPr="00051AF4" w14:paraId="4BE796F3" w14:textId="77777777" w:rsidTr="00FE6E97">
        <w:trPr>
          <w:trHeight w:val="69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F8FE" w14:textId="2868CC12" w:rsidR="00794F50" w:rsidRPr="00051AF4" w:rsidRDefault="00794F50" w:rsidP="00051AF4">
            <w:pPr>
              <w:shd w:val="clear" w:color="auto" w:fill="FFFFFF"/>
              <w:spacing w:after="0" w:line="240" w:lineRule="auto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Scrittura</w:t>
            </w:r>
          </w:p>
          <w:p w14:paraId="57698802" w14:textId="6A56FBA7" w:rsidR="00140069" w:rsidRPr="00051AF4" w:rsidRDefault="00140069" w:rsidP="00051AF4">
            <w:pPr>
              <w:shd w:val="clear" w:color="auto" w:fill="FFFFFF"/>
              <w:spacing w:after="0" w:line="240" w:lineRule="auto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160F6E1C" w14:textId="2C7F323B" w:rsidR="00F17AC7" w:rsidRPr="00051AF4" w:rsidRDefault="00F17AC7" w:rsidP="00051AF4">
            <w:pPr>
              <w:pStyle w:val="Paragrafoelenco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Unicode MS" w:hAnsi="Arial Narrow" w:cs="Arial Unicode MS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51AF4">
              <w:rPr>
                <w:rFonts w:ascii="Arial Narrow" w:eastAsia="Arial Unicode MS" w:hAnsi="Arial Narrow" w:cs="Arial Unicode MS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Acquisire le capacità percettive e manuali </w:t>
            </w:r>
            <w:r w:rsidRPr="00051AF4">
              <w:rPr>
                <w:rFonts w:ascii="Arial Narrow" w:eastAsia="Arial Unicode MS" w:hAnsi="Arial Narrow" w:cs="Arial Unicode MS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lastRenderedPageBreak/>
              <w:t>necessarie per l’ordine della scrittura nello spazio grafico.</w:t>
            </w:r>
          </w:p>
          <w:p w14:paraId="26B6DC53" w14:textId="77777777" w:rsidR="00F17AC7" w:rsidRPr="00051AF4" w:rsidRDefault="00F17AC7" w:rsidP="00051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Unicode MS" w:hAnsi="Arial Narrow" w:cs="Arial Unicode MS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14:paraId="646033ED" w14:textId="192F3B37" w:rsidR="00794F50" w:rsidRPr="00051AF4" w:rsidRDefault="00794F50" w:rsidP="00051AF4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jc w:val="both"/>
              <w:rPr>
                <w:rFonts w:ascii="Arial Narrow" w:eastAsia="Arial Unicode MS" w:hAnsi="Arial Narrow" w:cs="Arial Unicode MS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4FCFD" w14:textId="646A8D5D" w:rsidR="00794F50" w:rsidRPr="00051AF4" w:rsidRDefault="00794F50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lastRenderedPageBreak/>
              <w:t>A</w:t>
            </w:r>
            <w:r w:rsidR="00645685"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cquisisce</w:t>
            </w:r>
            <w:r w:rsidR="005B14F7"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5B14F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 abilità di base utili per la scrittura nello spazio grafico</w:t>
            </w:r>
            <w:r w:rsidR="005B14F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sempre corretto, in piena autonomia e con </w:t>
            </w:r>
            <w:r w:rsidR="005B14F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continuità, utilizzando risorse suggerite dall’insegnante insieme a talune personali.</w:t>
            </w:r>
          </w:p>
          <w:p w14:paraId="4E675233" w14:textId="77777777" w:rsidR="00F17AC7" w:rsidRPr="00051AF4" w:rsidRDefault="00F17AC7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  <w:p w14:paraId="66270EA5" w14:textId="2B12FEF4" w:rsidR="00794F50" w:rsidRPr="00051AF4" w:rsidRDefault="00794F50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3BDB4" w14:textId="1CA34539" w:rsidR="00794F50" w:rsidRPr="00051AF4" w:rsidRDefault="00794F50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lastRenderedPageBreak/>
              <w:t>A</w:t>
            </w:r>
            <w:r w:rsidR="00645685"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cquisisce</w:t>
            </w:r>
            <w:r w:rsidR="005B14F7"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5B14F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 abilità di base utili per la scrittura nello spazio grafico</w:t>
            </w:r>
            <w:r w:rsidR="005B14F7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7C6064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maniera corretta, in autonomia e con regolarità, utilizzando risorse fornite </w:t>
            </w:r>
            <w:r w:rsidR="007C6064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dall’insegnante e condivise con la classe e talvolta alcune personali. Nelle situazioni non note, si rivela abbastanza autonomo e piuttosto costante.</w:t>
            </w:r>
            <w:r w:rsidR="007C6064"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4D0FB" w14:textId="48AA29DC" w:rsidR="00794F50" w:rsidRPr="00051AF4" w:rsidRDefault="005B14F7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lastRenderedPageBreak/>
              <w:t>Acquisisce</w:t>
            </w:r>
            <w:r w:rsidR="004C5B46"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4C5B46"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C5B46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per lo più in situazioni note,</w:t>
            </w: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le</w:t>
            </w:r>
            <w:r w:rsidR="00794F50"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abilità di base utili per la scrittura nello spazio grafico</w:t>
            </w:r>
            <w:r w:rsidR="004C5B46"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C5B46"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in maniera abbastanza corretta e con adeguata </w:t>
            </w:r>
            <w:r w:rsidR="004C5B46"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lastRenderedPageBreak/>
              <w:t>autonomia, sebbene talvolta in maniera discontinua. Applica risorse condivise e praticate su sollecitazione dell’insegnante.</w:t>
            </w:r>
          </w:p>
          <w:p w14:paraId="23EEB306" w14:textId="275B9D1B" w:rsidR="00794F50" w:rsidRPr="00051AF4" w:rsidRDefault="00794F50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D8297" w14:textId="2DBFD224" w:rsidR="00794F50" w:rsidRPr="00051AF4" w:rsidRDefault="00794F50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lastRenderedPageBreak/>
              <w:t>A</w:t>
            </w:r>
            <w:r w:rsidR="00645685"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cquisisce</w:t>
            </w:r>
            <w:r w:rsidR="004C5B46"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,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="004C5B46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 e consolidate,</w:t>
            </w:r>
            <w:r w:rsidR="004C5B46"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="004C5B46"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</w:t>
            </w: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abilità di base utili per la scrittura nello spazio grafico</w:t>
            </w:r>
            <w:r w:rsidR="004C5B46"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C5B46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in maniera non ancora corretta e </w:t>
            </w:r>
            <w:r w:rsidR="004C5B46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lastRenderedPageBreak/>
              <w:t>adeguata, richiedendo spesso il supporto dell’insegnante. L’applicazione di risorse fornite e praticate, va sempre suggerita e guidata.</w:t>
            </w:r>
          </w:p>
        </w:tc>
      </w:tr>
      <w:tr w:rsidR="00645685" w:rsidRPr="00051AF4" w14:paraId="2C487913" w14:textId="77777777" w:rsidTr="00FE6E97">
        <w:trPr>
          <w:trHeight w:val="69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94B93" w14:textId="67A7D080" w:rsidR="00645685" w:rsidRPr="00051AF4" w:rsidRDefault="00645685" w:rsidP="00051AF4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51AF4">
              <w:rPr>
                <w:rFonts w:ascii="Arial Narrow" w:eastAsia="Arial Unicode MS" w:hAnsi="Arial Narrow" w:cs="Arial Unicode MS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lastRenderedPageBreak/>
              <w:t>Scrivere sotto dettatura curando in modo particolare l’ortografia.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545C7" w14:textId="530B1D79" w:rsidR="00645685" w:rsidRPr="00051AF4" w:rsidRDefault="004C5B46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Scrive,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ogni situazione,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sotto dettatura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in maniera </w:t>
            </w:r>
            <w:r w:rsidRPr="00051AF4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lang w:eastAsia="it-IT"/>
              </w:rPr>
              <w:t>ortograficamente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sempre corretta, in piena autonomia e con continuità, utilizzando risorse suggerite dall’insegnante insieme a talune personali.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2DB67" w14:textId="49958EC9" w:rsidR="00645685" w:rsidRPr="00051AF4" w:rsidRDefault="004C5B46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Scrive,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in situazioni note, </w:t>
            </w: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sotto dettatura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in maniera </w:t>
            </w:r>
            <w:r w:rsidRPr="00051AF4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lang w:eastAsia="it-IT"/>
              </w:rPr>
              <w:t>ortograficamente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corretta, in autonomia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7DEDB" w14:textId="7AEACD9B" w:rsidR="00645685" w:rsidRPr="00051AF4" w:rsidRDefault="004C5B46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Scrive,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per lo più in situazioni note, </w:t>
            </w: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sotto dettatura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in maniera </w:t>
            </w:r>
            <w:r w:rsidRPr="00051AF4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lang w:eastAsia="it-IT"/>
              </w:rPr>
              <w:t>ortograficamente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abbastanza corretta e con adeguata autonomia, sebbene talvolta in maniera discontinua. Applica risorse condivise e praticate su sollecitazione dell’insegnante.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D2245" w14:textId="1790BD6F" w:rsidR="00645685" w:rsidRPr="00051AF4" w:rsidRDefault="004C5B46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Scrive,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 e consolidate,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sotto dettatura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in maniera </w:t>
            </w:r>
            <w:r w:rsidRPr="00051AF4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lang w:eastAsia="it-IT"/>
              </w:rPr>
              <w:t>ortograficamente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non ancora corretta e adeguata, richiedendo spesso il supporto dell’insegnante. L’applicazione di risorse fornite e praticate, va sempre suggerita e guidata.</w:t>
            </w:r>
          </w:p>
        </w:tc>
      </w:tr>
      <w:tr w:rsidR="00794F50" w:rsidRPr="00051AF4" w14:paraId="0A8DAAB5" w14:textId="77777777" w:rsidTr="00FE6E97">
        <w:trPr>
          <w:trHeight w:val="17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5AE" w14:textId="5E9BAB36" w:rsidR="00794F50" w:rsidRPr="00051AF4" w:rsidRDefault="00794F50" w:rsidP="00051AF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73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Acquisizione</w:t>
            </w:r>
            <w:r w:rsidRPr="00051AF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ed espansione del lessico ricettivo e produttivo</w:t>
            </w:r>
          </w:p>
          <w:p w14:paraId="1CCEF85C" w14:textId="77777777" w:rsidR="0014350B" w:rsidRPr="00051AF4" w:rsidRDefault="0014350B" w:rsidP="00051AF4">
            <w:pPr>
              <w:spacing w:after="0" w:line="240" w:lineRule="auto"/>
              <w:contextualSpacing/>
              <w:jc w:val="both"/>
              <w:rPr>
                <w:rFonts w:ascii="Arial Narrow" w:eastAsia="Arial Narrow" w:hAnsi="Arial Narrow" w:cs="Calibri"/>
                <w:sz w:val="20"/>
                <w:szCs w:val="20"/>
                <w:lang w:eastAsia="it-IT" w:bidi="it-IT"/>
              </w:rPr>
            </w:pPr>
          </w:p>
          <w:p w14:paraId="46C4A00A" w14:textId="7A5E94DB" w:rsidR="0014350B" w:rsidRPr="00051AF4" w:rsidRDefault="0014350B" w:rsidP="00051AF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jc w:val="both"/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51AF4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Comprendere in brevi testi il significato di parole non note, basandosi sia sul contesto, sia sulla conoscenza intuitiva di parole.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7295" w14:textId="1981832E" w:rsidR="0065544F" w:rsidRPr="00051AF4" w:rsidRDefault="0083077A" w:rsidP="00051AF4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Comprende</w:t>
            </w:r>
            <w:r w:rsidR="0065544F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 intuisce </w:t>
            </w:r>
            <w:r w:rsidR="00942C6C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ogni situazione,</w:t>
            </w:r>
            <w:r w:rsidR="0014350B"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4350B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il 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significato di </w:t>
            </w:r>
            <w:r w:rsidR="0065544F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nuove 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parole </w:t>
            </w:r>
            <w:r w:rsidR="00942C6C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modo sempre puntuale, in piena autonomia e con continuità, utilizzando risorse suggerite dall’insegnante insieme a talune personali.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487" w14:textId="24D7B98C" w:rsidR="00794F50" w:rsidRPr="00051AF4" w:rsidRDefault="0083077A" w:rsidP="00051AF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Comprende</w:t>
            </w:r>
            <w:r w:rsidR="0065544F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 </w:t>
            </w:r>
            <w:r w:rsidR="00A50228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intuisce,</w:t>
            </w:r>
            <w:r w:rsidR="0065544F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il significato di </w:t>
            </w:r>
            <w:r w:rsidR="0065544F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nuove 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parole </w:t>
            </w:r>
            <w:r w:rsidR="0065544F" w:rsidRPr="00051AF4">
              <w:rPr>
                <w:rFonts w:ascii="Arial Narrow" w:eastAsia="Arial Narrow" w:hAnsi="Arial Narrow" w:cs="Calibri"/>
                <w:bCs/>
                <w:i/>
                <w:iCs/>
                <w:sz w:val="20"/>
                <w:szCs w:val="20"/>
                <w:lang w:eastAsia="it-IT" w:bidi="it-IT"/>
              </w:rPr>
              <w:t>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776" w14:textId="249DC0EA" w:rsidR="0083077A" w:rsidRPr="00051AF4" w:rsidRDefault="00483F9C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Comprende</w:t>
            </w:r>
            <w:r w:rsidR="0065544F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 intuisce</w:t>
            </w: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65544F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per lo più in situazioni note,</w:t>
            </w:r>
            <w:r w:rsidR="0065544F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il significato di nuove parole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="0065544F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in modo abbastanza corretto e con adeguata autonomia, sebbene talvolta in maniera discontinua. Applica risorse condivise e praticate su sollecitazione dell’insegnante.</w:t>
            </w:r>
          </w:p>
          <w:p w14:paraId="07F733F1" w14:textId="108B33E7" w:rsidR="00794F50" w:rsidRPr="00051AF4" w:rsidRDefault="00794F50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EB2" w14:textId="02F5F83F" w:rsidR="00794F50" w:rsidRPr="00051AF4" w:rsidRDefault="00483F9C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Comprende</w:t>
            </w:r>
            <w:r w:rsidR="0065544F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 intuisce</w:t>
            </w:r>
            <w:r w:rsidR="0065544F"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65544F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 e consolidate</w:t>
            </w:r>
            <w:r w:rsidR="0065544F" w:rsidRPr="00051AF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,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il significato di </w:t>
            </w:r>
            <w:r w:rsidR="0065544F"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nuove 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>parole</w:t>
            </w:r>
            <w:r w:rsidR="0065544F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maniera non ancora corretta e adeguata, richiedendo spesso il supporto dell’insegnante. L’applicazione di risorse fornite e praticate, va sempre suggerita e guidata.</w:t>
            </w:r>
          </w:p>
        </w:tc>
      </w:tr>
      <w:tr w:rsidR="00051AF4" w:rsidRPr="00051AF4" w14:paraId="7399A1AC" w14:textId="77777777" w:rsidTr="00FE6E97">
        <w:trPr>
          <w:trHeight w:val="16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23A" w14:textId="326F721F" w:rsidR="00051AF4" w:rsidRPr="00051AF4" w:rsidRDefault="00051AF4" w:rsidP="00051AF4">
            <w:pPr>
              <w:pStyle w:val="Paragrafoelenco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spacing w:after="0" w:line="240" w:lineRule="auto"/>
              <w:ind w:right="73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51AF4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Usare in modo appropriato le parole man mano apprese.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88B" w14:textId="5CC13230" w:rsidR="00051AF4" w:rsidRPr="00051AF4" w:rsidRDefault="00051AF4" w:rsidP="00051AF4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Utilizza le parole apprese, 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</w:t>
            </w:r>
            <w:r w:rsidRPr="00051A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 modo sempre appropriato</w:t>
            </w:r>
            <w:r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>, in piena autonomia e con continuità, applicando risorse suggerite dall’insegnante insieme a talune personali.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E70" w14:textId="2EC6D487" w:rsidR="00051AF4" w:rsidRPr="00051AF4" w:rsidRDefault="00051AF4" w:rsidP="00FE6E97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Utilizza le parole apprese,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in situazioni note, </w:t>
            </w:r>
            <w:r w:rsidRPr="00051AF4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lang w:eastAsia="it-IT"/>
              </w:rPr>
              <w:t>in modo appropriato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, in autonomia e con continuità,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C2B" w14:textId="0DE16717" w:rsidR="00051AF4" w:rsidRPr="00051AF4" w:rsidRDefault="00051AF4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Utilizza le parole apprese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,</w:t>
            </w:r>
            <w:r w:rsidRPr="00051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per lo più in situazioni note, </w:t>
            </w: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 modo abbastanza appropriato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e con adeguata autonomia, sebbene talvolta in maniera discontinua. Applica risorse condivise e praticate su sollecitazione dell’insegnante.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C148" w14:textId="2C91D9FC" w:rsidR="00051AF4" w:rsidRPr="00051AF4" w:rsidRDefault="00051AF4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Utilizza le parole apprese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, in situazioni note e consolidate,</w:t>
            </w: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maniera non ancora corretta e adeguata, richiedendo spesso il supporto dell’insegnante. L’applicazione di risorse fornite e praticate, va sempre suggerita e guidata.</w:t>
            </w:r>
          </w:p>
        </w:tc>
      </w:tr>
      <w:tr w:rsidR="00140069" w:rsidRPr="00051AF4" w14:paraId="5A9AA137" w14:textId="77777777" w:rsidTr="00FE6E9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A99A9" w14:textId="77777777" w:rsidR="00140069" w:rsidRPr="00051AF4" w:rsidRDefault="00140069" w:rsidP="00051AF4">
            <w:pPr>
              <w:shd w:val="clear" w:color="auto" w:fill="FFFFFF"/>
              <w:spacing w:after="0" w:line="240" w:lineRule="auto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Elementi di grammatica esplicita e riflessione sugli usi della lingua</w:t>
            </w:r>
          </w:p>
          <w:p w14:paraId="5D058E28" w14:textId="77777777" w:rsidR="00140069" w:rsidRPr="00051AF4" w:rsidRDefault="00140069" w:rsidP="00051AF4">
            <w:pPr>
              <w:shd w:val="clear" w:color="auto" w:fill="FFFFFF"/>
              <w:spacing w:after="0" w:line="240" w:lineRule="auto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77D514A7" w14:textId="02763605" w:rsidR="00140069" w:rsidRPr="002D1B42" w:rsidRDefault="00483F9C" w:rsidP="00051AF4">
            <w:pPr>
              <w:pStyle w:val="Paragrafoelenco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spacing w:after="0" w:line="240" w:lineRule="auto"/>
              <w:ind w:right="73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2D1B42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Prestare attenzione alla grafia delle parole nei testi e applicare le conoscenze ortografiche nella propria produzione scritta.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B2AC6" w14:textId="51B3D8AA" w:rsidR="00140069" w:rsidRPr="00051AF4" w:rsidRDefault="00443575" w:rsidP="00051AF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Presta </w:t>
            </w:r>
            <w:r w:rsidR="00483F9C" w:rsidRPr="00051AF4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atten</w:t>
            </w:r>
            <w:r w:rsidRPr="00051AF4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zione</w:t>
            </w:r>
            <w:r w:rsidR="00483F9C" w:rsidRPr="00051AF4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alla grafia delle parole</w:t>
            </w:r>
            <w:r w:rsidRPr="00051AF4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nei testi</w:t>
            </w:r>
            <w:r w:rsidR="00A50228" w:rsidRPr="00051AF4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="00A50228" w:rsidRPr="00051A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</w:t>
            </w:r>
            <w:r w:rsidR="00A50228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maniera sempre corretta, in piena autonomia e con continuità</w:t>
            </w:r>
            <w:r w:rsidR="002D1B4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="002D1B42"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applica </w:t>
            </w:r>
            <w:r w:rsidR="002D1B42" w:rsidRPr="00051AF4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 conoscenze ortografiche</w:t>
            </w:r>
            <w:r w:rsidR="00A50228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utilizzando risorse suggerite dall’insegnante insieme a talune personali.</w:t>
            </w:r>
          </w:p>
          <w:p w14:paraId="448633DE" w14:textId="7134AEAB" w:rsidR="00140069" w:rsidRPr="00051AF4" w:rsidRDefault="00140069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0A662" w14:textId="3CACB6CE" w:rsidR="00140069" w:rsidRPr="00051AF4" w:rsidRDefault="00443575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Presta attenzione alla grafia delle parole nei testi,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</w:t>
            </w:r>
            <w:r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maniera corretta, in autonomia e con regolarità</w:t>
            </w:r>
            <w:r w:rsidR="002D1B4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2D1B42"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applica </w:t>
            </w:r>
            <w:r w:rsidR="002D1B42" w:rsidRPr="00051AF4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 conoscenze ortografiche</w:t>
            </w:r>
            <w:r w:rsidR="002D1B42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BFC88" w14:textId="402739CA" w:rsidR="00140069" w:rsidRPr="00051AF4" w:rsidRDefault="00C51323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Arial Narrow" w:hAnsi="Arial Narrow" w:cs="Calibri"/>
                <w:b/>
                <w:bCs/>
                <w:sz w:val="20"/>
                <w:szCs w:val="20"/>
                <w:lang w:eastAsia="it-IT" w:bidi="it-IT"/>
              </w:rPr>
              <w:t xml:space="preserve">Presta </w:t>
            </w:r>
            <w:r w:rsidRPr="00051AF4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attenzione alla grafia delle parole nei testi</w:t>
            </w:r>
            <w:r w:rsidR="00443575"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,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="00443575"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per lo più in situazioni note,</w:t>
            </w:r>
            <w:r w:rsidR="00443575" w:rsidRPr="00051AF4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43575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maniera abbastanza corretta e</w:t>
            </w:r>
            <w:r w:rsidR="002D1B42"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applica conoscenze ortografiche</w:t>
            </w:r>
            <w:r w:rsidR="00443575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3BBDB" w14:textId="6CEFB940" w:rsidR="00140069" w:rsidRPr="00051AF4" w:rsidRDefault="00C51323" w:rsidP="00051A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1AF4">
              <w:rPr>
                <w:rFonts w:ascii="Arial Narrow" w:eastAsia="Arial Narrow" w:hAnsi="Arial Narrow" w:cs="Calibri"/>
                <w:b/>
                <w:bCs/>
                <w:sz w:val="20"/>
                <w:szCs w:val="20"/>
                <w:lang w:eastAsia="it-IT" w:bidi="it-IT"/>
              </w:rPr>
              <w:t xml:space="preserve">Presta attenzione </w:t>
            </w:r>
            <w:r w:rsidRPr="00051AF4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alla grafia delle parole nei testi</w:t>
            </w:r>
            <w:r w:rsidR="00443575" w:rsidRPr="00051AF4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Pr="00051AF4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43575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 e consolidate,</w:t>
            </w:r>
            <w:r w:rsidRPr="00051AF4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="00051AF4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maniera non ancora corretta e adeguata</w:t>
            </w:r>
            <w:r w:rsidR="002D1B4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="002D1B42" w:rsidRPr="00051AF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applica le conoscenze ortografiche</w:t>
            </w:r>
            <w:r w:rsidR="00051AF4" w:rsidRPr="00051AF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richiedendo spesso il supporto dell’insegnante. L’applicazione di risorse fornite e praticate, va sempre suggerita e guidata.</w:t>
            </w:r>
          </w:p>
        </w:tc>
      </w:tr>
    </w:tbl>
    <w:p w14:paraId="28DA481F" w14:textId="209875F9" w:rsidR="00794F50" w:rsidRDefault="00794F50" w:rsidP="00B65489">
      <w:pPr>
        <w:spacing w:line="240" w:lineRule="auto"/>
      </w:pPr>
    </w:p>
    <w:sectPr w:rsidR="00794F50" w:rsidSect="00794F50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A44"/>
    <w:multiLevelType w:val="hybridMultilevel"/>
    <w:tmpl w:val="9892BCCC"/>
    <w:lvl w:ilvl="0" w:tplc="A524EE88">
      <w:start w:val="1"/>
      <w:numFmt w:val="decimal"/>
      <w:lvlText w:val="%1."/>
      <w:lvlJc w:val="left"/>
      <w:pPr>
        <w:ind w:left="360" w:hanging="360"/>
      </w:pPr>
      <w:rPr>
        <w:rFonts w:eastAsia="Arial Narro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105D0"/>
    <w:multiLevelType w:val="hybridMultilevel"/>
    <w:tmpl w:val="B358BF28"/>
    <w:lvl w:ilvl="0" w:tplc="10201E06">
      <w:start w:val="1"/>
      <w:numFmt w:val="decimal"/>
      <w:lvlText w:val="%1."/>
      <w:lvlJc w:val="left"/>
      <w:pPr>
        <w:ind w:left="463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·"/>
      <w:lvlJc w:val="left"/>
      <w:pPr>
        <w:ind w:left="151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·"/>
      <w:lvlJc w:val="left"/>
      <w:pPr>
        <w:ind w:left="257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363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469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574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680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7864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892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2D4B1C"/>
    <w:multiLevelType w:val="hybridMultilevel"/>
    <w:tmpl w:val="FFFFFFFF"/>
    <w:lvl w:ilvl="0" w:tplc="568EF6DA">
      <w:start w:val="1"/>
      <w:numFmt w:val="bullet"/>
      <w:lvlText w:val="·"/>
      <w:lvlJc w:val="left"/>
      <w:pPr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8E6AC2">
      <w:start w:val="1"/>
      <w:numFmt w:val="bullet"/>
      <w:lvlText w:val="·"/>
      <w:lvlJc w:val="left"/>
      <w:pPr>
        <w:ind w:left="151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44040">
      <w:start w:val="1"/>
      <w:numFmt w:val="bullet"/>
      <w:lvlText w:val="·"/>
      <w:lvlJc w:val="left"/>
      <w:pPr>
        <w:ind w:left="257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8488E8">
      <w:start w:val="1"/>
      <w:numFmt w:val="bullet"/>
      <w:lvlText w:val="·"/>
      <w:lvlJc w:val="left"/>
      <w:pPr>
        <w:ind w:left="363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A4C3FE">
      <w:start w:val="1"/>
      <w:numFmt w:val="bullet"/>
      <w:lvlText w:val="·"/>
      <w:lvlJc w:val="left"/>
      <w:pPr>
        <w:ind w:left="469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0EF3C">
      <w:start w:val="1"/>
      <w:numFmt w:val="bullet"/>
      <w:lvlText w:val="·"/>
      <w:lvlJc w:val="left"/>
      <w:pPr>
        <w:ind w:left="574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A4EB96">
      <w:start w:val="1"/>
      <w:numFmt w:val="bullet"/>
      <w:lvlText w:val="·"/>
      <w:lvlJc w:val="left"/>
      <w:pPr>
        <w:ind w:left="680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FC0B96">
      <w:start w:val="1"/>
      <w:numFmt w:val="bullet"/>
      <w:lvlText w:val="·"/>
      <w:lvlJc w:val="left"/>
      <w:pPr>
        <w:ind w:left="7864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3EC2F6">
      <w:start w:val="1"/>
      <w:numFmt w:val="bullet"/>
      <w:lvlText w:val="·"/>
      <w:lvlJc w:val="left"/>
      <w:pPr>
        <w:ind w:left="892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EF7A8C"/>
    <w:multiLevelType w:val="hybridMultilevel"/>
    <w:tmpl w:val="63F87C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3E28D0"/>
    <w:multiLevelType w:val="hybridMultilevel"/>
    <w:tmpl w:val="51EAE288"/>
    <w:lvl w:ilvl="0" w:tplc="84A2B28C">
      <w:start w:val="1"/>
      <w:numFmt w:val="decimal"/>
      <w:lvlText w:val="%1."/>
      <w:lvlJc w:val="left"/>
      <w:pPr>
        <w:ind w:left="360" w:hanging="360"/>
      </w:pPr>
      <w:rPr>
        <w:rFonts w:eastAsia="Arial Narro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510E44"/>
    <w:multiLevelType w:val="hybridMultilevel"/>
    <w:tmpl w:val="1DDA8002"/>
    <w:lvl w:ilvl="0" w:tplc="7CF8BEB0">
      <w:start w:val="1"/>
      <w:numFmt w:val="decimal"/>
      <w:lvlText w:val="%1."/>
      <w:lvlJc w:val="left"/>
      <w:pPr>
        <w:ind w:left="360" w:hanging="360"/>
      </w:pPr>
      <w:rPr>
        <w:rFonts w:eastAsia="Arial Narro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854BAE"/>
    <w:multiLevelType w:val="hybridMultilevel"/>
    <w:tmpl w:val="6F9417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7E72C5"/>
    <w:multiLevelType w:val="hybridMultilevel"/>
    <w:tmpl w:val="1C10EDCC"/>
    <w:lvl w:ilvl="0" w:tplc="61E61060">
      <w:start w:val="1"/>
      <w:numFmt w:val="decimal"/>
      <w:lvlText w:val="%1."/>
      <w:lvlJc w:val="left"/>
      <w:pPr>
        <w:ind w:left="360" w:hanging="360"/>
      </w:pPr>
      <w:rPr>
        <w:rFonts w:eastAsia="Arial Narrow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870152">
    <w:abstractNumId w:val="6"/>
  </w:num>
  <w:num w:numId="2" w16cid:durableId="1616012810">
    <w:abstractNumId w:val="4"/>
  </w:num>
  <w:num w:numId="3" w16cid:durableId="513106028">
    <w:abstractNumId w:val="5"/>
  </w:num>
  <w:num w:numId="4" w16cid:durableId="1994916020">
    <w:abstractNumId w:val="0"/>
  </w:num>
  <w:num w:numId="5" w16cid:durableId="1197818939">
    <w:abstractNumId w:val="7"/>
  </w:num>
  <w:num w:numId="6" w16cid:durableId="1215577605">
    <w:abstractNumId w:val="2"/>
  </w:num>
  <w:num w:numId="7" w16cid:durableId="2121876274">
    <w:abstractNumId w:val="3"/>
  </w:num>
  <w:num w:numId="8" w16cid:durableId="94715339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6F"/>
    <w:rsid w:val="0001416F"/>
    <w:rsid w:val="00022D1E"/>
    <w:rsid w:val="00051AF4"/>
    <w:rsid w:val="000E3E25"/>
    <w:rsid w:val="00140069"/>
    <w:rsid w:val="0014350B"/>
    <w:rsid w:val="00210AB0"/>
    <w:rsid w:val="00264B19"/>
    <w:rsid w:val="002D1B42"/>
    <w:rsid w:val="00367777"/>
    <w:rsid w:val="00393E97"/>
    <w:rsid w:val="00443575"/>
    <w:rsid w:val="00464DA4"/>
    <w:rsid w:val="00483F9C"/>
    <w:rsid w:val="004C5B46"/>
    <w:rsid w:val="004E3A59"/>
    <w:rsid w:val="00534D5F"/>
    <w:rsid w:val="005407BA"/>
    <w:rsid w:val="005647EC"/>
    <w:rsid w:val="00581AF1"/>
    <w:rsid w:val="005B14F7"/>
    <w:rsid w:val="00645685"/>
    <w:rsid w:val="0065544F"/>
    <w:rsid w:val="00794F50"/>
    <w:rsid w:val="007C391E"/>
    <w:rsid w:val="007C6064"/>
    <w:rsid w:val="007D69EC"/>
    <w:rsid w:val="0083077A"/>
    <w:rsid w:val="0085689D"/>
    <w:rsid w:val="00925419"/>
    <w:rsid w:val="00934ADE"/>
    <w:rsid w:val="00942C6C"/>
    <w:rsid w:val="00A50228"/>
    <w:rsid w:val="00B65489"/>
    <w:rsid w:val="00B8792D"/>
    <w:rsid w:val="00C51323"/>
    <w:rsid w:val="00D513AB"/>
    <w:rsid w:val="00D61F21"/>
    <w:rsid w:val="00DF12CB"/>
    <w:rsid w:val="00DF48C2"/>
    <w:rsid w:val="00F17AC7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E6EF"/>
  <w15:chartTrackingRefBased/>
  <w15:docId w15:val="{B6011305-23DC-413B-B98A-F0546FEA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4F50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0069"/>
    <w:pPr>
      <w:ind w:left="720"/>
      <w:contextualSpacing/>
    </w:pPr>
  </w:style>
  <w:style w:type="paragraph" w:customStyle="1" w:styleId="Default">
    <w:name w:val="Default"/>
    <w:rsid w:val="00B87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21</cp:revision>
  <dcterms:created xsi:type="dcterms:W3CDTF">2021-09-26T16:19:00Z</dcterms:created>
  <dcterms:modified xsi:type="dcterms:W3CDTF">2022-11-27T23:54:00Z</dcterms:modified>
</cp:coreProperties>
</file>