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119"/>
        <w:gridCol w:w="3118"/>
        <w:gridCol w:w="2977"/>
        <w:gridCol w:w="2835"/>
      </w:tblGrid>
      <w:tr w:rsidR="00592A2C" w:rsidRPr="00143A66" w14:paraId="4BF92FB8" w14:textId="77777777" w:rsidTr="00697081">
        <w:tc>
          <w:tcPr>
            <w:tcW w:w="15446" w:type="dxa"/>
            <w:gridSpan w:val="5"/>
            <w:shd w:val="clear" w:color="auto" w:fill="4472C4"/>
          </w:tcPr>
          <w:p w14:paraId="1D4DC7DD" w14:textId="704D6721" w:rsidR="00592A2C" w:rsidRPr="00143A66" w:rsidRDefault="00592A2C" w:rsidP="002E1145">
            <w:pPr>
              <w:spacing w:before="240"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ITALIANO                                                  CLASSE: QUARTA</w:t>
            </w:r>
          </w:p>
        </w:tc>
      </w:tr>
      <w:tr w:rsidR="00592A2C" w:rsidRPr="00143A66" w14:paraId="26BBBF52" w14:textId="77777777" w:rsidTr="00697081">
        <w:tc>
          <w:tcPr>
            <w:tcW w:w="15446" w:type="dxa"/>
            <w:gridSpan w:val="5"/>
            <w:shd w:val="clear" w:color="auto" w:fill="4472C4"/>
          </w:tcPr>
          <w:p w14:paraId="123B652D" w14:textId="77777777" w:rsidR="002E1145" w:rsidRDefault="002E1145" w:rsidP="0069708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31A875CB" w14:textId="672504F0" w:rsidR="00592A2C" w:rsidRPr="00143A66" w:rsidRDefault="00592A2C" w:rsidP="0069708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592A2C" w:rsidRPr="00143A66" w14:paraId="59B21C0A" w14:textId="77777777" w:rsidTr="00697081">
        <w:tc>
          <w:tcPr>
            <w:tcW w:w="3397" w:type="dxa"/>
          </w:tcPr>
          <w:p w14:paraId="0BA766B6" w14:textId="77777777" w:rsidR="00592A2C" w:rsidRPr="00143A66" w:rsidRDefault="00592A2C" w:rsidP="0069708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  <w:r w:rsidRPr="00143A66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</w:p>
          <w:p w14:paraId="301C1741" w14:textId="77777777" w:rsidR="00592A2C" w:rsidRPr="00143A66" w:rsidRDefault="00592A2C" w:rsidP="0069708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97081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(desunti dal curricolo di istituto)</w:t>
            </w:r>
          </w:p>
        </w:tc>
        <w:tc>
          <w:tcPr>
            <w:tcW w:w="3119" w:type="dxa"/>
            <w:shd w:val="clear" w:color="auto" w:fill="4F81BD"/>
          </w:tcPr>
          <w:p w14:paraId="309C8A45" w14:textId="77777777" w:rsidR="00396643" w:rsidRPr="00143A66" w:rsidRDefault="00396643" w:rsidP="00697081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40B4E8DD" w14:textId="346F65AE" w:rsidR="00592A2C" w:rsidRPr="00143A66" w:rsidRDefault="00592A2C" w:rsidP="00697081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AVANZATO</w:t>
            </w:r>
          </w:p>
        </w:tc>
        <w:tc>
          <w:tcPr>
            <w:tcW w:w="3118" w:type="dxa"/>
            <w:shd w:val="clear" w:color="auto" w:fill="548DD4"/>
          </w:tcPr>
          <w:p w14:paraId="15920AF3" w14:textId="77777777" w:rsidR="00396643" w:rsidRPr="00143A66" w:rsidRDefault="00396643" w:rsidP="00697081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77562E5D" w14:textId="00714C8A" w:rsidR="00592A2C" w:rsidRPr="00143A66" w:rsidRDefault="00592A2C" w:rsidP="00697081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INTERMEDIO</w:t>
            </w:r>
          </w:p>
        </w:tc>
        <w:tc>
          <w:tcPr>
            <w:tcW w:w="2977" w:type="dxa"/>
            <w:shd w:val="clear" w:color="auto" w:fill="95B3D7"/>
          </w:tcPr>
          <w:p w14:paraId="7E0A8465" w14:textId="77777777" w:rsidR="00396643" w:rsidRPr="00143A66" w:rsidRDefault="00396643" w:rsidP="00697081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403D9BF3" w14:textId="1EBAC454" w:rsidR="00592A2C" w:rsidRPr="00143A66" w:rsidRDefault="00592A2C" w:rsidP="00697081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BASE</w:t>
            </w:r>
          </w:p>
        </w:tc>
        <w:tc>
          <w:tcPr>
            <w:tcW w:w="2835" w:type="dxa"/>
            <w:shd w:val="clear" w:color="auto" w:fill="B8CCE4"/>
          </w:tcPr>
          <w:p w14:paraId="561C5CFE" w14:textId="77777777" w:rsidR="00396643" w:rsidRPr="00143A66" w:rsidRDefault="00592A2C" w:rsidP="00697081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</w:t>
            </w:r>
          </w:p>
          <w:p w14:paraId="16947DFD" w14:textId="74860FE3" w:rsidR="00592A2C" w:rsidRPr="00143A66" w:rsidRDefault="00592A2C" w:rsidP="00697081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N VIA DI PRIMA ACQUISIZIONE</w:t>
            </w:r>
          </w:p>
        </w:tc>
      </w:tr>
      <w:tr w:rsidR="00396643" w:rsidRPr="00143A66" w14:paraId="2AA00FD2" w14:textId="77777777" w:rsidTr="00697081">
        <w:trPr>
          <w:trHeight w:val="2087"/>
        </w:trPr>
        <w:tc>
          <w:tcPr>
            <w:tcW w:w="3397" w:type="dxa"/>
          </w:tcPr>
          <w:p w14:paraId="4D5E3761" w14:textId="77777777" w:rsidR="00396643" w:rsidRPr="00143A66" w:rsidRDefault="00396643" w:rsidP="00697081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Ascolto e parlato</w:t>
            </w:r>
          </w:p>
          <w:p w14:paraId="327F62B9" w14:textId="77777777" w:rsidR="00396643" w:rsidRPr="00143A66" w:rsidRDefault="00396643" w:rsidP="00697081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5BFB2EEB" w14:textId="77777777" w:rsidR="00396643" w:rsidRPr="00143A66" w:rsidRDefault="00396643" w:rsidP="00697081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Interagire in modo collaborativo, formulando domande e fornendo spiegazioni.</w:t>
            </w:r>
          </w:p>
          <w:p w14:paraId="0D66B8D3" w14:textId="77777777" w:rsidR="00396643" w:rsidRPr="00143A66" w:rsidRDefault="00396643" w:rsidP="0069708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shd w:val="clear" w:color="auto" w:fill="auto"/>
          </w:tcPr>
          <w:p w14:paraId="0D2F1CD1" w14:textId="025CCC87" w:rsidR="00396643" w:rsidRPr="00143A66" w:rsidRDefault="00396643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Interagisce</w:t>
            </w:r>
            <w:r w:rsidR="00F361E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F361EB"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formulando domande</w:t>
            </w:r>
            <w:r w:rsidR="00F361E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fornendo spiegazioni, </w:t>
            </w:r>
            <w:r w:rsidRPr="00143A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puntuale, in piena autonomia e con sistematicità, utilizzando risorse suggerite dall’insegnante insieme a talune personali. </w:t>
            </w:r>
          </w:p>
          <w:p w14:paraId="38CD3A9D" w14:textId="7F33BE60" w:rsidR="00396643" w:rsidRPr="00143A66" w:rsidRDefault="00396643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</w:tcPr>
          <w:p w14:paraId="344E6936" w14:textId="3D1F105D" w:rsidR="00396643" w:rsidRPr="00143A66" w:rsidRDefault="00396643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Interagisce </w:t>
            </w:r>
            <w:r w:rsidR="00F361EB"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formulando domande </w:t>
            </w:r>
            <w:r w:rsidR="00F361E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fornendo spiegazioni, </w:t>
            </w:r>
            <w:r w:rsidRPr="00143A66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  <w:shd w:val="clear" w:color="auto" w:fill="auto"/>
          </w:tcPr>
          <w:p w14:paraId="3F26FDBB" w14:textId="34524076" w:rsidR="00396643" w:rsidRPr="00143A66" w:rsidRDefault="00396643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Interagisce</w:t>
            </w:r>
            <w:r w:rsidR="006C447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F361EB"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formulando domande</w:t>
            </w:r>
            <w:r w:rsidR="00F361E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fornendo spiegazioni, </w:t>
            </w:r>
            <w:r w:rsidRPr="00143A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per lo più in situazioni note, in modo abbastanza appropriato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  <w:shd w:val="clear" w:color="auto" w:fill="auto"/>
          </w:tcPr>
          <w:p w14:paraId="55E0C2DA" w14:textId="494D91F8" w:rsidR="00396643" w:rsidRPr="00143A66" w:rsidRDefault="00396643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Interagisce</w:t>
            </w:r>
            <w:r w:rsidR="006C447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F361EB"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formulando domande</w:t>
            </w:r>
            <w:r w:rsidR="00F361E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fornendo spiegazioni, </w:t>
            </w:r>
            <w:r w:rsidRPr="00143A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2319B" w:rsidRPr="00143A66" w14:paraId="3D2B9EEE" w14:textId="77777777" w:rsidTr="00697081">
        <w:trPr>
          <w:trHeight w:val="1753"/>
        </w:trPr>
        <w:tc>
          <w:tcPr>
            <w:tcW w:w="3397" w:type="dxa"/>
          </w:tcPr>
          <w:p w14:paraId="1C6B3A5A" w14:textId="2FDA4711" w:rsidR="0052319B" w:rsidRPr="00143A66" w:rsidRDefault="0052319B" w:rsidP="0069708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Esporre argomenti di studio ed esperienze personali in modo chiaro.</w:t>
            </w:r>
          </w:p>
        </w:tc>
        <w:tc>
          <w:tcPr>
            <w:tcW w:w="3119" w:type="dxa"/>
            <w:shd w:val="clear" w:color="auto" w:fill="auto"/>
          </w:tcPr>
          <w:p w14:paraId="58AA416C" w14:textId="173342C6" w:rsidR="0052319B" w:rsidRPr="00143A66" w:rsidRDefault="0052319B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Espone argomenti di studio ed esperienze personali,</w:t>
            </w:r>
            <w:r w:rsidRPr="00143A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114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</w:t>
            </w:r>
            <w:r w:rsidRPr="002E114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in modo sempre chiaro,</w:t>
            </w:r>
            <w:r w:rsidRPr="002E114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piena autonomia e con sistematicità, utilizzando risorse suggerite dall’insegnante insieme a talune personali. </w:t>
            </w:r>
          </w:p>
        </w:tc>
        <w:tc>
          <w:tcPr>
            <w:tcW w:w="3118" w:type="dxa"/>
            <w:shd w:val="clear" w:color="auto" w:fill="auto"/>
          </w:tcPr>
          <w:p w14:paraId="169CA4F4" w14:textId="0C2C413E" w:rsidR="0052319B" w:rsidRPr="00143A66" w:rsidRDefault="0052319B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Espone argomenti di studio ed esperienze personali, </w:t>
            </w:r>
            <w:r w:rsidRPr="00143A66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in situazioni note, </w:t>
            </w:r>
            <w:r w:rsidRPr="002E114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lang w:eastAsia="it-IT"/>
              </w:rPr>
              <w:t>in maniera chiara</w:t>
            </w:r>
            <w:r w:rsidRPr="00143A66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  <w:shd w:val="clear" w:color="auto" w:fill="auto"/>
          </w:tcPr>
          <w:p w14:paraId="1270DA84" w14:textId="00AD661E" w:rsidR="0052319B" w:rsidRPr="00143A66" w:rsidRDefault="0052319B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Esporre argomenti di studio ed esperienze personali, </w:t>
            </w:r>
            <w:r w:rsidRPr="00143A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per lo più in situazioni note, in modo abbastanza corretto e con adeguata autonomia, sebbene talvolta in maniera discontinua. Applica risorse condivise e praticate su sollecitazione dell’insegnante. </w:t>
            </w:r>
          </w:p>
        </w:tc>
        <w:tc>
          <w:tcPr>
            <w:tcW w:w="2835" w:type="dxa"/>
            <w:shd w:val="clear" w:color="auto" w:fill="auto"/>
          </w:tcPr>
          <w:p w14:paraId="0E7BC46F" w14:textId="6F0A7EBF" w:rsidR="0052319B" w:rsidRPr="00143A66" w:rsidRDefault="0052319B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Espone argomenti di studio ed esperienze personali, </w:t>
            </w:r>
            <w:r w:rsidRPr="00143A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143A66" w:rsidRPr="00143A66" w14:paraId="0D8A1574" w14:textId="77777777" w:rsidTr="00697081">
        <w:trPr>
          <w:trHeight w:val="1753"/>
        </w:trPr>
        <w:tc>
          <w:tcPr>
            <w:tcW w:w="3397" w:type="dxa"/>
          </w:tcPr>
          <w:p w14:paraId="0FF1876A" w14:textId="77777777" w:rsidR="00143A66" w:rsidRPr="00143A66" w:rsidRDefault="00143A66" w:rsidP="0069708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Comprendere il tema e le informazioni essenziali di un’esposizione (diretta o trasmessa)</w:t>
            </w:r>
          </w:p>
          <w:p w14:paraId="3FE4AE19" w14:textId="77777777" w:rsidR="00143A66" w:rsidRDefault="00143A66" w:rsidP="00697081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42F7BE96" w14:textId="77777777" w:rsidR="00143A66" w:rsidRPr="00143A66" w:rsidRDefault="00143A66" w:rsidP="00697081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3557619A" w14:textId="77777777" w:rsidR="00143A66" w:rsidRPr="00143A66" w:rsidRDefault="00143A66" w:rsidP="00697081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137720A6" w14:textId="77777777" w:rsidR="00143A66" w:rsidRPr="00143A66" w:rsidRDefault="00143A66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4F6DCB14" w14:textId="77777777" w:rsidR="00143A66" w:rsidRPr="00143A66" w:rsidRDefault="00143A66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MT"/>
                <w:sz w:val="20"/>
                <w:szCs w:val="20"/>
              </w:rPr>
            </w:pPr>
            <w:r w:rsidRPr="00143A66">
              <w:rPr>
                <w:rFonts w:ascii="Arial Narrow" w:hAnsi="Arial Narrow" w:cs="TimesNewRomanPSMT"/>
                <w:b/>
                <w:bCs/>
                <w:sz w:val="20"/>
                <w:szCs w:val="20"/>
              </w:rPr>
              <w:t xml:space="preserve">Comprende </w:t>
            </w: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informazioni essenziali</w:t>
            </w:r>
            <w:r w:rsidRPr="00143A66">
              <w:rPr>
                <w:rFonts w:ascii="Arial Narrow" w:hAnsi="Arial Narrow" w:cs="TimesNewRomanPSMT"/>
                <w:b/>
                <w:bCs/>
                <w:sz w:val="20"/>
                <w:szCs w:val="20"/>
              </w:rPr>
              <w:t xml:space="preserve"> di una spiegazione e di una narrazione,</w:t>
            </w:r>
            <w:r w:rsidRPr="00143A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3A66">
              <w:rPr>
                <w:rFonts w:ascii="Arial Narrow" w:hAnsi="Arial Narrow" w:cs="TimesNewRomanPSMT"/>
                <w:i/>
                <w:iCs/>
                <w:sz w:val="20"/>
                <w:szCs w:val="20"/>
              </w:rPr>
              <w:t>in ogni situazione, in modo sempre puntuale, in piena autonomia e con sistematicità, utilizzando risorse suggerite dall’insegnante insieme a talune personali.</w:t>
            </w:r>
          </w:p>
          <w:p w14:paraId="42149BA0" w14:textId="77777777" w:rsidR="00143A66" w:rsidRDefault="00143A66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MT"/>
                <w:sz w:val="20"/>
                <w:szCs w:val="20"/>
              </w:rPr>
            </w:pPr>
          </w:p>
          <w:p w14:paraId="5C2C3A5F" w14:textId="77777777" w:rsidR="00143A66" w:rsidRPr="00143A66" w:rsidRDefault="00143A66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27C845F3" w14:textId="28A8BFDA" w:rsidR="00143A66" w:rsidRPr="00BF549C" w:rsidRDefault="00143A66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MT"/>
                <w:i/>
                <w:iCs/>
                <w:sz w:val="20"/>
                <w:szCs w:val="20"/>
              </w:rPr>
            </w:pPr>
            <w:r w:rsidRPr="00143A66">
              <w:rPr>
                <w:rFonts w:ascii="Arial Narrow" w:hAnsi="Arial Narrow" w:cs="TimesNewRomanPSMT"/>
                <w:b/>
                <w:bCs/>
                <w:sz w:val="20"/>
                <w:szCs w:val="20"/>
              </w:rPr>
              <w:t xml:space="preserve">Comprende </w:t>
            </w: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informazioni essenziali</w:t>
            </w:r>
            <w:r w:rsidRPr="00143A66">
              <w:rPr>
                <w:rFonts w:ascii="Arial Narrow" w:hAnsi="Arial Narrow" w:cs="TimesNewRomanPSMT"/>
                <w:b/>
                <w:bCs/>
                <w:sz w:val="20"/>
                <w:szCs w:val="20"/>
              </w:rPr>
              <w:t xml:space="preserve"> di una spiegazione e di una narrazione</w:t>
            </w:r>
            <w:r w:rsidRPr="00143A66">
              <w:rPr>
                <w:rFonts w:ascii="Arial Narrow" w:hAnsi="Arial Narrow" w:cs="TimesNewRomanPSMT"/>
                <w:sz w:val="20"/>
                <w:szCs w:val="20"/>
              </w:rPr>
              <w:t xml:space="preserve">, </w:t>
            </w:r>
            <w:r w:rsidRPr="00143A66">
              <w:rPr>
                <w:rFonts w:ascii="Arial Narrow" w:hAnsi="Arial Narrow" w:cs="TimesNewRomanPSMT"/>
                <w:i/>
                <w:iCs/>
                <w:sz w:val="20"/>
                <w:szCs w:val="20"/>
              </w:rPr>
              <w:t>in situazioni note, in 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49304348" w14:textId="1A256BE4" w:rsidR="00143A66" w:rsidRPr="00BF549C" w:rsidRDefault="00143A66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MT"/>
                <w:i/>
                <w:iCs/>
                <w:sz w:val="20"/>
                <w:szCs w:val="20"/>
              </w:rPr>
            </w:pPr>
            <w:r w:rsidRPr="00143A66">
              <w:rPr>
                <w:rFonts w:ascii="Arial Narrow" w:hAnsi="Arial Narrow" w:cs="TimesNewRomanPSMT"/>
                <w:b/>
                <w:bCs/>
                <w:sz w:val="20"/>
                <w:szCs w:val="20"/>
              </w:rPr>
              <w:t xml:space="preserve">Comprende </w:t>
            </w: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informazioni essenziali</w:t>
            </w:r>
            <w:r w:rsidRPr="00143A66">
              <w:rPr>
                <w:rFonts w:ascii="Arial Narrow" w:hAnsi="Arial Narrow" w:cs="TimesNewRomanPSMT"/>
                <w:b/>
                <w:bCs/>
                <w:sz w:val="20"/>
                <w:szCs w:val="20"/>
              </w:rPr>
              <w:t xml:space="preserve"> di una spiegazione e di una narrazione,</w:t>
            </w:r>
            <w:r w:rsidRPr="00143A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3A66">
              <w:rPr>
                <w:rFonts w:ascii="Arial Narrow" w:hAnsi="Arial Narrow" w:cs="TimesNewRomanPSMT"/>
                <w:i/>
                <w:iCs/>
                <w:sz w:val="20"/>
                <w:szCs w:val="20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5B921059" w14:textId="3D91B6FA" w:rsidR="00143A66" w:rsidRPr="00BF549C" w:rsidRDefault="00143A66" w:rsidP="00697081">
            <w:pPr>
              <w:spacing w:after="0" w:line="240" w:lineRule="auto"/>
              <w:jc w:val="both"/>
              <w:rPr>
                <w:rFonts w:ascii="Arial Narrow" w:hAnsi="Arial Narrow" w:cs="TimesNewRomanPSMT"/>
                <w:i/>
                <w:iCs/>
                <w:sz w:val="20"/>
                <w:szCs w:val="20"/>
              </w:rPr>
            </w:pPr>
            <w:r w:rsidRPr="00143A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Comprende le informazioni essenziali</w:t>
            </w:r>
            <w:r w:rsidRPr="00143A66">
              <w:rPr>
                <w:rFonts w:ascii="Arial Narrow" w:hAnsi="Arial Narrow" w:cs="TimesNewRomanPSMT"/>
                <w:b/>
                <w:bCs/>
                <w:sz w:val="20"/>
                <w:szCs w:val="20"/>
              </w:rPr>
              <w:t xml:space="preserve"> di una spiegazione e di una narrazione,</w:t>
            </w:r>
            <w:r w:rsidRPr="00143A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3A66">
              <w:rPr>
                <w:rFonts w:ascii="Arial Narrow" w:hAnsi="Arial Narrow" w:cs="TimesNewRomanPSMT"/>
                <w:i/>
                <w:iCs/>
                <w:sz w:val="20"/>
                <w:szCs w:val="20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BF549C" w:rsidRPr="00143A66" w14:paraId="7C1C4C35" w14:textId="77777777" w:rsidTr="00697081">
        <w:trPr>
          <w:trHeight w:val="2117"/>
        </w:trPr>
        <w:tc>
          <w:tcPr>
            <w:tcW w:w="3397" w:type="dxa"/>
          </w:tcPr>
          <w:p w14:paraId="5C7D2F2A" w14:textId="7DBAAEFC" w:rsidR="00BF549C" w:rsidRDefault="00BF549C" w:rsidP="00697081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BF549C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Lettura</w:t>
            </w:r>
          </w:p>
          <w:p w14:paraId="7DD7F540" w14:textId="77777777" w:rsidR="00BF549C" w:rsidRPr="00BF549C" w:rsidRDefault="00BF549C" w:rsidP="00697081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49873D1E" w14:textId="77777777" w:rsidR="00BF549C" w:rsidRPr="00BF549C" w:rsidRDefault="00BF549C" w:rsidP="00697081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BF549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Leggere e confrontare informazioni provenienti da testi diversi per farsi un’idea di un argomento, per trovare spunti a partire dai quali parlare o scrivere.</w:t>
            </w:r>
          </w:p>
          <w:p w14:paraId="64408016" w14:textId="54C0630D" w:rsidR="00BF549C" w:rsidRDefault="00BF549C" w:rsidP="00697081">
            <w:pPr>
              <w:spacing w:line="240" w:lineRule="auto"/>
              <w:ind w:left="360"/>
              <w:contextualSpacing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1BB0BA52" w14:textId="699699D6" w:rsidR="00BF549C" w:rsidRPr="002E1145" w:rsidRDefault="00BF549C" w:rsidP="002E1145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0D466AAA" w14:textId="602A9CDB" w:rsidR="00BF549C" w:rsidRPr="00BF549C" w:rsidRDefault="00BF549C" w:rsidP="00697081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>Legge e confronta testi di diversa tipologia</w:t>
            </w:r>
            <w:r w:rsidR="002E1145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applicando strategie adatte</w:t>
            </w:r>
            <w:r w:rsidRPr="00BF54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alla situazione e allo scopo, </w:t>
            </w:r>
            <w:r w:rsidRPr="00BF549C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corretto, scorrevole ed espressivo, in piena autonomia e per un tempo prolungato, utilizzando risorse suggerite dall’insegnante insieme a talune personali.</w:t>
            </w:r>
          </w:p>
          <w:p w14:paraId="65E8958F" w14:textId="1FADCF60" w:rsidR="00221837" w:rsidRPr="00BF549C" w:rsidRDefault="00221837" w:rsidP="002E1145">
            <w:pPr>
              <w:pStyle w:val="Default"/>
              <w:jc w:val="both"/>
              <w:rPr>
                <w:rFonts w:ascii="Arial Narrow" w:hAnsi="Arial Narrow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BE6A83" w14:textId="5F5A5EB6" w:rsidR="00221837" w:rsidRPr="00221837" w:rsidRDefault="00BF549C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F549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e co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nfronta</w:t>
            </w:r>
            <w:r w:rsidRPr="00BF549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>testi di diversa tipologia</w:t>
            </w:r>
            <w:r w:rsidR="002E1145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applicando strategie adatte</w:t>
            </w:r>
            <w:r w:rsidRPr="00BF54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>alla situazione e allo scopo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BF549C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maniera puntuale, autonoma e continuativa, utilizzando risorse fornite dall’insegnante e condivise con la classe e talvolta alcune personali. In contesti non noti, si rivela abbastanza autonomo e piuttosto costante.</w:t>
            </w:r>
            <w:r w:rsidRPr="00BF5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68CA1A6D" w14:textId="1CE0D3CA" w:rsidR="00BF549C" w:rsidRPr="00221837" w:rsidRDefault="00BF549C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MT"/>
                <w:b/>
                <w:bCs/>
                <w:sz w:val="20"/>
                <w:szCs w:val="20"/>
              </w:rPr>
            </w:pPr>
            <w:r w:rsidRPr="007C533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Legge e confronta </w:t>
            </w:r>
            <w:r w:rsidRPr="007C5334">
              <w:rPr>
                <w:rFonts w:ascii="Arial Narrow" w:hAnsi="Arial Narrow"/>
                <w:b/>
                <w:bCs/>
                <w:sz w:val="20"/>
                <w:szCs w:val="20"/>
              </w:rPr>
              <w:t>testi di diversa tipologia</w:t>
            </w:r>
            <w:r w:rsidR="002E1145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7C53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applicando strategie adatte</w:t>
            </w:r>
            <w:r w:rsidRPr="007C53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C5334">
              <w:rPr>
                <w:rFonts w:ascii="Arial Narrow" w:hAnsi="Arial Narrow"/>
                <w:b/>
                <w:bCs/>
                <w:sz w:val="20"/>
                <w:szCs w:val="20"/>
              </w:rPr>
              <w:t>alla situazione e allo scopo,</w:t>
            </w:r>
            <w:r w:rsidR="002218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F54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per lo più in situazioni note, in modo abbastanza corretto e con adeguata autonomia, sebbene talvolta in maniera discontinua. Applica risorse condivise e praticate su sollecitazione dell’insegnante. </w:t>
            </w:r>
          </w:p>
          <w:p w14:paraId="7208FC14" w14:textId="53980758" w:rsidR="00221837" w:rsidRPr="00BF549C" w:rsidRDefault="00221837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BB78F6" w14:textId="7F118CFA" w:rsidR="00221837" w:rsidRPr="00221837" w:rsidRDefault="00BF549C" w:rsidP="002E1145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C533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Legge e confronta </w:t>
            </w:r>
            <w:r w:rsidRPr="007C5334">
              <w:rPr>
                <w:rFonts w:ascii="Arial Narrow" w:hAnsi="Arial Narrow"/>
                <w:b/>
                <w:bCs/>
                <w:sz w:val="20"/>
                <w:szCs w:val="20"/>
              </w:rPr>
              <w:t>testi di diversa tipologia applicando strategie adatte</w:t>
            </w:r>
            <w:r w:rsidRPr="007C53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C5334">
              <w:rPr>
                <w:rFonts w:ascii="Arial Narrow" w:hAnsi="Arial Narrow"/>
                <w:b/>
                <w:bCs/>
                <w:sz w:val="20"/>
                <w:szCs w:val="20"/>
              </w:rPr>
              <w:t>alla situazione e allo scopo,</w:t>
            </w:r>
            <w:r w:rsidR="00221837">
              <w:t xml:space="preserve"> </w:t>
            </w:r>
            <w:r w:rsidR="00221837" w:rsidRPr="00221837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2E1145" w:rsidRPr="00143A66" w14:paraId="292E764B" w14:textId="77777777" w:rsidTr="002E1145">
        <w:trPr>
          <w:trHeight w:val="1975"/>
        </w:trPr>
        <w:tc>
          <w:tcPr>
            <w:tcW w:w="3397" w:type="dxa"/>
          </w:tcPr>
          <w:p w14:paraId="2CE3D5C0" w14:textId="723198C9" w:rsidR="002E1145" w:rsidRPr="002E1145" w:rsidRDefault="002E1145" w:rsidP="002E114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2E114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lastRenderedPageBreak/>
              <w:t>Leggere testi narrativi e descrittivi, sia</w:t>
            </w:r>
            <w:r w:rsidRPr="002E1145">
              <w:rPr>
                <w:rFonts w:ascii="Arial Narrow" w:eastAsia="Arial Narrow" w:hAnsi="Arial Narrow" w:cs="Arial Narrow"/>
                <w:b/>
                <w:bCs/>
                <w:spacing w:val="-31"/>
                <w:sz w:val="20"/>
                <w:szCs w:val="20"/>
                <w:lang w:eastAsia="it-IT" w:bidi="it-IT"/>
              </w:rPr>
              <w:t xml:space="preserve"> </w:t>
            </w:r>
            <w:r w:rsidRPr="002E114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realistici sia fantastici, distinguendo l'invenzione letteraria dalla</w:t>
            </w:r>
            <w:r w:rsidRPr="002E1145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2E114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realtà.</w:t>
            </w:r>
          </w:p>
        </w:tc>
        <w:tc>
          <w:tcPr>
            <w:tcW w:w="3119" w:type="dxa"/>
          </w:tcPr>
          <w:p w14:paraId="3B8BF98C" w14:textId="4A0C1F59" w:rsidR="002E1145" w:rsidRPr="002E1145" w:rsidRDefault="002E1145" w:rsidP="00697081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>Legge testi di diversa tipologia</w:t>
            </w:r>
            <w:r w:rsidRPr="002218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distinguendo l'invenzione letteraria dalla</w:t>
            </w:r>
            <w:r w:rsidRPr="00221837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2218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realtà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Pr="00BF54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corretto, scorrevole ed espressivo, in piena autonomia e per un tempo prolungato, utilizzando risorse suggerite dall’insegnante insieme a talune personali.</w:t>
            </w:r>
          </w:p>
        </w:tc>
        <w:tc>
          <w:tcPr>
            <w:tcW w:w="3118" w:type="dxa"/>
          </w:tcPr>
          <w:p w14:paraId="03F13EB0" w14:textId="30B1DD53" w:rsidR="002E1145" w:rsidRPr="00BF549C" w:rsidRDefault="002E1145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>Legge testi di diversa tipologia</w:t>
            </w:r>
            <w:r w:rsidRPr="002218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distinguendo l'invenzione letteraria dalla</w:t>
            </w:r>
            <w:r w:rsidRPr="00221837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2218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realtà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Pr="00BF54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58FE9CB5" w14:textId="6A46FFC9" w:rsidR="002E1145" w:rsidRPr="007C5334" w:rsidRDefault="002E1145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>Legge testi di diversa tipologia</w:t>
            </w:r>
            <w:r w:rsidRPr="002218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distinguendo l'invenzione letteraria dalla</w:t>
            </w:r>
            <w:r w:rsidRPr="00221837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2218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realtà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Pr="00BF54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3ACEC37D" w14:textId="65DE9500" w:rsidR="002E1145" w:rsidRPr="007C5334" w:rsidRDefault="002E1145" w:rsidP="002E114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BF549C">
              <w:rPr>
                <w:rFonts w:ascii="Arial Narrow" w:hAnsi="Arial Narrow"/>
                <w:b/>
                <w:bCs/>
                <w:sz w:val="20"/>
                <w:szCs w:val="20"/>
              </w:rPr>
              <w:t>Legge testi di diversa tipologia</w:t>
            </w:r>
            <w:r w:rsidRPr="002218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distinguendo l'invenzione letteraria dalla</w:t>
            </w:r>
            <w:r w:rsidRPr="00221837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2218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realtà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Pr="0022183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064CD" w:rsidRPr="00143A66" w14:paraId="22355A6A" w14:textId="77777777" w:rsidTr="00697081">
        <w:trPr>
          <w:trHeight w:val="2267"/>
        </w:trPr>
        <w:tc>
          <w:tcPr>
            <w:tcW w:w="3397" w:type="dxa"/>
          </w:tcPr>
          <w:p w14:paraId="000BD815" w14:textId="319C817C" w:rsidR="005064CD" w:rsidRPr="00BE630A" w:rsidRDefault="005064CD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BE630A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Scrittura</w:t>
            </w:r>
          </w:p>
          <w:p w14:paraId="5C202E23" w14:textId="77777777" w:rsidR="005064CD" w:rsidRPr="00BE630A" w:rsidRDefault="005064CD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453FF55A" w14:textId="4366316C" w:rsidR="005064CD" w:rsidRPr="005064CD" w:rsidRDefault="005064CD" w:rsidP="0069708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BE630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Produrre testi sostanzialmente corretti dal punto di vista ortografico, morfosintattico, lessicale, rispettando le funzioni sintattiche dei principali segni interpuntivi</w:t>
            </w:r>
          </w:p>
        </w:tc>
        <w:tc>
          <w:tcPr>
            <w:tcW w:w="3119" w:type="dxa"/>
          </w:tcPr>
          <w:p w14:paraId="78F612B8" w14:textId="390E5403" w:rsidR="00397A20" w:rsidRPr="00397A20" w:rsidRDefault="005064CD" w:rsidP="00697081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E630A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Produ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c</w:t>
            </w:r>
            <w:r w:rsidRPr="00BE630A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e testi</w:t>
            </w:r>
            <w:r w:rsidR="006B781E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,</w:t>
            </w:r>
            <w:r w:rsidR="006B781E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</w:t>
            </w:r>
            <w:r w:rsidR="00397A2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rispettando la punteggiatura</w:t>
            </w:r>
            <w:r w:rsidR="006B781E" w:rsidRPr="006B781E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397A20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maniera </w:t>
            </w:r>
            <w:r w:rsidR="00397A20" w:rsidRPr="00397A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ortograficamente, morfologicamente e lessicalmente</w:t>
            </w:r>
            <w:r w:rsidR="00397A20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sempre corretta, in piena autonomia e con sistematicità, utilizzando risorse suggerite dall’insegnante insieme a talune personali.</w:t>
            </w:r>
            <w:r w:rsidR="00397A20">
              <w:rPr>
                <w:sz w:val="22"/>
                <w:szCs w:val="22"/>
              </w:rPr>
              <w:t xml:space="preserve"> </w:t>
            </w:r>
          </w:p>
          <w:p w14:paraId="331AF127" w14:textId="3F6A512B" w:rsidR="00397A20" w:rsidRPr="005064CD" w:rsidRDefault="00397A20" w:rsidP="00697081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7089FA" w14:textId="7C34C577" w:rsidR="005064CD" w:rsidRPr="00143A66" w:rsidRDefault="005064CD" w:rsidP="00697081">
            <w:pPr>
              <w:spacing w:after="0" w:line="240" w:lineRule="auto"/>
              <w:jc w:val="both"/>
              <w:rPr>
                <w:rFonts w:ascii="Arial Narrow" w:hAnsi="Arial Narrow" w:cs="TimesNewRomanPSMT"/>
                <w:sz w:val="20"/>
                <w:szCs w:val="20"/>
              </w:rPr>
            </w:pPr>
            <w:r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testi</w:t>
            </w:r>
            <w:r w:rsidR="006B781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6B781E" w:rsidRPr="00BF54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</w:t>
            </w:r>
            <w:r w:rsidR="006B781E"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rispettando</w:t>
            </w:r>
            <w:r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la punteggiatura,</w:t>
            </w:r>
            <w:r w:rsidRPr="00BF549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397A20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maniera </w:t>
            </w:r>
            <w:r w:rsidR="00397A20" w:rsidRPr="00397A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ortograficamente, morfologicamente e lessicalmente</w:t>
            </w:r>
            <w:r w:rsidR="00397A20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corretta,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6DF26B25" w14:textId="48F98E66" w:rsidR="005064CD" w:rsidRPr="00143A66" w:rsidRDefault="005064CD" w:rsidP="00697081">
            <w:pPr>
              <w:spacing w:line="240" w:lineRule="auto"/>
              <w:jc w:val="both"/>
              <w:rPr>
                <w:rFonts w:ascii="Arial Narrow" w:hAnsi="Arial Narrow" w:cs="TimesNewRomanPSMT"/>
                <w:sz w:val="20"/>
                <w:szCs w:val="20"/>
              </w:rPr>
            </w:pPr>
            <w:r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testi</w:t>
            </w:r>
            <w:r w:rsidR="006B781E" w:rsidRPr="00397A20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per lo più in situazioni note, </w:t>
            </w:r>
            <w:r w:rsidR="006B781E"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rispettando</w:t>
            </w:r>
            <w:r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la punteggiatura,</w:t>
            </w:r>
            <w:r w:rsidR="00397A20">
              <w:t xml:space="preserve"> </w:t>
            </w:r>
            <w:r w:rsidR="00397A20" w:rsidRPr="00397A20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, in maniera </w:t>
            </w:r>
            <w:r w:rsidR="00397A20" w:rsidRPr="00397A20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>ortograficamente, morfologicamente e lessicalmente</w:t>
            </w:r>
            <w:r w:rsidR="00397A20" w:rsidRPr="00397A20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abbastanza corretta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61EB7D5E" w14:textId="42AE6B21" w:rsidR="005064CD" w:rsidRPr="00143A66" w:rsidRDefault="005064CD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Produce </w:t>
            </w:r>
            <w:r w:rsidR="00397A20"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testi</w:t>
            </w:r>
            <w:r w:rsidR="006B781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397A20"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B781E" w:rsidRPr="0022183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 e consolidate, </w:t>
            </w:r>
            <w:r w:rsidR="00397A20"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rispettando</w:t>
            </w:r>
            <w:r w:rsidRPr="00813E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la punteggiatura,</w:t>
            </w:r>
            <w:r w:rsidR="006B781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397A20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maniera </w:t>
            </w:r>
            <w:r w:rsidR="00397A20" w:rsidRPr="00397A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ortograficamente, morfologicamente e lessicalmente</w:t>
            </w:r>
            <w:r w:rsidR="00397A20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non ancora corretta e adeguata, richiedendo spesso il supporto dell’insegnante. L’applicazione di risorse fornite e praticate, va sempre suggerita e guidata.</w:t>
            </w:r>
          </w:p>
        </w:tc>
      </w:tr>
      <w:tr w:rsidR="005064CD" w:rsidRPr="00143A66" w14:paraId="347062B3" w14:textId="77777777" w:rsidTr="00697081">
        <w:tc>
          <w:tcPr>
            <w:tcW w:w="3397" w:type="dxa"/>
          </w:tcPr>
          <w:p w14:paraId="19671072" w14:textId="43650EFD" w:rsidR="005064CD" w:rsidRPr="00854A09" w:rsidRDefault="005064CD" w:rsidP="0069708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right="75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</w:pPr>
            <w:r w:rsidRPr="00854A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Produrre racconti scritti di esperienze personali o vissute da altri che contengano le informazioni essenziali relative a persone, luoghi, tempi, </w:t>
            </w:r>
            <w:r w:rsidR="00854A09" w:rsidRPr="00854A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situazioni,</w:t>
            </w:r>
            <w:r w:rsidRPr="00854A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azioni</w:t>
            </w:r>
            <w:r w:rsidR="002E114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3119" w:type="dxa"/>
          </w:tcPr>
          <w:p w14:paraId="21EE9465" w14:textId="06978371" w:rsidR="005064CD" w:rsidRPr="00854A09" w:rsidRDefault="005064CD" w:rsidP="00697081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854A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Produce racconti scritti che contengano le informazioni essenziali relative a persone, luoghi, tempi, situazioni, azioni,</w:t>
            </w:r>
            <w:r w:rsidRPr="00854A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397A20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sistematicità, utilizzando risorse suggerite dall’insegnante insieme a talune personali.</w:t>
            </w:r>
          </w:p>
        </w:tc>
        <w:tc>
          <w:tcPr>
            <w:tcW w:w="3118" w:type="dxa"/>
          </w:tcPr>
          <w:p w14:paraId="58BFBC42" w14:textId="71175F32" w:rsidR="005064CD" w:rsidRPr="00854A09" w:rsidRDefault="005064CD" w:rsidP="002E114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54A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Produce racconti scritti che contengano le informazioni essenziali relative a persone, luoghi, tempi, situazioni, azioni,</w:t>
            </w:r>
            <w:r w:rsidRPr="00854A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46C65" w:rsidRPr="00746C65">
              <w:rPr>
                <w:rFonts w:ascii="Arial Narrow" w:hAnsi="Arial Narrow"/>
                <w:i/>
                <w:iCs/>
                <w:sz w:val="20"/>
                <w:szCs w:val="20"/>
              </w:rPr>
              <w:t>nelle situazioni note, in maniera appropriata,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4EA61A73" w14:textId="1769D66B" w:rsidR="005064CD" w:rsidRPr="00854A09" w:rsidRDefault="005064CD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54A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Produce racconti scritti che contengano le informazioni essenziali relative a persone, luoghi, tempi, situazioni, azioni,</w:t>
            </w:r>
            <w:r w:rsidR="00746C65" w:rsidRPr="00746C6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 lo più in situazioni note, in modo abbastanza appropriato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55518BE3" w14:textId="3820B01E" w:rsidR="005064CD" w:rsidRPr="00854A09" w:rsidRDefault="005064CD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54A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Produce racconti scritti che contengano le informazioni essenziali relative a persone, luoghi, tempi, situazioni, azioni,</w:t>
            </w:r>
            <w:r w:rsidR="00746C65">
              <w:t xml:space="preserve"> </w:t>
            </w:r>
            <w:r w:rsidR="00746C65" w:rsidRPr="00746C65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it-IT" w:bidi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54A09" w:rsidRPr="00143A66" w14:paraId="155B8945" w14:textId="77777777" w:rsidTr="00697081">
        <w:tc>
          <w:tcPr>
            <w:tcW w:w="3397" w:type="dxa"/>
          </w:tcPr>
          <w:p w14:paraId="5FD90CB2" w14:textId="28447445" w:rsidR="00854A09" w:rsidRPr="00854A09" w:rsidRDefault="00854A09" w:rsidP="0069708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854A0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>Rielaborare testi (ad esempio: parafrasare o riassumere un testo, trasformarlo, completarlo) e redigerne di nuovi, anche utilizzando programmi di videoscrittura</w:t>
            </w:r>
          </w:p>
          <w:p w14:paraId="1DF02D3F" w14:textId="007B431E" w:rsidR="00854A09" w:rsidRPr="00143A66" w:rsidRDefault="00854A09" w:rsidP="00697081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119" w:type="dxa"/>
          </w:tcPr>
          <w:p w14:paraId="22048CBA" w14:textId="22B57CC4" w:rsidR="00854A09" w:rsidRPr="00854A09" w:rsidRDefault="00854A09" w:rsidP="0069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-Bold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854A0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>Rielabora e redige nuovi testi anche con l’uso della videoscrittura,</w:t>
            </w:r>
            <w:r w:rsidRPr="00854A0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="00746C65" w:rsidRPr="00397A20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sistematicità, utilizzando risorse suggerite dall’insegnante insieme a talune personali.</w:t>
            </w:r>
          </w:p>
        </w:tc>
        <w:tc>
          <w:tcPr>
            <w:tcW w:w="3118" w:type="dxa"/>
          </w:tcPr>
          <w:p w14:paraId="23976FF2" w14:textId="16FCD6E8" w:rsidR="00854A09" w:rsidRPr="002E1145" w:rsidRDefault="00854A09" w:rsidP="00697081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01FB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>Rielabora e redige nuovi testi anche con l’uso della videoscrittura,</w:t>
            </w:r>
            <w:r w:rsidRPr="00854A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03AE6F7C" w14:textId="3EBB86D8" w:rsidR="00854A09" w:rsidRPr="00143A66" w:rsidRDefault="00854A09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highlight w:val="yellow"/>
                <w:lang w:eastAsia="it-IT"/>
              </w:rPr>
            </w:pPr>
            <w:r w:rsidRPr="00701FB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>Rielabora e redige nuovi testi anche con l’uso della videoscrittura,</w:t>
            </w:r>
            <w:r w:rsidRPr="00854A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 lo più in situazioni note, in modo abbastanza corretto e con adeguata autonomia, sebbene talvolta in maniera discontinua. Applica risorse condivise e praticate su sollecitazione dell’insegnante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5F78FFC" w14:textId="7BC2EF1A" w:rsidR="00854A09" w:rsidRPr="00143A66" w:rsidRDefault="00854A09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highlight w:val="yellow"/>
                <w:lang w:eastAsia="it-IT"/>
              </w:rPr>
            </w:pPr>
            <w:r w:rsidRPr="00701FB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>Rielabora e redige nuovi testi anche con l’uso della videoscrittura,</w:t>
            </w:r>
            <w:r w:rsidRPr="00854A0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54A09" w:rsidRPr="00143A66" w14:paraId="1E442584" w14:textId="77777777" w:rsidTr="00697081">
        <w:tc>
          <w:tcPr>
            <w:tcW w:w="3397" w:type="dxa"/>
          </w:tcPr>
          <w:p w14:paraId="73ADE3EB" w14:textId="0F92E24B" w:rsidR="00854A09" w:rsidRPr="00746C65" w:rsidRDefault="00854A09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746C65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Acquisizione ed espansione del lessico ricettivo e produttivo</w:t>
            </w:r>
          </w:p>
          <w:p w14:paraId="11000122" w14:textId="77777777" w:rsidR="00854A09" w:rsidRPr="00746C65" w:rsidRDefault="00854A09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97CF057" w14:textId="13CA9956" w:rsidR="00854A09" w:rsidRPr="00746C65" w:rsidRDefault="00854A09" w:rsidP="0069708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Comprendere ed utilizzare in modo appropriato il lessico di base (parole </w:t>
            </w:r>
            <w:r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del vocabolario fondamentale e di quello ad alto uso).</w:t>
            </w:r>
          </w:p>
          <w:p w14:paraId="710DB5FD" w14:textId="26F2EF9C" w:rsidR="00854A09" w:rsidRPr="00746C65" w:rsidRDefault="00854A09" w:rsidP="00697081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263CD3A7" w14:textId="36CF301C" w:rsidR="00746C65" w:rsidRPr="00746C65" w:rsidRDefault="00854A09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 xml:space="preserve">Comprende ed utilizza il lessico di </w:t>
            </w:r>
            <w:r w:rsidR="00397A20"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base</w:t>
            </w:r>
            <w:r w:rsidR="00397A20"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>,</w:t>
            </w:r>
            <w:r w:rsidR="00397A20" w:rsidRPr="00746C6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="00746C65" w:rsidRPr="00746C65">
              <w:rPr>
                <w:rFonts w:ascii="Arial Narrow" w:hAnsi="Arial Narrow"/>
                <w:sz w:val="20"/>
                <w:szCs w:val="20"/>
              </w:rPr>
              <w:t xml:space="preserve">in ogni situazione, in modo sempre pertinente, in piena autonomia e con continuità, applicando risorse </w:t>
            </w:r>
            <w:r w:rsidR="00746C65" w:rsidRPr="00746C65">
              <w:rPr>
                <w:rFonts w:ascii="Arial Narrow" w:hAnsi="Arial Narrow"/>
                <w:sz w:val="20"/>
                <w:szCs w:val="20"/>
              </w:rPr>
              <w:lastRenderedPageBreak/>
              <w:t xml:space="preserve">suggerite dall’insegnante insieme a talune personali. </w:t>
            </w:r>
          </w:p>
          <w:p w14:paraId="360BA26C" w14:textId="7B725F08" w:rsidR="00854A09" w:rsidRPr="00746C65" w:rsidRDefault="00854A09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7762D848" w14:textId="47A4AAF1" w:rsidR="00854A09" w:rsidRPr="00746C65" w:rsidRDefault="00854A09" w:rsidP="00697081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Comprende ed utilizza il lessico di base</w:t>
            </w:r>
            <w:r w:rsidR="00397A20"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397A20" w:rsidRPr="00746C6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46C65" w:rsidRPr="00746C6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in maniera pertinente, autonoma e continuativa, applicando risorse fornite dall’insegnante e condivise con la classe </w:t>
            </w:r>
            <w:r w:rsidR="00746C65" w:rsidRPr="00746C65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26103433" w14:textId="49D94D97" w:rsidR="00854A09" w:rsidRPr="00746C65" w:rsidRDefault="00854A09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Comprende ed utilizza il lessico di base</w:t>
            </w:r>
            <w:r w:rsidR="00397A20" w:rsidRPr="00746C6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="00397A20"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="00746C65" w:rsidRPr="00746C6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 w:bidi="it-IT"/>
              </w:rPr>
              <w:t xml:space="preserve">per lo più in situazioni note, in modo abbastanza appropriato e con adeguata autonomia, sebbene talvolta in maniera discontinua. Applica </w:t>
            </w:r>
            <w:r w:rsidR="00746C65" w:rsidRPr="00746C6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 w:bidi="it-IT"/>
              </w:rPr>
              <w:lastRenderedPageBreak/>
              <w:t>risorse condivise e praticate su sollecitazione dell’insegnante.</w:t>
            </w:r>
          </w:p>
        </w:tc>
        <w:tc>
          <w:tcPr>
            <w:tcW w:w="2835" w:type="dxa"/>
          </w:tcPr>
          <w:p w14:paraId="56AF4DAF" w14:textId="40715CB2" w:rsidR="00854A09" w:rsidRPr="00746C65" w:rsidRDefault="00854A09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Comprende ed utilizza il lessico di base</w:t>
            </w:r>
            <w:r w:rsidR="00397A20" w:rsidRPr="00746C6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397A20" w:rsidRPr="00746C6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746C65" w:rsidRPr="00746C6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situazioni note e consolidate, in maniera non ancora corretta e adeguata, richiedendo spesso il supporto dell’insegnante. </w:t>
            </w:r>
            <w:r w:rsidR="00746C65" w:rsidRPr="00746C6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lastRenderedPageBreak/>
              <w:t>L’applicazione di risorse fornite e praticate, va sempre suggerita e guidat</w:t>
            </w:r>
            <w:r w:rsidR="00746C65" w:rsidRPr="00746C6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a.</w:t>
            </w:r>
          </w:p>
        </w:tc>
      </w:tr>
      <w:tr w:rsidR="0093741C" w:rsidRPr="00143A66" w14:paraId="46279A7D" w14:textId="77777777" w:rsidTr="00697081">
        <w:tc>
          <w:tcPr>
            <w:tcW w:w="3397" w:type="dxa"/>
          </w:tcPr>
          <w:p w14:paraId="0573385D" w14:textId="188FE6F1" w:rsidR="0093741C" w:rsidRPr="0093741C" w:rsidRDefault="0093741C" w:rsidP="0069708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lastRenderedPageBreak/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</w:tc>
        <w:tc>
          <w:tcPr>
            <w:tcW w:w="3119" w:type="dxa"/>
          </w:tcPr>
          <w:p w14:paraId="48688984" w14:textId="37BFEB45" w:rsidR="0093741C" w:rsidRPr="0093741C" w:rsidRDefault="0093741C" w:rsidP="00697081">
            <w:pPr>
              <w:pStyle w:val="Defaul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741C">
              <w:rPr>
                <w:rFonts w:ascii="Arial Narrow" w:hAnsi="Arial Narrow"/>
                <w:b/>
                <w:bCs/>
                <w:sz w:val="20"/>
                <w:szCs w:val="20"/>
              </w:rPr>
              <w:t>Arricchisce il patrimonio lessicale</w:t>
            </w:r>
            <w:r w:rsidR="003B42EA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9374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pertinente, in piena autonomia e con continuità</w:t>
            </w:r>
            <w:r w:rsidR="003B42EA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3B42EA" w:rsidRPr="0093741C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attiva la conoscenza delle principali relazioni di significato tra le parole</w:t>
            </w:r>
            <w:r w:rsidR="003B42EA"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>applicando risorse suggerite dall’insegnante insieme a talune personali.</w:t>
            </w:r>
          </w:p>
          <w:p w14:paraId="3046005B" w14:textId="183033CE" w:rsidR="0093741C" w:rsidRPr="0093741C" w:rsidRDefault="0093741C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08888239" w14:textId="3AF9B20B" w:rsidR="0093741C" w:rsidRPr="0093741C" w:rsidRDefault="0093741C" w:rsidP="00697081">
            <w:pPr>
              <w:pStyle w:val="Defaul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741C">
              <w:rPr>
                <w:rFonts w:ascii="Arial Narrow" w:hAnsi="Arial Narrow"/>
                <w:b/>
                <w:bCs/>
                <w:sz w:val="20"/>
                <w:szCs w:val="20"/>
              </w:rPr>
              <w:t>Arricchisce il patrimonio lessicale</w:t>
            </w:r>
            <w:r w:rsidR="003B42EA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9374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maniera pertinente, autonoma e continuativa</w:t>
            </w:r>
            <w:r w:rsidR="003B42EA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3B42EA" w:rsidRPr="0093741C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attiva la conoscenza delle principali relazioni di significato tra le parole</w:t>
            </w:r>
            <w:r w:rsidR="003B42EA"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applicando risorse fornite dall’insegnante e condivise con la classe e talvolta alcune personali. In contesti non noti, si rivela abbastanza autonomo e piuttosto costante. </w:t>
            </w:r>
          </w:p>
        </w:tc>
        <w:tc>
          <w:tcPr>
            <w:tcW w:w="2977" w:type="dxa"/>
          </w:tcPr>
          <w:p w14:paraId="3FE937B4" w14:textId="654B1E1F" w:rsidR="0093741C" w:rsidRPr="0093741C" w:rsidRDefault="0093741C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374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Arricchisce il patrimonio lessicale, 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per lo più in situazioni note, in modo abbastanza appropriato e </w:t>
            </w:r>
            <w:r w:rsidR="003B42EA"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attiva la conoscenza delle principali relazioni di significato tra le parole</w:t>
            </w:r>
            <w:r w:rsidR="003B42EA"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con adeguata autonomia, sebbene talvolta in maniera discontinua. Applica risorse condivise e praticate su sollecitazione dell’insegnante. </w:t>
            </w:r>
          </w:p>
          <w:p w14:paraId="77F86C0B" w14:textId="794CA792" w:rsidR="0093741C" w:rsidRPr="0093741C" w:rsidRDefault="0093741C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1055C9B3" w14:textId="4950CD50" w:rsidR="0093741C" w:rsidRPr="0093741C" w:rsidRDefault="0093741C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3741C">
              <w:rPr>
                <w:rFonts w:ascii="Arial Narrow" w:hAnsi="Arial Narrow"/>
                <w:b/>
                <w:bCs/>
                <w:sz w:val="20"/>
                <w:szCs w:val="20"/>
              </w:rPr>
              <w:t>Arricchisce il patrimonio lessicale,</w:t>
            </w:r>
            <w:r w:rsidRPr="0093741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consolidate, in maniera non ancora corretta e adeguata</w:t>
            </w:r>
            <w:r w:rsidR="003B42EA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3B42EA"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attiva la conoscenza delle principali relazioni di significato tra le parole</w:t>
            </w:r>
            <w:r w:rsidR="003B42EA"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3741C">
              <w:rPr>
                <w:rFonts w:ascii="Arial Narrow" w:hAnsi="Arial Narrow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45469F" w:rsidRPr="00143A66" w14:paraId="5C4EA150" w14:textId="77777777" w:rsidTr="00697081">
        <w:tc>
          <w:tcPr>
            <w:tcW w:w="3397" w:type="dxa"/>
          </w:tcPr>
          <w:p w14:paraId="47CD8E31" w14:textId="77777777" w:rsidR="0045469F" w:rsidRPr="0093741C" w:rsidRDefault="0045469F" w:rsidP="00697081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Elementi di grammatica esplicita e riflessione sugli usi della lingua</w:t>
            </w:r>
          </w:p>
          <w:p w14:paraId="33D4BB0E" w14:textId="77777777" w:rsidR="0045469F" w:rsidRPr="0093741C" w:rsidRDefault="0045469F" w:rsidP="00697081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0318C5FB" w14:textId="77777777" w:rsidR="0045469F" w:rsidRPr="0093741C" w:rsidRDefault="0045469F" w:rsidP="0069708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Conoscere le fondamentali convenzioni ortografiche e servirsi di questa conoscenza per rivedere la propria produzione scritta e correggere eventuali errori</w:t>
            </w:r>
          </w:p>
          <w:p w14:paraId="36D4396D" w14:textId="77777777" w:rsidR="0045469F" w:rsidRPr="0093741C" w:rsidRDefault="0045469F" w:rsidP="00697081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27649FBE" w14:textId="77777777" w:rsidR="0045469F" w:rsidRDefault="0045469F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45469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Conosce e applica le regole ortografiche e morfo-sintattiche,</w:t>
            </w:r>
            <w:r w:rsidRPr="0045469F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ogni situazione, in modo sempre puntuale, in piena autonomia e con sistematicità, utilizzando risorse suggerite dall’insegnante insieme a talune personali.</w:t>
            </w:r>
          </w:p>
          <w:p w14:paraId="06ABE6EA" w14:textId="77777777" w:rsidR="0045469F" w:rsidRPr="0093741C" w:rsidRDefault="0045469F" w:rsidP="00697081">
            <w:pPr>
              <w:pStyle w:val="Defaul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C64A18" w14:textId="56B4A6C0" w:rsidR="0045469F" w:rsidRPr="00697081" w:rsidRDefault="0045469F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45469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Conosce e applica le regole ortografiche e morfo-sintattiche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>
              <w:t xml:space="preserve"> 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note, in 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51153F34" w14:textId="15BB8A48" w:rsidR="0045469F" w:rsidRPr="00697081" w:rsidRDefault="0045469F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45469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Conosce e applica le regole ortografiche e morfo-sintattiche, 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per lo più in situazioni note, in modo abbastanza pronto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3726887B" w14:textId="1F5B89A0" w:rsidR="0045469F" w:rsidRPr="00697081" w:rsidRDefault="0045469F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45469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Conosce e applica le regole ortografiche e morfo-sintattiche, 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697081" w:rsidRPr="00143A66" w14:paraId="6FB2F7F4" w14:textId="77777777" w:rsidTr="00697081">
        <w:tc>
          <w:tcPr>
            <w:tcW w:w="3397" w:type="dxa"/>
          </w:tcPr>
          <w:p w14:paraId="5C1D1DE1" w14:textId="692DE50B" w:rsidR="00697081" w:rsidRPr="00697081" w:rsidRDefault="00697081" w:rsidP="003B42E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Riconoscere la struttura del nucleo della frase semplice (la cosiddetta frase minima): predicato, soggetto, altri elementi richiesti dal verbo.</w:t>
            </w:r>
          </w:p>
        </w:tc>
        <w:tc>
          <w:tcPr>
            <w:tcW w:w="3119" w:type="dxa"/>
          </w:tcPr>
          <w:p w14:paraId="6410297C" w14:textId="4C74D9EA" w:rsidR="00697081" w:rsidRPr="0045469F" w:rsidRDefault="00697081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 la struttura del nucleo della frase semplice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 sistematicità, utilizzando risorse suggerite dall’insegnante insieme a talune personali</w:t>
            </w:r>
          </w:p>
        </w:tc>
        <w:tc>
          <w:tcPr>
            <w:tcW w:w="3118" w:type="dxa"/>
          </w:tcPr>
          <w:p w14:paraId="5B1477B3" w14:textId="4E8C13BD" w:rsidR="00697081" w:rsidRPr="00697081" w:rsidRDefault="00697081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 la struttura del nucleo della frase semplice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3B40FF52" w14:textId="5C30FE0B" w:rsidR="00697081" w:rsidRPr="00697081" w:rsidRDefault="00697081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 la struttura del nucleo della frase semplice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pronto e con adeguata autonomia, sebbene talvolta in maniera discontinua. Applica risorse condivise e praticate su sollecitazione dell’insegnante</w:t>
            </w:r>
          </w:p>
        </w:tc>
        <w:tc>
          <w:tcPr>
            <w:tcW w:w="2835" w:type="dxa"/>
          </w:tcPr>
          <w:p w14:paraId="478FB8D7" w14:textId="2B0B3D95" w:rsidR="00697081" w:rsidRPr="00697081" w:rsidRDefault="00697081" w:rsidP="0069708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 la struttura del nucleo della frase semplice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>
              <w:t xml:space="preserve"> 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92A2C" w:rsidRPr="0093741C" w14:paraId="4129819E" w14:textId="77777777" w:rsidTr="00697081">
        <w:tc>
          <w:tcPr>
            <w:tcW w:w="3397" w:type="dxa"/>
          </w:tcPr>
          <w:p w14:paraId="79A71F78" w14:textId="358FBB47" w:rsidR="00592A2C" w:rsidRPr="00697081" w:rsidRDefault="006A3127" w:rsidP="0069708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Riconoscere in una frase o in un testo le parti del discorso, o categorie lessicali, riconoscerne i principali tratti grammaticali; riconoscere le congiunzioni di uso più frequente (come e, ma, infatti, perché, quando)</w:t>
            </w:r>
          </w:p>
        </w:tc>
        <w:tc>
          <w:tcPr>
            <w:tcW w:w="3119" w:type="dxa"/>
          </w:tcPr>
          <w:p w14:paraId="1EBE7497" w14:textId="7D632FDD" w:rsidR="0045469F" w:rsidRDefault="0045469F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 in una frase o in un testo le parti del discorso</w:t>
            </w:r>
            <w:r w:rsidR="006C4477"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o categorie lessicali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3B42EA"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 principali tratti grammaticali </w:t>
            </w:r>
            <w:r w:rsidR="003B42E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="003B42EA"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congiunzioni di uso più frequente</w:t>
            </w:r>
            <w:r w:rsidR="003B42E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 sistematicità, utilizzando risorse suggerite dall’insegnante insieme a talune personali.</w:t>
            </w:r>
          </w:p>
          <w:p w14:paraId="1B6F3D9A" w14:textId="0B8B9A94" w:rsidR="0045469F" w:rsidRPr="0045469F" w:rsidRDefault="0045469F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159AEBEE" w14:textId="700B0D4B" w:rsidR="0045469F" w:rsidRPr="006C4477" w:rsidRDefault="003B42EA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 in una frase o in un testo le parti del discorso</w:t>
            </w:r>
            <w:r w:rsidR="006C4477"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o categorie lessicali</w:t>
            </w:r>
            <w:r w:rsidR="006C447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 principali tratti grammaticali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congiunzioni di uso più frequente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45469F"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note, in maniera puntuale, autonoma e continuativa, utilizzando risorse fornite dall’insegnante e condivise con la classe e talvolta alcune personali. In contesti</w:t>
            </w:r>
            <w:r w:rsidR="00697081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non noti, si rivela abbastanza autonomo </w:t>
            </w:r>
            <w:r w:rsidR="0045469F"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e piuttosto costante.</w:t>
            </w:r>
          </w:p>
        </w:tc>
        <w:tc>
          <w:tcPr>
            <w:tcW w:w="2977" w:type="dxa"/>
          </w:tcPr>
          <w:p w14:paraId="7359B8AA" w14:textId="4E034F6E" w:rsidR="0045469F" w:rsidRPr="006C4477" w:rsidRDefault="003B42EA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 in una frase o in un testo le parti del discorso</w:t>
            </w:r>
            <w:r w:rsidR="006C4477"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o categorie lessicali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 principali tratti grammaticali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congiunzioni di uso più frequente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45469F"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per lo più in situazioni note, in modo abbastanza pronto e con adeguata autonomia, sebbene talvolta in maniera discontinua. Applica risorse condivise e praticate su sollecitazione dell’insegnante</w:t>
            </w:r>
          </w:p>
        </w:tc>
        <w:tc>
          <w:tcPr>
            <w:tcW w:w="2835" w:type="dxa"/>
          </w:tcPr>
          <w:p w14:paraId="540E3C3B" w14:textId="0EC8F247" w:rsidR="0045469F" w:rsidRPr="00855EDD" w:rsidRDefault="003B42EA" w:rsidP="00697081">
            <w:pPr>
              <w:spacing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93741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 in una frase o in un testo le parti del discorso</w:t>
            </w:r>
            <w:r w:rsidR="006C4477"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o categorie lessicali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 principali tratti grammaticali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Pr="0069708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congiunzioni di uso più frequente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45469F" w:rsidRPr="0045469F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7549EBF7" w14:textId="215F6052" w:rsidR="00AE2DDF" w:rsidRDefault="00AE2DDF" w:rsidP="00AE2DDF"/>
    <w:sectPr w:rsidR="00AE2DDF" w:rsidSect="00592A2C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EE0"/>
    <w:multiLevelType w:val="hybridMultilevel"/>
    <w:tmpl w:val="06789354"/>
    <w:lvl w:ilvl="0" w:tplc="16369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626F0"/>
    <w:multiLevelType w:val="hybridMultilevel"/>
    <w:tmpl w:val="8D8A70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75BD7"/>
    <w:multiLevelType w:val="hybridMultilevel"/>
    <w:tmpl w:val="25AC7F18"/>
    <w:lvl w:ilvl="0" w:tplc="2FBCB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63D08"/>
    <w:multiLevelType w:val="hybridMultilevel"/>
    <w:tmpl w:val="FA482602"/>
    <w:lvl w:ilvl="0" w:tplc="69A2F9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B65FA"/>
    <w:multiLevelType w:val="hybridMultilevel"/>
    <w:tmpl w:val="D362FA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45B62"/>
    <w:multiLevelType w:val="hybridMultilevel"/>
    <w:tmpl w:val="033C79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C38A0"/>
    <w:multiLevelType w:val="hybridMultilevel"/>
    <w:tmpl w:val="1A323A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853F8"/>
    <w:multiLevelType w:val="hybridMultilevel"/>
    <w:tmpl w:val="3ADE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6A2"/>
    <w:multiLevelType w:val="hybridMultilevel"/>
    <w:tmpl w:val="0B1EE9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524E2"/>
    <w:multiLevelType w:val="hybridMultilevel"/>
    <w:tmpl w:val="59A46B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41598"/>
    <w:multiLevelType w:val="hybridMultilevel"/>
    <w:tmpl w:val="214A5F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4738E4"/>
    <w:multiLevelType w:val="hybridMultilevel"/>
    <w:tmpl w:val="104811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41DD6"/>
    <w:multiLevelType w:val="hybridMultilevel"/>
    <w:tmpl w:val="F01E4742"/>
    <w:lvl w:ilvl="0" w:tplc="16369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249AA"/>
    <w:multiLevelType w:val="hybridMultilevel"/>
    <w:tmpl w:val="F0EA03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193C57"/>
    <w:multiLevelType w:val="hybridMultilevel"/>
    <w:tmpl w:val="6EBA3D6C"/>
    <w:lvl w:ilvl="0" w:tplc="D93C6B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847397">
    <w:abstractNumId w:val="1"/>
  </w:num>
  <w:num w:numId="2" w16cid:durableId="569274635">
    <w:abstractNumId w:val="13"/>
  </w:num>
  <w:num w:numId="3" w16cid:durableId="137848937">
    <w:abstractNumId w:val="14"/>
  </w:num>
  <w:num w:numId="4" w16cid:durableId="1156334266">
    <w:abstractNumId w:val="2"/>
  </w:num>
  <w:num w:numId="5" w16cid:durableId="632517385">
    <w:abstractNumId w:val="6"/>
  </w:num>
  <w:num w:numId="6" w16cid:durableId="962927205">
    <w:abstractNumId w:val="5"/>
  </w:num>
  <w:num w:numId="7" w16cid:durableId="316030260">
    <w:abstractNumId w:val="0"/>
  </w:num>
  <w:num w:numId="8" w16cid:durableId="151878009">
    <w:abstractNumId w:val="12"/>
  </w:num>
  <w:num w:numId="9" w16cid:durableId="368797783">
    <w:abstractNumId w:val="10"/>
  </w:num>
  <w:num w:numId="10" w16cid:durableId="1721399793">
    <w:abstractNumId w:val="4"/>
  </w:num>
  <w:num w:numId="11" w16cid:durableId="730034750">
    <w:abstractNumId w:val="8"/>
  </w:num>
  <w:num w:numId="12" w16cid:durableId="289290782">
    <w:abstractNumId w:val="3"/>
  </w:num>
  <w:num w:numId="13" w16cid:durableId="1142768509">
    <w:abstractNumId w:val="11"/>
  </w:num>
  <w:num w:numId="14" w16cid:durableId="1187788807">
    <w:abstractNumId w:val="7"/>
  </w:num>
  <w:num w:numId="15" w16cid:durableId="855845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05"/>
    <w:rsid w:val="00143A66"/>
    <w:rsid w:val="00221837"/>
    <w:rsid w:val="002E1145"/>
    <w:rsid w:val="00396643"/>
    <w:rsid w:val="00397A20"/>
    <w:rsid w:val="003B42EA"/>
    <w:rsid w:val="003F0305"/>
    <w:rsid w:val="0045469F"/>
    <w:rsid w:val="005064CD"/>
    <w:rsid w:val="0052319B"/>
    <w:rsid w:val="005246D6"/>
    <w:rsid w:val="00592A2C"/>
    <w:rsid w:val="005D2172"/>
    <w:rsid w:val="00683FEE"/>
    <w:rsid w:val="00697081"/>
    <w:rsid w:val="006A3127"/>
    <w:rsid w:val="006B781E"/>
    <w:rsid w:val="006C4477"/>
    <w:rsid w:val="006F5F90"/>
    <w:rsid w:val="00746C65"/>
    <w:rsid w:val="00854A09"/>
    <w:rsid w:val="00855EDD"/>
    <w:rsid w:val="008B255D"/>
    <w:rsid w:val="009119D7"/>
    <w:rsid w:val="0093741C"/>
    <w:rsid w:val="00AE2DDF"/>
    <w:rsid w:val="00BE630A"/>
    <w:rsid w:val="00BF549C"/>
    <w:rsid w:val="00CA212F"/>
    <w:rsid w:val="00F361EB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6342"/>
  <w15:chartTrackingRefBased/>
  <w15:docId w15:val="{CA94C818-A385-4C45-9B3D-404DC263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172"/>
    <w:pPr>
      <w:ind w:left="720"/>
      <w:contextualSpacing/>
    </w:pPr>
  </w:style>
  <w:style w:type="paragraph" w:customStyle="1" w:styleId="Default">
    <w:name w:val="Default"/>
    <w:rsid w:val="00396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18</cp:revision>
  <dcterms:created xsi:type="dcterms:W3CDTF">2021-09-26T16:44:00Z</dcterms:created>
  <dcterms:modified xsi:type="dcterms:W3CDTF">2022-11-27T23:48:00Z</dcterms:modified>
</cp:coreProperties>
</file>